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4F" w:rsidRDefault="008C654F" w:rsidP="008C654F">
      <w:pPr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196"/>
        <w:gridCol w:w="2259"/>
        <w:gridCol w:w="2061"/>
      </w:tblGrid>
      <w:tr w:rsidR="008C654F" w:rsidRPr="00EB70F7" w:rsidTr="004701FC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8C654F" w:rsidRPr="00465EE4" w:rsidRDefault="008C654F" w:rsidP="004701FC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8C654F" w:rsidRPr="00465EE4" w:rsidRDefault="008C654F" w:rsidP="004701FC">
            <w:pPr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D16</w:t>
            </w:r>
            <w:r w:rsidRPr="00465EE4">
              <w:rPr>
                <w:rFonts w:ascii="宋体" w:hAnsi="宋体" w:hint="eastAsia"/>
                <w:sz w:val="44"/>
                <w:szCs w:val="44"/>
              </w:rPr>
              <w:t>00</w:t>
            </w:r>
            <w:r>
              <w:rPr>
                <w:rFonts w:ascii="宋体" w:hAnsi="宋体" w:hint="eastAsia"/>
                <w:sz w:val="44"/>
                <w:szCs w:val="44"/>
              </w:rPr>
              <w:t>2</w:t>
            </w:r>
          </w:p>
        </w:tc>
      </w:tr>
      <w:tr w:rsidR="008C654F" w:rsidRPr="00EB70F7" w:rsidTr="004701FC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8C654F" w:rsidRPr="000D602D" w:rsidRDefault="008C654F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Style w:val="1"/>
                <w:rFonts w:hint="eastAsia"/>
              </w:rPr>
              <w:t>办理继续教育学院成人高校学籍异动事项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8C654F" w:rsidRPr="00465EE4" w:rsidRDefault="008C654F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ascii="黑体" w:eastAsia="黑体" w:hint="eastAsia"/>
                <w:spacing w:val="40"/>
                <w:sz w:val="28"/>
                <w:szCs w:val="28"/>
              </w:rPr>
              <w:t>学生办事</w:t>
            </w:r>
          </w:p>
        </w:tc>
      </w:tr>
      <w:tr w:rsidR="008C654F" w:rsidRPr="00EB70F7" w:rsidTr="004701FC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8C654F" w:rsidRPr="00135169" w:rsidRDefault="008C654F" w:rsidP="004701F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8C654F" w:rsidRDefault="008C654F" w:rsidP="004701FC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8C654F" w:rsidRPr="000D602D" w:rsidRDefault="008C654F" w:rsidP="008C654F">
            <w:pPr>
              <w:ind w:firstLineChars="200" w:firstLine="420"/>
            </w:pPr>
            <w:r w:rsidRPr="000777F0">
              <w:rPr>
                <w:rFonts w:ascii="宋体" w:hAnsi="宋体" w:hint="eastAsia"/>
                <w:szCs w:val="21"/>
              </w:rPr>
              <w:t>学籍异动</w:t>
            </w:r>
            <w:r>
              <w:rPr>
                <w:rFonts w:ascii="宋体" w:hAnsi="宋体" w:hint="eastAsia"/>
                <w:szCs w:val="21"/>
              </w:rPr>
              <w:t>是指学员在校学习期间提出</w:t>
            </w:r>
            <w:r w:rsidRPr="000777F0">
              <w:rPr>
                <w:rFonts w:ascii="宋体" w:cs="宋体" w:hint="eastAsia"/>
                <w:color w:val="000000"/>
                <w:kern w:val="0"/>
                <w:szCs w:val="21"/>
              </w:rPr>
              <w:t>休学、复学、转专业、退学、转学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而产生学籍异动事项。办理学籍异动事项需要学员本人提出书面申请，经班主任</w:t>
            </w:r>
            <w:r>
              <w:rPr>
                <w:rFonts w:hint="eastAsia"/>
              </w:rPr>
              <w:t>签署意见后，提交继续教育学院审批，审批结果在继续教育网页</w:t>
            </w:r>
            <w:r>
              <w:rPr>
                <w:rFonts w:ascii="宋体" w:hAnsi="宋体" w:hint="eastAsia"/>
              </w:rPr>
              <w:t>上公布。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8C654F" w:rsidRPr="00135169" w:rsidTr="004701FC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r>
              <w:rPr>
                <w:rFonts w:ascii="黑体" w:eastAsia="黑体" w:hAnsi="宋体" w:hint="eastAsia"/>
                <w:szCs w:val="21"/>
              </w:rPr>
              <w:t>继续教育学院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8C654F" w:rsidRPr="009F77DE" w:rsidRDefault="008C654F" w:rsidP="008C654F">
            <w:pPr>
              <w:ind w:leftChars="50" w:left="1155" w:hangingChars="500" w:hanging="1050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>
              <w:rPr>
                <w:rFonts w:ascii="宋体" w:hAnsi="宋体" w:hint="eastAsia"/>
                <w:szCs w:val="21"/>
              </w:rPr>
              <w:t>学生事务中心206办公室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654F" w:rsidRDefault="008C654F" w:rsidP="008C654F">
            <w:pPr>
              <w:ind w:firstLineChars="50" w:firstLine="105"/>
              <w:rPr>
                <w:rFonts w:hint="eastAsia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r>
              <w:rPr>
                <w:rFonts w:hint="eastAsia"/>
              </w:rPr>
              <w:t>每学期第十七周、十八周下午</w:t>
            </w:r>
            <w:r>
              <w:rPr>
                <w:rFonts w:hint="eastAsia"/>
              </w:rPr>
              <w:t>13:00</w:t>
            </w:r>
            <w:r w:rsidRPr="00C75ABA">
              <w:rPr>
                <w:rFonts w:ascii="宋体" w:hAnsi="宋体" w:hint="eastAsia"/>
              </w:rPr>
              <w:t>─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集中办理；</w:t>
            </w:r>
          </w:p>
          <w:p w:rsidR="008C654F" w:rsidRPr="009520CB" w:rsidRDefault="008C654F" w:rsidP="008C654F">
            <w:pPr>
              <w:ind w:firstLineChars="550" w:firstLine="1155"/>
            </w:pPr>
            <w:r>
              <w:rPr>
                <w:rFonts w:hint="eastAsia"/>
              </w:rPr>
              <w:t>每月最后一周第二个工作日下午</w:t>
            </w:r>
            <w:r>
              <w:rPr>
                <w:rFonts w:hint="eastAsia"/>
              </w:rPr>
              <w:t>13:00</w:t>
            </w:r>
            <w:r w:rsidRPr="00C75ABA">
              <w:rPr>
                <w:rFonts w:ascii="宋体" w:hAnsi="宋体" w:hint="eastAsia"/>
              </w:rPr>
              <w:t>─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日常办理</w:t>
            </w:r>
          </w:p>
        </w:tc>
      </w:tr>
      <w:tr w:rsidR="008C654F" w:rsidRPr="00135169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现场</w:t>
            </w:r>
            <w:r>
              <w:rPr>
                <w:rFonts w:hint="eastAsia"/>
              </w:rPr>
              <w:t>本人</w:t>
            </w:r>
            <w:r>
              <w:rPr>
                <w:rFonts w:ascii="宋体" w:hAnsi="宋体" w:hint="eastAsia"/>
                <w:szCs w:val="21"/>
              </w:rPr>
              <w:t>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54F" w:rsidRPr="00135169" w:rsidRDefault="008C654F" w:rsidP="008C654F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r>
              <w:rPr>
                <w:rFonts w:ascii="黑体" w:eastAsia="黑体" w:hAnsi="宋体" w:hint="eastAsia"/>
                <w:szCs w:val="21"/>
              </w:rPr>
              <w:t>3</w:t>
            </w:r>
            <w:r>
              <w:rPr>
                <w:rFonts w:hint="eastAsia"/>
              </w:rPr>
              <w:t>8128002</w:t>
            </w:r>
          </w:p>
        </w:tc>
      </w:tr>
      <w:tr w:rsidR="008C654F" w:rsidRPr="00135169" w:rsidTr="004701FC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8C654F" w:rsidRPr="00D26A7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r>
              <w:rPr>
                <w:rFonts w:ascii="黑体" w:eastAsia="黑体" w:hAnsi="宋体" w:hint="eastAsia"/>
                <w:szCs w:val="21"/>
              </w:rPr>
              <w:t>贺月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8C654F" w:rsidRPr="00135169" w:rsidRDefault="008C654F" w:rsidP="008C654F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r>
              <w:rPr>
                <w:rFonts w:ascii="黑体" w:eastAsia="黑体" w:hAnsi="宋体" w:hint="eastAsia"/>
                <w:szCs w:val="21"/>
              </w:rPr>
              <w:t>09071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成人高校在读学生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8C654F" w:rsidRPr="00135169" w:rsidTr="004701FC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8C654F" w:rsidRDefault="008C654F" w:rsidP="008C654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《上海建桥学院夜大学学生学籍异动审批表》</w:t>
            </w:r>
          </w:p>
          <w:p w:rsidR="008C654F" w:rsidRDefault="008C654F" w:rsidP="008C654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本人书面申请书（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纸）</w:t>
            </w:r>
          </w:p>
          <w:p w:rsidR="008C654F" w:rsidRDefault="008C654F" w:rsidP="008C654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本人学生证</w:t>
            </w:r>
          </w:p>
          <w:p w:rsidR="008C654F" w:rsidRDefault="008C654F" w:rsidP="008C654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退费学员需上缴学校财务处开具的学费及代办费收据原件</w:t>
            </w:r>
          </w:p>
          <w:p w:rsidR="008C654F" w:rsidRPr="00065A41" w:rsidRDefault="008C654F" w:rsidP="004701FC">
            <w:pPr>
              <w:ind w:left="36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相关表格参见本指南附表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8C654F" w:rsidRPr="00135169" w:rsidTr="004701FC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8C654F" w:rsidRPr="00320873" w:rsidRDefault="008C654F" w:rsidP="008C654F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8C654F" w:rsidRDefault="008C654F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、学员本人从继续教育学院网页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</w:t>
            </w:r>
            <w:r>
              <w:rPr>
                <w:rFonts w:hint="eastAsia"/>
              </w:rPr>
              <w:t>下载《上海建桥学院夜大学学生学籍异动审批表》，打印并签字。</w:t>
            </w:r>
          </w:p>
          <w:p w:rsidR="008C654F" w:rsidRDefault="008C654F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、将《上海建桥学院夜大学学生学籍异动审批表》和《申请书》等交班主任，经班主任签署意见后，连同相关材料递交给继续教育学院。</w:t>
            </w:r>
          </w:p>
          <w:p w:rsidR="008C654F" w:rsidRDefault="008C654F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、审核办理。</w:t>
            </w:r>
          </w:p>
          <w:p w:rsidR="008C654F" w:rsidRDefault="008C654F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、集中办理：每学期开学前一周网上公布审批结果。</w:t>
            </w:r>
          </w:p>
          <w:p w:rsidR="008C654F" w:rsidRDefault="008C654F" w:rsidP="008C654F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日常办理：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个工作日内公布审批结果。</w:t>
            </w:r>
          </w:p>
          <w:p w:rsidR="008C654F" w:rsidRDefault="008C654F" w:rsidP="004701FC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、符合《关于夜大学学生退（转）学退费的规定》的办理退费。</w:t>
            </w:r>
          </w:p>
          <w:p w:rsidR="008C654F" w:rsidRPr="00320873" w:rsidRDefault="008C654F" w:rsidP="008C654F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当场办理</w:t>
            </w:r>
            <w:r w:rsidRPr="00320873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8C654F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免费提供服务</w:t>
            </w:r>
            <w:r w:rsidRPr="00135169">
              <w:rPr>
                <w:rFonts w:ascii="宋体" w:hAnsi="宋体" w:hint="eastAsia"/>
                <w:szCs w:val="21"/>
              </w:rPr>
              <w:t>。</w:t>
            </w:r>
          </w:p>
          <w:p w:rsidR="008C654F" w:rsidRPr="00913968" w:rsidRDefault="008C654F" w:rsidP="008C654F">
            <w:pPr>
              <w:ind w:firstLineChars="50" w:firstLine="105"/>
            </w:pPr>
            <w:r>
              <w:rPr>
                <w:rFonts w:ascii="宋体" w:hAnsi="宋体" w:hint="eastAsia"/>
                <w:szCs w:val="21"/>
              </w:rPr>
              <w:t>依据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C654F" w:rsidRPr="002E7B07" w:rsidRDefault="008C654F" w:rsidP="004701FC">
            <w:pPr>
              <w:rPr>
                <w:rFonts w:ascii="宋体" w:hAnsi="宋体"/>
                <w:szCs w:val="21"/>
                <w:shd w:val="pct15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【部门规章】《</w:t>
            </w:r>
            <w:r>
              <w:rPr>
                <w:rFonts w:hint="eastAsia"/>
              </w:rPr>
              <w:t>上海建桥学院夜大学学籍异动等事项办理有关规定》</w:t>
            </w:r>
          </w:p>
          <w:p w:rsidR="008C654F" w:rsidRPr="00A405D1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t>（以上规章制度可在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.gench.edu.cn查询）</w:t>
            </w:r>
          </w:p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A405D1"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>jxjy</w:t>
            </w:r>
            <w:r w:rsidRPr="00A405D1">
              <w:rPr>
                <w:rFonts w:ascii="宋体" w:hAnsi="宋体" w:hint="eastAsia"/>
                <w:szCs w:val="21"/>
              </w:rPr>
              <w:t>.gench.edu.cn查询</w:t>
            </w:r>
          </w:p>
        </w:tc>
      </w:tr>
      <w:tr w:rsidR="008C654F" w:rsidRPr="00135169" w:rsidTr="004701FC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8C654F" w:rsidRPr="00135169" w:rsidTr="004701FC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8C654F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办事机构投诉电话：</w:t>
            </w:r>
            <w:r>
              <w:rPr>
                <w:rFonts w:ascii="宋体" w:hAnsi="宋体" w:hint="eastAsia"/>
                <w:szCs w:val="21"/>
              </w:rPr>
              <w:t>58139417</w:t>
            </w:r>
          </w:p>
          <w:p w:rsidR="008C654F" w:rsidRPr="00320873" w:rsidRDefault="008C654F" w:rsidP="008C654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r>
              <w:rPr>
                <w:rFonts w:ascii="宋体" w:hAnsi="宋体" w:hint="eastAsia"/>
                <w:szCs w:val="21"/>
              </w:rPr>
              <w:t>58137893</w:t>
            </w:r>
          </w:p>
        </w:tc>
      </w:tr>
      <w:tr w:rsidR="008C654F" w:rsidRPr="00135169" w:rsidTr="004701FC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8C654F" w:rsidRPr="00135169" w:rsidRDefault="008C654F" w:rsidP="008C65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Pr="00135169">
              <w:rPr>
                <w:rFonts w:ascii="宋体" w:hAnsi="宋体" w:hint="eastAsia"/>
                <w:szCs w:val="21"/>
              </w:rPr>
              <w:t>指南编号：</w:t>
            </w:r>
            <w:bookmarkStart w:id="0" w:name="_GoBack"/>
            <w:r>
              <w:rPr>
                <w:rFonts w:ascii="宋体" w:hAnsi="宋体" w:hint="eastAsia"/>
                <w:szCs w:val="21"/>
              </w:rPr>
              <w:t>D16</w:t>
            </w:r>
            <w:r>
              <w:rPr>
                <w:rFonts w:hint="eastAsia"/>
              </w:rPr>
              <w:t>002</w:t>
            </w:r>
            <w:bookmarkEnd w:id="0"/>
            <w:r w:rsidRPr="00135169">
              <w:rPr>
                <w:rFonts w:ascii="宋体" w:hAnsi="宋体" w:hint="eastAsia"/>
                <w:szCs w:val="21"/>
              </w:rPr>
              <w:t xml:space="preserve">    初次制订时间：</w:t>
            </w:r>
            <w:r>
              <w:rPr>
                <w:rFonts w:ascii="宋体" w:hAnsi="宋体"/>
                <w:szCs w:val="21"/>
                <w:lang w:val="en-GB"/>
              </w:rPr>
              <w:t>20</w:t>
            </w:r>
            <w:r>
              <w:rPr>
                <w:rFonts w:ascii="宋体" w:hAnsi="宋体" w:hint="eastAsia"/>
                <w:szCs w:val="21"/>
                <w:lang w:val="en-GB"/>
              </w:rPr>
              <w:t>12-05</w:t>
            </w:r>
            <w:r>
              <w:rPr>
                <w:rFonts w:ascii="宋体" w:hAnsi="宋体"/>
                <w:szCs w:val="21"/>
                <w:lang w:val="en-GB"/>
              </w:rPr>
              <w:t>-0</w:t>
            </w:r>
            <w:r>
              <w:rPr>
                <w:rFonts w:ascii="宋体" w:hAnsi="宋体" w:hint="eastAsia"/>
                <w:szCs w:val="21"/>
                <w:lang w:val="en-GB"/>
              </w:rPr>
              <w:t>1</w:t>
            </w:r>
            <w:r w:rsidRPr="00135169">
              <w:rPr>
                <w:rFonts w:ascii="宋体" w:hAnsi="宋体" w:hint="eastAsia"/>
                <w:szCs w:val="21"/>
              </w:rPr>
              <w:t>，最近一次修订：</w:t>
            </w:r>
            <w:r>
              <w:rPr>
                <w:rFonts w:ascii="宋体" w:hAnsi="宋体"/>
                <w:szCs w:val="21"/>
                <w:lang w:val="en-GB"/>
              </w:rPr>
              <w:t>201</w:t>
            </w:r>
            <w:r>
              <w:rPr>
                <w:rFonts w:ascii="宋体" w:hAnsi="宋体" w:hint="eastAsia"/>
                <w:szCs w:val="21"/>
                <w:lang w:val="en-GB"/>
              </w:rPr>
              <w:t>6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</w:t>
            </w:r>
            <w:r>
              <w:rPr>
                <w:rFonts w:ascii="宋体" w:hAnsi="宋体" w:hint="eastAsia"/>
                <w:szCs w:val="21"/>
                <w:lang w:val="en-GB"/>
              </w:rPr>
              <w:t>7</w:t>
            </w:r>
            <w:r>
              <w:rPr>
                <w:rFonts w:ascii="宋体" w:hAnsi="宋体"/>
                <w:szCs w:val="21"/>
                <w:lang w:val="en-GB"/>
              </w:rPr>
              <w:t>-</w:t>
            </w:r>
            <w:r>
              <w:rPr>
                <w:rFonts w:ascii="宋体" w:hAnsi="宋体" w:hint="eastAsia"/>
                <w:szCs w:val="21"/>
                <w:lang w:val="en-GB"/>
              </w:rPr>
              <w:t>01</w:t>
            </w:r>
          </w:p>
        </w:tc>
      </w:tr>
    </w:tbl>
    <w:p w:rsidR="008C654F" w:rsidRPr="00135169" w:rsidRDefault="008C654F" w:rsidP="008C654F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16"/>
      </w:tblGrid>
      <w:tr w:rsidR="008C654F" w:rsidRPr="00135169" w:rsidTr="004701FC">
        <w:trPr>
          <w:jc w:val="center"/>
        </w:trPr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8C654F" w:rsidRPr="00135169" w:rsidRDefault="008C654F" w:rsidP="008C654F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8C654F" w:rsidRPr="00135169" w:rsidTr="004701FC">
        <w:trPr>
          <w:trHeight w:val="10469"/>
          <w:jc w:val="center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p w:rsidR="008C654F" w:rsidRDefault="008C654F" w:rsidP="004701F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继续教育学院成人高校学籍异动办理流程图</w:t>
            </w:r>
          </w:p>
          <w:p w:rsidR="008C654F" w:rsidRDefault="008C654F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3810635</wp:posOffset>
                      </wp:positionV>
                      <wp:extent cx="0" cy="276225"/>
                      <wp:effectExtent l="53340" t="15875" r="73660" b="2540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124.2pt;margin-top:300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3810635</wp:posOffset>
                      </wp:positionV>
                      <wp:extent cx="0" cy="276225"/>
                      <wp:effectExtent l="50165" t="15875" r="76835" b="2540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left:0;text-align:left;margin-left:271.95pt;margin-top:300.0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3810635</wp:posOffset>
                      </wp:positionV>
                      <wp:extent cx="0" cy="276225"/>
                      <wp:effectExtent l="53340" t="15875" r="73660" b="25400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124.2pt;margin-top:300.0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8C654F" w:rsidRPr="00135169" w:rsidRDefault="008C654F" w:rsidP="004701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5010150</wp:posOffset>
                      </wp:positionV>
                      <wp:extent cx="1838960" cy="615315"/>
                      <wp:effectExtent l="8255" t="16510" r="19685" b="28575"/>
                      <wp:wrapNone/>
                      <wp:docPr id="1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38960" cy="615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654F" w:rsidRDefault="008C654F" w:rsidP="008C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23.65pt;margin-top:394.5pt;width:144.8pt;height:48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" strokecolor="#4f81bd" strokeweight="2.5pt">
                      <v:shadow color="#868686" opacity="49150f"/>
                      <v:textbox>
                        <w:txbxContent>
                          <w:p w:rsidR="008C654F" w:rsidRDefault="008C654F" w:rsidP="008C654F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结束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4622165</wp:posOffset>
                      </wp:positionV>
                      <wp:extent cx="732155" cy="609600"/>
                      <wp:effectExtent l="15240" t="9525" r="27305" b="2857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215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268.2pt;margin-top:363.95pt;width:57.65pt;height:4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4574540</wp:posOffset>
                      </wp:positionV>
                      <wp:extent cx="534035" cy="657225"/>
                      <wp:effectExtent l="14605" t="12700" r="22860" b="2857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82.15pt;margin-top:360.2pt;width:42.0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3612515</wp:posOffset>
                      </wp:positionV>
                      <wp:extent cx="0" cy="1438275"/>
                      <wp:effectExtent l="46990" t="15875" r="80010" b="3175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left:0;text-align:left;margin-left:230.7pt;margin-top:284.45pt;width:0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3612515</wp:posOffset>
                      </wp:positionV>
                      <wp:extent cx="0" cy="1438275"/>
                      <wp:effectExtent l="50800" t="15875" r="76200" b="3175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168pt;margin-top:284.45pt;width:0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3888740</wp:posOffset>
                      </wp:positionV>
                      <wp:extent cx="1657350" cy="685800"/>
                      <wp:effectExtent l="3175" t="0" r="15875" b="1270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符合《关于夜大学学生退（转）学退费的规定》的办理退费。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0" o:spid="_x0000_s1027" type="#_x0000_t202" style="position:absolute;left:0;text-align:left;margin-left:253.25pt;margin-top:306.2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">
                      <v:textbox>
                        <w:txbxContent>
                          <w:p w:rsidR="008C654F" w:rsidRPr="00E103D4" w:rsidRDefault="008C654F" w:rsidP="008C654F">
                            <w:r>
                              <w:rPr>
                                <w:rFonts w:hint="eastAsia"/>
                              </w:rPr>
                              <w:t>符合《关于夜大学学生退（转）学退费的规定》的办理退费。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3888740</wp:posOffset>
                      </wp:positionV>
                      <wp:extent cx="1657350" cy="685800"/>
                      <wp:effectExtent l="6350" t="0" r="12700" b="1270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符合《关于夜大学学生退（转）学退费的规定》的办理退费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2.5pt;margin-top:306.2pt;width:130.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">
                      <v:textbox>
                        <w:txbxContent>
                          <w:p w:rsidR="008C654F" w:rsidRPr="00E103D4" w:rsidRDefault="008C654F" w:rsidP="008C654F">
                            <w:r>
                              <w:rPr>
                                <w:rFonts w:hint="eastAsia"/>
                              </w:rPr>
                              <w:t>符合《关于夜大学学生退（转）学退费的规定》的办理退费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3107690</wp:posOffset>
                      </wp:positionV>
                      <wp:extent cx="1657350" cy="504825"/>
                      <wp:effectExtent l="5715" t="6350" r="13335" b="9525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集中办理：每学期开学前一周网上公布审批结果。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57.45pt;margin-top:244.7pt;width:130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">
                      <v:textbox>
                        <w:txbxContent>
                          <w:p w:rsidR="008C654F" w:rsidRPr="00E103D4" w:rsidRDefault="008C654F" w:rsidP="008C654F">
                            <w:r>
                              <w:rPr>
                                <w:rFonts w:hint="eastAsia"/>
                              </w:rPr>
                              <w:t>集中办理：每学期开学前一周网上公布审批结果。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3107690</wp:posOffset>
                      </wp:positionV>
                      <wp:extent cx="1657350" cy="504825"/>
                      <wp:effectExtent l="2540" t="6350" r="16510" b="9525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日常办理：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个工作日内公布审批结果。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214.2pt;margin-top:244.7pt;width:130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">
                      <v:textbox>
                        <w:txbxContent>
                          <w:p w:rsidR="008C654F" w:rsidRPr="00E103D4" w:rsidRDefault="008C654F" w:rsidP="008C654F">
                            <w:r>
                              <w:rPr>
                                <w:rFonts w:hint="eastAsia"/>
                              </w:rPr>
                              <w:t>日常办理：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个工作日内公布审批结果。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2831465</wp:posOffset>
                      </wp:positionV>
                      <wp:extent cx="0" cy="276225"/>
                      <wp:effectExtent l="50165" t="9525" r="76835" b="1905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271.95pt;margin-top:222.95pt;width:0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2831465</wp:posOffset>
                      </wp:positionV>
                      <wp:extent cx="0" cy="276225"/>
                      <wp:effectExtent l="53340" t="9525" r="73660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24.2pt;margin-top:222.9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2555240</wp:posOffset>
                      </wp:positionV>
                      <wp:extent cx="2661920" cy="276225"/>
                      <wp:effectExtent l="4445" t="0" r="13335" b="1587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继续教育学院审核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95.35pt;margin-top:201.2pt;width:209.6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">
                      <v:textbox>
                        <w:txbxContent>
                          <w:p w:rsidR="008C654F" w:rsidRPr="00E103D4" w:rsidRDefault="008C654F" w:rsidP="008C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继续教育学院审核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2326640</wp:posOffset>
                      </wp:positionV>
                      <wp:extent cx="635" cy="228600"/>
                      <wp:effectExtent l="55880" t="12700" r="70485" b="381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95.4pt;margin-top:183.2pt;width: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1821815</wp:posOffset>
                      </wp:positionV>
                      <wp:extent cx="2661920" cy="504825"/>
                      <wp:effectExtent l="4445" t="3175" r="13335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Pr="00E103D4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班主任签署意见后，连同相关材料递交给继续教育学院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95.35pt;margin-top:143.45pt;width:209.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">
                      <v:textbox>
                        <w:txbxContent>
                          <w:p w:rsidR="008C654F" w:rsidRPr="00E103D4" w:rsidRDefault="008C654F" w:rsidP="008C654F">
                            <w:r>
                              <w:rPr>
                                <w:rFonts w:hint="eastAsia"/>
                              </w:rPr>
                              <w:t>班主任签署意见后，连同相关材料递交给继续教育学院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1545590</wp:posOffset>
                      </wp:positionV>
                      <wp:extent cx="635" cy="276225"/>
                      <wp:effectExtent l="45085" t="19050" r="81280" b="349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95.55pt;margin-top:121.7pt;width: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678815</wp:posOffset>
                      </wp:positionV>
                      <wp:extent cx="2661920" cy="866775"/>
                      <wp:effectExtent l="4445" t="3175" r="1333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54F" w:rsidRDefault="008C654F" w:rsidP="008C654F">
                                  <w:r>
                                    <w:rPr>
                                      <w:rFonts w:hint="eastAsia"/>
                                    </w:rPr>
                                    <w:t>学员从继续教育学院网页</w:t>
                                  </w:r>
                                  <w:r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jxjy</w:t>
                                  </w:r>
                                  <w:r w:rsidRPr="00A405D1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.gench.edu.cn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下载《上海建桥学院夜大学学生学籍异动审批表》，填写好后，打印并签字，送交班主任。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95.35pt;margin-top:53.45pt;width:209.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">
                      <v:textbox>
                        <w:txbxContent>
                          <w:p w:rsidR="008C654F" w:rsidRDefault="008C654F" w:rsidP="008C654F">
                            <w:r>
                              <w:rPr>
                                <w:rFonts w:hint="eastAsia"/>
                              </w:rPr>
                              <w:t>学员从继续教育学院网页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jxjy</w:t>
                            </w:r>
                            <w:r w:rsidRPr="00A405D1">
                              <w:rPr>
                                <w:rFonts w:ascii="宋体" w:hAnsi="宋体" w:hint="eastAsia"/>
                                <w:szCs w:val="21"/>
                              </w:rPr>
                              <w:t>.gench.edu.cn</w:t>
                            </w:r>
                            <w:r>
                              <w:rPr>
                                <w:rFonts w:hint="eastAsia"/>
                              </w:rPr>
                              <w:t>下载《上海建桥学院夜大学学生学籍异动审批表》，填写好后，打印并签字，送交班主任。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450215</wp:posOffset>
                      </wp:positionV>
                      <wp:extent cx="635" cy="228600"/>
                      <wp:effectExtent l="44450" t="15875" r="81915" b="349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95.5pt;margin-top:35.4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59690</wp:posOffset>
                      </wp:positionV>
                      <wp:extent cx="1000125" cy="390525"/>
                      <wp:effectExtent l="8890" t="19050" r="19685" b="222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654F" w:rsidRDefault="008C654F" w:rsidP="008C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4" style="position:absolute;left:0;text-align:left;margin-left:155.7pt;margin-top:4.7pt;width:7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" strokecolor="#c0504d" strokeweight="2.5pt">
                      <v:shadow color="#868686" opacity="49150f"/>
                      <v:textbox>
                        <w:txbxContent>
                          <w:p w:rsidR="008C654F" w:rsidRDefault="008C654F" w:rsidP="008C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C654F" w:rsidRPr="00BC5457" w:rsidTr="004701FC">
        <w:trPr>
          <w:trHeight w:val="305"/>
          <w:jc w:val="center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C654F" w:rsidRPr="00AF3FFF" w:rsidRDefault="008C654F" w:rsidP="008C654F">
            <w:pPr>
              <w:ind w:firstLineChars="100" w:firstLine="210"/>
              <w:rPr>
                <w:color w:val="7F7F7F"/>
                <w:szCs w:val="21"/>
              </w:rPr>
            </w:pPr>
            <w:r w:rsidRPr="00AF3FFF">
              <w:rPr>
                <w:rFonts w:hint="eastAsia"/>
                <w:color w:val="7F7F7F"/>
                <w:szCs w:val="21"/>
              </w:rPr>
              <w:t>对</w:t>
            </w:r>
            <w:r>
              <w:rPr>
                <w:rFonts w:hint="eastAsia"/>
                <w:color w:val="7F7F7F"/>
                <w:szCs w:val="21"/>
              </w:rPr>
              <w:t>办事</w:t>
            </w:r>
            <w:r w:rsidRPr="00AF3FFF">
              <w:rPr>
                <w:rFonts w:hint="eastAsia"/>
                <w:color w:val="7F7F7F"/>
                <w:szCs w:val="21"/>
              </w:rPr>
              <w:t>流程不清楚的，可拨打咨询电话咨询。</w:t>
            </w:r>
          </w:p>
        </w:tc>
      </w:tr>
    </w:tbl>
    <w:p w:rsidR="008C654F" w:rsidRDefault="008C654F" w:rsidP="008C654F">
      <w:pPr>
        <w:rPr>
          <w:rFonts w:hint="eastAsia"/>
        </w:rPr>
      </w:pPr>
      <w:r>
        <w:rPr>
          <w:rFonts w:hint="eastAsia"/>
        </w:rPr>
        <w:t>附件：办事相关表格</w:t>
      </w:r>
    </w:p>
    <w:p w:rsidR="008C654F" w:rsidRDefault="008C654F" w:rsidP="008C654F">
      <w:pPr>
        <w:rPr>
          <w:rFonts w:hint="eastAsia"/>
        </w:rPr>
      </w:pPr>
    </w:p>
    <w:p w:rsidR="008C654F" w:rsidRDefault="008C654F" w:rsidP="008C654F">
      <w:pPr>
        <w:jc w:val="center"/>
        <w:rPr>
          <w:rFonts w:ascii="黑体" w:eastAsia="黑体" w:cs="黑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32"/>
          <w:szCs w:val="32"/>
        </w:rPr>
        <w:t>上海建桥学院夜大学学生学籍异动审批表（样张）</w:t>
      </w:r>
    </w:p>
    <w:p w:rsidR="008C654F" w:rsidRDefault="008C654F" w:rsidP="008C654F">
      <w:pPr>
        <w:jc w:val="right"/>
        <w:rPr>
          <w:rFonts w:ascii="宋体" w:cs="宋体" w:hint="eastAsia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 xml:space="preserve"> 编号：第</w:t>
      </w:r>
      <w:r>
        <w:rPr>
          <w:color w:val="000000"/>
          <w:kern w:val="0"/>
          <w:sz w:val="24"/>
        </w:rPr>
        <w:t xml:space="preserve">      </w:t>
      </w:r>
      <w:r>
        <w:rPr>
          <w:rFonts w:ascii="宋体" w:cs="宋体" w:hint="eastAsia"/>
          <w:color w:val="000000"/>
          <w:kern w:val="0"/>
          <w:sz w:val="24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2220"/>
        <w:gridCol w:w="724"/>
        <w:gridCol w:w="631"/>
        <w:gridCol w:w="1093"/>
        <w:gridCol w:w="196"/>
        <w:gridCol w:w="602"/>
        <w:gridCol w:w="1758"/>
      </w:tblGrid>
      <w:tr w:rsidR="008C654F" w:rsidRPr="00E7150C" w:rsidTr="004701FC">
        <w:trPr>
          <w:trHeight w:hRule="exact" w:val="454"/>
          <w:jc w:val="center"/>
        </w:trPr>
        <w:tc>
          <w:tcPr>
            <w:tcW w:w="1420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姓名</w:t>
            </w:r>
          </w:p>
        </w:tc>
        <w:tc>
          <w:tcPr>
            <w:tcW w:w="2516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768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学号</w:t>
            </w:r>
          </w:p>
        </w:tc>
        <w:tc>
          <w:tcPr>
            <w:tcW w:w="1925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性别</w:t>
            </w:r>
          </w:p>
        </w:tc>
        <w:tc>
          <w:tcPr>
            <w:tcW w:w="1985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</w:tr>
      <w:tr w:rsidR="008C654F" w:rsidRPr="00E7150C" w:rsidTr="004701FC">
        <w:trPr>
          <w:trHeight w:hRule="exact" w:val="454"/>
          <w:jc w:val="center"/>
        </w:trPr>
        <w:tc>
          <w:tcPr>
            <w:tcW w:w="1420" w:type="dxa"/>
            <w:tcBorders>
              <w:bottom w:val="single" w:sz="4" w:space="0" w:color="000000"/>
            </w:tcBorders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身份证号码</w:t>
            </w:r>
          </w:p>
        </w:tc>
        <w:tc>
          <w:tcPr>
            <w:tcW w:w="2516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768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专业</w:t>
            </w:r>
          </w:p>
        </w:tc>
        <w:tc>
          <w:tcPr>
            <w:tcW w:w="1925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班级</w:t>
            </w:r>
          </w:p>
        </w:tc>
        <w:tc>
          <w:tcPr>
            <w:tcW w:w="1985" w:type="dxa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</w:tr>
      <w:tr w:rsidR="008C654F" w:rsidRPr="00E7150C" w:rsidTr="004701FC">
        <w:trPr>
          <w:trHeight w:hRule="exact" w:val="454"/>
          <w:jc w:val="center"/>
        </w:trPr>
        <w:tc>
          <w:tcPr>
            <w:tcW w:w="1420" w:type="dxa"/>
            <w:tcBorders>
              <w:bottom w:val="nil"/>
            </w:tcBorders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家庭住址</w:t>
            </w:r>
          </w:p>
        </w:tc>
        <w:tc>
          <w:tcPr>
            <w:tcW w:w="3993" w:type="dxa"/>
            <w:gridSpan w:val="3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>联系电话</w:t>
            </w:r>
          </w:p>
        </w:tc>
        <w:tc>
          <w:tcPr>
            <w:tcW w:w="2634" w:type="dxa"/>
            <w:gridSpan w:val="2"/>
            <w:vAlign w:val="center"/>
          </w:tcPr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</w:tc>
      </w:tr>
      <w:tr w:rsidR="008C654F" w:rsidRPr="00E7150C" w:rsidTr="004701FC">
        <w:trPr>
          <w:trHeight w:val="2213"/>
          <w:jc w:val="center"/>
        </w:trPr>
        <w:tc>
          <w:tcPr>
            <w:tcW w:w="9464" w:type="dxa"/>
            <w:gridSpan w:val="8"/>
          </w:tcPr>
          <w:p w:rsidR="008C654F" w:rsidRDefault="008C654F" w:rsidP="004701FC">
            <w:pPr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ED63EE">
              <w:rPr>
                <w:rFonts w:ascii="宋体" w:cs="宋体" w:hint="eastAsia"/>
                <w:color w:val="000000"/>
                <w:kern w:val="0"/>
                <w:szCs w:val="21"/>
              </w:rPr>
              <w:t>申请（休学、复学、转专业、退学、转学等）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事项</w:t>
            </w:r>
            <w:r w:rsidRPr="00ED63EE">
              <w:rPr>
                <w:rFonts w:ascii="宋体" w:cs="宋体" w:hint="eastAsia"/>
                <w:color w:val="000000"/>
                <w:kern w:val="0"/>
                <w:szCs w:val="21"/>
              </w:rPr>
              <w:t>及理由（附件名称）：</w:t>
            </w:r>
          </w:p>
          <w:p w:rsidR="008C654F" w:rsidRDefault="008C654F" w:rsidP="004701FC">
            <w:pPr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  <w:p w:rsidR="008C654F" w:rsidRDefault="008C654F" w:rsidP="004701FC">
            <w:pPr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  <w:p w:rsidR="008C654F" w:rsidRDefault="008C654F" w:rsidP="004701FC">
            <w:pPr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  <w:p w:rsidR="008C654F" w:rsidRDefault="008C654F" w:rsidP="004701FC">
            <w:pPr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</w:p>
          <w:p w:rsidR="008C654F" w:rsidRDefault="008C654F" w:rsidP="008C654F">
            <w:pPr>
              <w:ind w:firstLineChars="2500" w:firstLine="5250"/>
              <w:jc w:val="left"/>
              <w:rPr>
                <w:rFonts w:hint="eastAsia"/>
              </w:rPr>
            </w:pPr>
          </w:p>
          <w:p w:rsidR="008C654F" w:rsidRPr="00ED63EE" w:rsidRDefault="008C654F" w:rsidP="008C654F">
            <w:pPr>
              <w:ind w:firstLineChars="2500" w:firstLine="5250"/>
              <w:jc w:val="left"/>
              <w:rPr>
                <w:rFonts w:hint="eastAsia"/>
                <w:szCs w:val="21"/>
              </w:rPr>
            </w:pPr>
            <w:r w:rsidRPr="00E7150C">
              <w:rPr>
                <w:rFonts w:hint="eastAsia"/>
              </w:rPr>
              <w:t>签名：</w:t>
            </w:r>
            <w:r w:rsidRPr="00E7150C">
              <w:rPr>
                <w:rFonts w:hint="eastAsia"/>
              </w:rPr>
              <w:t xml:space="preserve">         </w:t>
            </w:r>
            <w:r w:rsidRPr="00E7150C">
              <w:rPr>
                <w:rFonts w:hint="eastAsia"/>
              </w:rPr>
              <w:t>日期：</w:t>
            </w:r>
          </w:p>
        </w:tc>
      </w:tr>
      <w:tr w:rsidR="008C654F" w:rsidRPr="00E7150C" w:rsidTr="004701FC">
        <w:trPr>
          <w:trHeight w:val="1587"/>
          <w:jc w:val="center"/>
        </w:trPr>
        <w:tc>
          <w:tcPr>
            <w:tcW w:w="9464" w:type="dxa"/>
            <w:gridSpan w:val="8"/>
          </w:tcPr>
          <w:p w:rsidR="008C654F" w:rsidRPr="00E7150C" w:rsidRDefault="008C654F" w:rsidP="004701FC">
            <w:pPr>
              <w:jc w:val="left"/>
              <w:rPr>
                <w:rFonts w:hint="eastAsia"/>
              </w:rPr>
            </w:pPr>
            <w:r w:rsidRPr="00E7150C">
              <w:rPr>
                <w:rFonts w:hint="eastAsia"/>
              </w:rPr>
              <w:t>班主任意见：</w:t>
            </w:r>
          </w:p>
          <w:p w:rsidR="008C654F" w:rsidRPr="00E7150C" w:rsidRDefault="008C654F" w:rsidP="008C654F">
            <w:pPr>
              <w:ind w:firstLineChars="2350" w:firstLine="4935"/>
              <w:rPr>
                <w:rFonts w:hint="eastAsia"/>
              </w:rPr>
            </w:pPr>
          </w:p>
          <w:p w:rsidR="008C654F" w:rsidRPr="00E7150C" w:rsidRDefault="008C654F" w:rsidP="008C654F">
            <w:pPr>
              <w:ind w:firstLineChars="2350" w:firstLine="4935"/>
              <w:rPr>
                <w:rFonts w:hint="eastAsia"/>
              </w:rPr>
            </w:pPr>
          </w:p>
          <w:p w:rsidR="008C654F" w:rsidRPr="00E7150C" w:rsidRDefault="008C654F" w:rsidP="004701FC">
            <w:pPr>
              <w:rPr>
                <w:rFonts w:hint="eastAsia"/>
              </w:rPr>
            </w:pPr>
          </w:p>
          <w:p w:rsidR="008C654F" w:rsidRPr="00E7150C" w:rsidRDefault="008C654F" w:rsidP="008C654F">
            <w:pPr>
              <w:ind w:firstLineChars="2500" w:firstLine="5250"/>
              <w:rPr>
                <w:rFonts w:hint="eastAsia"/>
              </w:rPr>
            </w:pPr>
            <w:r w:rsidRPr="00E7150C">
              <w:rPr>
                <w:rFonts w:hint="eastAsia"/>
              </w:rPr>
              <w:t>签名：</w:t>
            </w:r>
            <w:r w:rsidRPr="00E7150C">
              <w:rPr>
                <w:rFonts w:hint="eastAsia"/>
              </w:rPr>
              <w:t xml:space="preserve">         </w:t>
            </w:r>
            <w:r w:rsidRPr="00E7150C">
              <w:rPr>
                <w:rFonts w:hint="eastAsia"/>
              </w:rPr>
              <w:t>日期：</w:t>
            </w:r>
          </w:p>
        </w:tc>
      </w:tr>
      <w:tr w:rsidR="008C654F" w:rsidRPr="00E7150C" w:rsidTr="004701FC">
        <w:trPr>
          <w:trHeight w:val="1784"/>
          <w:jc w:val="center"/>
        </w:trPr>
        <w:tc>
          <w:tcPr>
            <w:tcW w:w="9464" w:type="dxa"/>
            <w:gridSpan w:val="8"/>
          </w:tcPr>
          <w:p w:rsidR="008C654F" w:rsidRPr="00E7150C" w:rsidRDefault="008C654F" w:rsidP="004701FC">
            <w:pPr>
              <w:jc w:val="left"/>
              <w:rPr>
                <w:rFonts w:hint="eastAsia"/>
              </w:rPr>
            </w:pPr>
            <w:r w:rsidRPr="00E7150C">
              <w:rPr>
                <w:rFonts w:hint="eastAsia"/>
              </w:rPr>
              <w:t>经</w:t>
            </w:r>
            <w:r>
              <w:rPr>
                <w:rFonts w:hint="eastAsia"/>
              </w:rPr>
              <w:t>办人员意见</w:t>
            </w:r>
            <w:r w:rsidRPr="00E7150C">
              <w:rPr>
                <w:rFonts w:hint="eastAsia"/>
              </w:rPr>
              <w:t>：</w:t>
            </w: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 xml:space="preserve">                                   </w:t>
            </w:r>
            <w:r w:rsidRPr="00E7150C">
              <w:rPr>
                <w:rFonts w:hint="eastAsia"/>
              </w:rPr>
              <w:t>签名：</w:t>
            </w:r>
            <w:r w:rsidRPr="00E7150C">
              <w:rPr>
                <w:rFonts w:hint="eastAsia"/>
              </w:rPr>
              <w:t xml:space="preserve">         </w:t>
            </w:r>
            <w:r w:rsidRPr="00E7150C">
              <w:rPr>
                <w:rFonts w:hint="eastAsia"/>
              </w:rPr>
              <w:t>日期：</w:t>
            </w:r>
          </w:p>
        </w:tc>
      </w:tr>
      <w:tr w:rsidR="008C654F" w:rsidRPr="00E7150C" w:rsidTr="004701FC">
        <w:trPr>
          <w:trHeight w:val="1741"/>
          <w:jc w:val="center"/>
        </w:trPr>
        <w:tc>
          <w:tcPr>
            <w:tcW w:w="9464" w:type="dxa"/>
            <w:gridSpan w:val="8"/>
          </w:tcPr>
          <w:p w:rsidR="008C654F" w:rsidRPr="00E7150C" w:rsidRDefault="008C654F" w:rsidP="004701FC">
            <w:pPr>
              <w:jc w:val="left"/>
              <w:rPr>
                <w:rFonts w:hint="eastAsia"/>
              </w:rPr>
            </w:pPr>
            <w:r w:rsidRPr="00E7150C">
              <w:rPr>
                <w:rFonts w:hint="eastAsia"/>
              </w:rPr>
              <w:t>继续教育学院领导审批</w:t>
            </w:r>
            <w:r>
              <w:rPr>
                <w:rFonts w:hint="eastAsia"/>
              </w:rPr>
              <w:t>意见</w:t>
            </w:r>
            <w:r w:rsidRPr="00E7150C">
              <w:rPr>
                <w:rFonts w:hint="eastAsia"/>
              </w:rPr>
              <w:t>：</w:t>
            </w: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 xml:space="preserve">                                   </w:t>
            </w:r>
            <w:r w:rsidRPr="00E7150C">
              <w:rPr>
                <w:rFonts w:hint="eastAsia"/>
              </w:rPr>
              <w:t>签名：</w:t>
            </w:r>
            <w:r w:rsidRPr="00E7150C">
              <w:rPr>
                <w:rFonts w:hint="eastAsia"/>
              </w:rPr>
              <w:t xml:space="preserve">         </w:t>
            </w:r>
            <w:r w:rsidRPr="00E7150C">
              <w:rPr>
                <w:rFonts w:hint="eastAsia"/>
              </w:rPr>
              <w:t>日期：</w:t>
            </w:r>
          </w:p>
        </w:tc>
      </w:tr>
      <w:tr w:rsidR="008C654F" w:rsidRPr="00E7150C" w:rsidTr="004701FC">
        <w:trPr>
          <w:trHeight w:val="1711"/>
          <w:jc w:val="center"/>
        </w:trPr>
        <w:tc>
          <w:tcPr>
            <w:tcW w:w="9464" w:type="dxa"/>
            <w:gridSpan w:val="8"/>
          </w:tcPr>
          <w:p w:rsidR="008C654F" w:rsidRPr="00E7150C" w:rsidRDefault="008C654F" w:rsidP="004701FC">
            <w:pPr>
              <w:jc w:val="left"/>
              <w:rPr>
                <w:rFonts w:hint="eastAsia"/>
              </w:rPr>
            </w:pPr>
            <w:r w:rsidRPr="00E7150C">
              <w:rPr>
                <w:rFonts w:hint="eastAsia"/>
              </w:rPr>
              <w:t>学校领导审批：</w:t>
            </w: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</w:p>
          <w:p w:rsidR="008C654F" w:rsidRPr="00E7150C" w:rsidRDefault="008C654F" w:rsidP="004701FC">
            <w:pPr>
              <w:jc w:val="center"/>
              <w:rPr>
                <w:rFonts w:hint="eastAsia"/>
              </w:rPr>
            </w:pPr>
            <w:r w:rsidRPr="00E7150C">
              <w:rPr>
                <w:rFonts w:hint="eastAsia"/>
              </w:rPr>
              <w:t xml:space="preserve">                                   </w:t>
            </w:r>
            <w:r w:rsidRPr="00E7150C">
              <w:rPr>
                <w:rFonts w:hint="eastAsia"/>
              </w:rPr>
              <w:t>签名：</w:t>
            </w:r>
            <w:r w:rsidRPr="00E7150C">
              <w:rPr>
                <w:rFonts w:hint="eastAsia"/>
              </w:rPr>
              <w:t xml:space="preserve">         </w:t>
            </w:r>
            <w:r w:rsidRPr="00E7150C">
              <w:rPr>
                <w:rFonts w:hint="eastAsia"/>
              </w:rPr>
              <w:t>日期：</w:t>
            </w:r>
          </w:p>
        </w:tc>
      </w:tr>
    </w:tbl>
    <w:p w:rsidR="008C654F" w:rsidRPr="009B0C17" w:rsidRDefault="008C654F" w:rsidP="008C654F">
      <w:pPr>
        <w:spacing w:line="360" w:lineRule="auto"/>
        <w:rPr>
          <w:rFonts w:hint="eastAsia"/>
          <w:b/>
        </w:rPr>
      </w:pPr>
      <w:r w:rsidRPr="009B0C17">
        <w:rPr>
          <w:rFonts w:hint="eastAsia"/>
          <w:b/>
        </w:rPr>
        <w:t>………………………………………………………………………………………………………</w:t>
      </w:r>
    </w:p>
    <w:p w:rsidR="008C654F" w:rsidRDefault="008C654F" w:rsidP="008C654F">
      <w:pPr>
        <w:ind w:firstLineChars="600" w:firstLine="1260"/>
        <w:rPr>
          <w:rFonts w:hint="eastAsia"/>
        </w:rPr>
      </w:pPr>
      <w:r>
        <w:rPr>
          <w:rFonts w:hint="eastAsia"/>
        </w:rPr>
        <w:t>班主任：</w:t>
      </w:r>
    </w:p>
    <w:p w:rsidR="008C654F" w:rsidRDefault="008C654F" w:rsidP="008C654F">
      <w:pPr>
        <w:ind w:firstLine="420"/>
        <w:rPr>
          <w:rFonts w:hint="eastAsia"/>
        </w:rPr>
      </w:pPr>
      <w:r>
        <w:rPr>
          <w:rFonts w:hint="eastAsia"/>
        </w:rPr>
        <w:t>经审核，同意</w:t>
      </w:r>
      <w:r>
        <w:rPr>
          <w:rFonts w:hint="eastAsia"/>
        </w:rPr>
        <w:t>/</w:t>
      </w:r>
      <w:r>
        <w:rPr>
          <w:rFonts w:hint="eastAsia"/>
        </w:rPr>
        <w:t>不同意</w:t>
      </w:r>
      <w:r>
        <w:rPr>
          <w:rFonts w:hint="eastAsia"/>
        </w:rPr>
        <w:t xml:space="preserve">        </w:t>
      </w:r>
      <w:r>
        <w:rPr>
          <w:rFonts w:hint="eastAsia"/>
        </w:rPr>
        <w:t>级</w:t>
      </w:r>
      <w:r>
        <w:rPr>
          <w:rFonts w:hint="eastAsia"/>
        </w:rPr>
        <w:t xml:space="preserve">            </w:t>
      </w:r>
      <w:r>
        <w:rPr>
          <w:rFonts w:hint="eastAsia"/>
        </w:rPr>
        <w:t>专业</w:t>
      </w:r>
      <w:r>
        <w:rPr>
          <w:rFonts w:hint="eastAsia"/>
        </w:rPr>
        <w:t xml:space="preserve">             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rPr>
          <w:rFonts w:hint="eastAsia"/>
        </w:rPr>
        <w:t>学生</w:t>
      </w:r>
    </w:p>
    <w:p w:rsidR="008C654F" w:rsidRDefault="008C654F" w:rsidP="008C654F">
      <w:pPr>
        <w:rPr>
          <w:rFonts w:hint="eastAsia"/>
        </w:rPr>
      </w:pPr>
      <w:r>
        <w:rPr>
          <w:rFonts w:hint="eastAsia"/>
        </w:rPr>
        <w:t>自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日起至</w:t>
      </w: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止，其学籍作变动，请做相应调整。</w:t>
      </w:r>
    </w:p>
    <w:p w:rsidR="008C654F" w:rsidRDefault="008C654F" w:rsidP="008C654F">
      <w:pPr>
        <w:rPr>
          <w:rFonts w:hint="eastAsia"/>
          <w:szCs w:val="21"/>
        </w:rPr>
      </w:pPr>
    </w:p>
    <w:p w:rsidR="008C654F" w:rsidRPr="006D453C" w:rsidRDefault="008C654F" w:rsidP="008C654F">
      <w:pPr>
        <w:spacing w:line="400" w:lineRule="exact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C57BF" w:rsidRDefault="005C57BF"/>
    <w:sectPr w:rsidR="005C57BF" w:rsidSect="00C556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55"/>
    <w:multiLevelType w:val="hybridMultilevel"/>
    <w:tmpl w:val="4D3A2EDC"/>
    <w:lvl w:ilvl="0" w:tplc="63ECE2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4F"/>
    <w:rsid w:val="005C57BF"/>
    <w:rsid w:val="008C654F"/>
    <w:rsid w:val="00C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40"/>
        <o:r id="V:Rule9" type="connector" idref="#_x0000_s1041"/>
        <o:r id="V:Rule10" type="connector" idref="#_x0000_s1043"/>
        <o:r id="V:Rule11" type="connector" idref="#_x0000_s1045"/>
        <o:r id="V:Rule12" type="connector" idref="#_x0000_s1046"/>
      </o:rules>
    </o:shapelayout>
  </w:shapeDefaults>
  <w:decimalSymbol w:val="."/>
  <w:listSeparator w:val=","/>
  <w14:docId w14:val="49D79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4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8C654F"/>
    <w:rPr>
      <w:rFonts w:eastAsia="楷体_GB2312"/>
      <w:sz w:val="28"/>
    </w:rPr>
  </w:style>
  <w:style w:type="character" w:styleId="a3">
    <w:name w:val="annotation reference"/>
    <w:semiHidden/>
    <w:unhideWhenUsed/>
    <w:rsid w:val="008C654F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8C654F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5">
    <w:name w:val="注释文本字符"/>
    <w:basedOn w:val="a0"/>
    <w:link w:val="a4"/>
    <w:semiHidden/>
    <w:rsid w:val="008C654F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C654F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C654F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4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uiPriority w:val="1"/>
    <w:rsid w:val="008C654F"/>
    <w:rPr>
      <w:rFonts w:eastAsia="楷体_GB2312"/>
      <w:sz w:val="28"/>
    </w:rPr>
  </w:style>
  <w:style w:type="character" w:styleId="a3">
    <w:name w:val="annotation reference"/>
    <w:semiHidden/>
    <w:unhideWhenUsed/>
    <w:rsid w:val="008C654F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8C654F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a5">
    <w:name w:val="注释文本字符"/>
    <w:basedOn w:val="a0"/>
    <w:link w:val="a4"/>
    <w:semiHidden/>
    <w:rsid w:val="008C654F"/>
    <w:rPr>
      <w:rFonts w:ascii="Calibri" w:eastAsia="宋体" w:hAnsi="Calibri" w:cs="Times New Roman"/>
      <w:sz w:val="21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C654F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C654F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</Words>
  <Characters>1281</Characters>
  <Application>Microsoft Macintosh Word</Application>
  <DocSecurity>0</DocSecurity>
  <Lines>10</Lines>
  <Paragraphs>3</Paragraphs>
  <ScaleCrop>false</ScaleCrop>
  <Company>傻逼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戴</dc:creator>
  <cp:keywords/>
  <dc:description/>
  <cp:lastModifiedBy>tt 戴</cp:lastModifiedBy>
  <cp:revision>1</cp:revision>
  <dcterms:created xsi:type="dcterms:W3CDTF">2016-08-05T04:02:00Z</dcterms:created>
  <dcterms:modified xsi:type="dcterms:W3CDTF">2016-08-05T04:04:00Z</dcterms:modified>
</cp:coreProperties>
</file>