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2630"/>
        <w:gridCol w:w="2630"/>
        <w:gridCol w:w="3410"/>
      </w:tblGrid>
      <w:tr w:rsidR="00230EC4" w:rsidTr="00230EC4">
        <w:trPr>
          <w:trHeight w:val="510"/>
        </w:trPr>
        <w:tc>
          <w:tcPr>
            <w:tcW w:w="8670" w:type="dxa"/>
            <w:gridSpan w:val="3"/>
            <w:noWrap/>
            <w:vAlign w:val="center"/>
            <w:hideMark/>
          </w:tcPr>
          <w:p w:rsidR="00230EC4" w:rsidRDefault="00230EC4">
            <w:pPr>
              <w:pStyle w:val="1"/>
              <w:spacing w:before="0" w:after="0" w:line="360" w:lineRule="auto"/>
              <w:jc w:val="center"/>
              <w:rPr>
                <w:rFonts w:ascii="黑体" w:eastAsia="黑体" w:hAnsi="华文中宋"/>
                <w:b w:val="0"/>
                <w:sz w:val="32"/>
                <w:szCs w:val="32"/>
              </w:rPr>
            </w:pPr>
            <w:bookmarkStart w:id="0" w:name="_Toc201378457"/>
            <w:bookmarkStart w:id="1" w:name="_Toc201378455"/>
            <w:r>
              <w:rPr>
                <w:rFonts w:ascii="黑体" w:eastAsia="黑体" w:hAnsi="华文中宋" w:hint="eastAsia"/>
                <w:b w:val="0"/>
                <w:sz w:val="32"/>
                <w:szCs w:val="32"/>
              </w:rPr>
              <w:t>上海建桥学院课程重修申请表</w:t>
            </w:r>
          </w:p>
        </w:tc>
      </w:tr>
      <w:tr w:rsidR="00230EC4" w:rsidTr="00230EC4">
        <w:trPr>
          <w:trHeight w:val="465"/>
        </w:trPr>
        <w:tc>
          <w:tcPr>
            <w:tcW w:w="8670" w:type="dxa"/>
            <w:gridSpan w:val="3"/>
            <w:noWrap/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编号：2016  第     号</w:t>
            </w:r>
          </w:p>
        </w:tc>
      </w:tr>
      <w:tr w:rsidR="00230EC4" w:rsidTr="00230EC4">
        <w:trPr>
          <w:trHeight w:val="565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姓名: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学号：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班级：</w:t>
            </w:r>
          </w:p>
        </w:tc>
      </w:tr>
      <w:tr w:rsidR="00230EC4" w:rsidTr="00230EC4">
        <w:trPr>
          <w:trHeight w:val="461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230EC4" w:rsidTr="00230EC4">
        <w:trPr>
          <w:trHeight w:val="50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课程代号：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0EC4" w:rsidRDefault="00230E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课程学分：</w:t>
            </w:r>
          </w:p>
        </w:tc>
      </w:tr>
      <w:tr w:rsidR="00230EC4" w:rsidTr="00230EC4">
        <w:trPr>
          <w:trHeight w:val="1264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30EC4" w:rsidRDefault="00230E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重修简要原因：</w:t>
            </w:r>
          </w:p>
        </w:tc>
      </w:tr>
      <w:tr w:rsidR="00230EC4" w:rsidTr="00230EC4">
        <w:trPr>
          <w:trHeight w:val="75"/>
        </w:trPr>
        <w:tc>
          <w:tcPr>
            <w:tcW w:w="8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申请人：             年  月   日   </w:t>
            </w:r>
          </w:p>
        </w:tc>
      </w:tr>
      <w:tr w:rsidR="00230EC4" w:rsidTr="00230EC4">
        <w:trPr>
          <w:trHeight w:val="402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30EC4" w:rsidRDefault="00230EC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开课单位意见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（开课学院填写，学生不得填写）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230EC4" w:rsidTr="00230EC4">
        <w:trPr>
          <w:trHeight w:val="585"/>
        </w:trPr>
        <w:tc>
          <w:tcPr>
            <w:tcW w:w="86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同意该学生于20  -20  学年第学期以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插班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自学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形式重修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（请在选项上打√）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230EC4" w:rsidRDefault="00230EC4" w:rsidP="001F24D8">
            <w:pPr>
              <w:pStyle w:val="a6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插班：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编入教学班名称:                                                 </w:t>
            </w:r>
          </w:p>
          <w:p w:rsidR="00230EC4" w:rsidRDefault="00230EC4" w:rsidP="001F24D8">
            <w:pPr>
              <w:pStyle w:val="a6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上课教室及上课时间：       </w:t>
            </w:r>
          </w:p>
          <w:p w:rsidR="00230EC4" w:rsidRDefault="00230EC4" w:rsidP="001F24D8">
            <w:pPr>
              <w:pStyle w:val="a6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课程序号：</w:t>
            </w:r>
          </w:p>
          <w:p w:rsidR="00230EC4" w:rsidRDefault="00230EC4" w:rsidP="001F24D8">
            <w:pPr>
              <w:pStyle w:val="a6"/>
              <w:widowControl/>
              <w:numPr>
                <w:ilvl w:val="0"/>
                <w:numId w:val="1"/>
              </w:numPr>
              <w:spacing w:line="500" w:lineRule="exact"/>
              <w:ind w:left="357" w:firstLineChars="0" w:hanging="357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自学：</w:t>
            </w:r>
            <w:r>
              <w:rPr>
                <w:rFonts w:ascii="宋体" w:hAnsi="宋体" w:cs="宋体" w:hint="eastAsia"/>
                <w:kern w:val="0"/>
                <w:sz w:val="24"/>
              </w:rPr>
              <w:t>指定教师姓名:</w:t>
            </w:r>
          </w:p>
          <w:p w:rsidR="00230EC4" w:rsidRDefault="00230EC4" w:rsidP="001F24D8">
            <w:pPr>
              <w:pStyle w:val="a6"/>
              <w:widowControl/>
              <w:numPr>
                <w:ilvl w:val="0"/>
                <w:numId w:val="1"/>
              </w:numPr>
              <w:spacing w:line="500" w:lineRule="exact"/>
              <w:ind w:left="357" w:firstLineChars="0" w:hanging="3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注:</w:t>
            </w:r>
            <w:r>
              <w:rPr>
                <w:rFonts w:ascii="宋体" w:hAnsi="宋体" w:cs="宋体" w:hint="eastAsia"/>
                <w:kern w:val="0"/>
                <w:sz w:val="24"/>
              </w:rPr>
              <w:t>教师应在学生自学过程中为其进行辅导，指导学生完成课程作业和考核，解答学生提出的难点、疑点。并在期末对学生的自学情况进行评价、考核，依据学生课程学习目标的达成度给予考核成绩。</w:t>
            </w:r>
          </w:p>
        </w:tc>
      </w:tr>
      <w:tr w:rsidR="00230EC4" w:rsidTr="00230EC4">
        <w:trPr>
          <w:trHeight w:val="323"/>
        </w:trPr>
        <w:tc>
          <w:tcPr>
            <w:tcW w:w="8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经办人签名：        学院盖章：          年  月   日</w:t>
            </w:r>
          </w:p>
        </w:tc>
      </w:tr>
      <w:tr w:rsidR="00230EC4" w:rsidTr="00230EC4">
        <w:trPr>
          <w:trHeight w:val="1080"/>
        </w:trPr>
        <w:tc>
          <w:tcPr>
            <w:tcW w:w="8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230EC4" w:rsidRDefault="00230E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任课教师处理记载：</w:t>
            </w:r>
          </w:p>
          <w:p w:rsidR="00230EC4" w:rsidRDefault="00230E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30EC4" w:rsidRDefault="00230E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30EC4" w:rsidRDefault="00230EC4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教师签名：            年  月   日</w:t>
            </w:r>
          </w:p>
        </w:tc>
      </w:tr>
      <w:tr w:rsidR="00230EC4" w:rsidTr="00230EC4">
        <w:trPr>
          <w:trHeight w:val="1080"/>
        </w:trPr>
        <w:tc>
          <w:tcPr>
            <w:tcW w:w="86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230EC4" w:rsidRDefault="00230EC4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学院留档：</w:t>
            </w:r>
          </w:p>
          <w:p w:rsidR="00230EC4" w:rsidRDefault="00230EC4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230EC4" w:rsidRDefault="00230EC4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该表格应作为正式文件归档，以备期末档案检查。</w:t>
            </w:r>
          </w:p>
          <w:p w:rsidR="00230EC4" w:rsidRDefault="00230EC4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</w:t>
            </w:r>
          </w:p>
          <w:p w:rsidR="00230EC4" w:rsidRDefault="00230EC4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教学秘书签名：             年  月   日</w:t>
            </w:r>
          </w:p>
        </w:tc>
      </w:tr>
      <w:tr w:rsidR="00230EC4" w:rsidTr="00230EC4">
        <w:trPr>
          <w:trHeight w:val="75"/>
        </w:trPr>
        <w:tc>
          <w:tcPr>
            <w:tcW w:w="86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230EC4" w:rsidTr="00230EC4">
        <w:trPr>
          <w:trHeight w:val="75"/>
        </w:trPr>
        <w:tc>
          <w:tcPr>
            <w:tcW w:w="8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30EC4" w:rsidRDefault="00230EC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bookmarkEnd w:id="0"/>
    <w:bookmarkEnd w:id="1"/>
    <w:p w:rsidR="00230EC4" w:rsidRDefault="00230EC4" w:rsidP="00230EC4">
      <w:pPr>
        <w:widowControl/>
        <w:spacing w:line="340" w:lineRule="exact"/>
        <w:jc w:val="left"/>
        <w:outlineLvl w:val="0"/>
        <w:rPr>
          <w:rFonts w:ascii="楷体_GB2312" w:eastAsia="楷体_GB2312" w:hAnsi="宋体" w:cs="宋体"/>
          <w:color w:val="262626"/>
          <w:kern w:val="0"/>
          <w:sz w:val="24"/>
        </w:rPr>
      </w:pPr>
      <w:r>
        <w:rPr>
          <w:rFonts w:ascii="楷体_GB2312" w:eastAsia="楷体_GB2312" w:hAnsi="宋体" w:cs="宋体" w:hint="eastAsia"/>
          <w:color w:val="262626"/>
          <w:kern w:val="0"/>
          <w:sz w:val="24"/>
        </w:rPr>
        <w:t>备注：重修或自学手续应在开学两周内办理，第三周不再办理。</w:t>
      </w:r>
    </w:p>
    <w:p w:rsidR="0079332F" w:rsidRPr="00230EC4" w:rsidRDefault="0079332F" w:rsidP="00230EC4">
      <w:bookmarkStart w:id="2" w:name="_GoBack"/>
      <w:bookmarkEnd w:id="2"/>
    </w:p>
    <w:sectPr w:rsidR="0079332F" w:rsidRPr="00230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34" w:rsidRDefault="00F94334" w:rsidP="00447E11">
      <w:r>
        <w:separator/>
      </w:r>
    </w:p>
  </w:endnote>
  <w:endnote w:type="continuationSeparator" w:id="0">
    <w:p w:rsidR="00F94334" w:rsidRDefault="00F94334" w:rsidP="004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34" w:rsidRDefault="00F94334" w:rsidP="00447E11">
      <w:r>
        <w:separator/>
      </w:r>
    </w:p>
  </w:footnote>
  <w:footnote w:type="continuationSeparator" w:id="0">
    <w:p w:rsidR="00F94334" w:rsidRDefault="00F94334" w:rsidP="0044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3B30"/>
    <w:multiLevelType w:val="hybridMultilevel"/>
    <w:tmpl w:val="C90458E0"/>
    <w:lvl w:ilvl="0" w:tplc="084A71C2">
      <w:start w:val="5"/>
      <w:numFmt w:val="bullet"/>
      <w:lvlText w:val="※"/>
      <w:lvlJc w:val="left"/>
      <w:pPr>
        <w:ind w:left="360" w:hanging="360"/>
      </w:pPr>
      <w:rPr>
        <w:rFonts w:ascii="宋体" w:eastAsia="宋体" w:hAnsi="宋体" w:cs="宋体" w:hint="eastAsia"/>
        <w:b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11"/>
    <w:rsid w:val="0005331F"/>
    <w:rsid w:val="000956CD"/>
    <w:rsid w:val="000B1DC9"/>
    <w:rsid w:val="000B7FA4"/>
    <w:rsid w:val="00170DB5"/>
    <w:rsid w:val="00205176"/>
    <w:rsid w:val="00230EC4"/>
    <w:rsid w:val="002A6715"/>
    <w:rsid w:val="002F6576"/>
    <w:rsid w:val="003373F3"/>
    <w:rsid w:val="0039444A"/>
    <w:rsid w:val="003A7DB1"/>
    <w:rsid w:val="00447E11"/>
    <w:rsid w:val="00455C57"/>
    <w:rsid w:val="004A1635"/>
    <w:rsid w:val="004F5A4C"/>
    <w:rsid w:val="004F6D70"/>
    <w:rsid w:val="005244FF"/>
    <w:rsid w:val="005567F1"/>
    <w:rsid w:val="005E0422"/>
    <w:rsid w:val="0066134F"/>
    <w:rsid w:val="006C33AF"/>
    <w:rsid w:val="006D0D28"/>
    <w:rsid w:val="0079332F"/>
    <w:rsid w:val="008129BE"/>
    <w:rsid w:val="00835657"/>
    <w:rsid w:val="0086196C"/>
    <w:rsid w:val="008F56F0"/>
    <w:rsid w:val="009123AA"/>
    <w:rsid w:val="009B4503"/>
    <w:rsid w:val="00A01051"/>
    <w:rsid w:val="00A0601B"/>
    <w:rsid w:val="00A52727"/>
    <w:rsid w:val="00AC0622"/>
    <w:rsid w:val="00BB4E55"/>
    <w:rsid w:val="00C152E8"/>
    <w:rsid w:val="00C3131A"/>
    <w:rsid w:val="00C41F95"/>
    <w:rsid w:val="00C82B1A"/>
    <w:rsid w:val="00C937CA"/>
    <w:rsid w:val="00CB68C6"/>
    <w:rsid w:val="00CC46C8"/>
    <w:rsid w:val="00CD5CFA"/>
    <w:rsid w:val="00D2018A"/>
    <w:rsid w:val="00D518A0"/>
    <w:rsid w:val="00E055BF"/>
    <w:rsid w:val="00E53524"/>
    <w:rsid w:val="00E55260"/>
    <w:rsid w:val="00E64A7E"/>
    <w:rsid w:val="00F02F6A"/>
    <w:rsid w:val="00F70FB3"/>
    <w:rsid w:val="00F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30EC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4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47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105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0105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30EC4"/>
    <w:rPr>
      <w:rFonts w:ascii="Times New Roman" w:hAnsi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230EC4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30EC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4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47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105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0105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30EC4"/>
    <w:rPr>
      <w:rFonts w:ascii="Times New Roman" w:hAnsi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230EC4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CHENFENGHEIDE</cp:lastModifiedBy>
  <cp:revision>4</cp:revision>
  <dcterms:created xsi:type="dcterms:W3CDTF">2013-12-28T06:30:00Z</dcterms:created>
  <dcterms:modified xsi:type="dcterms:W3CDTF">2016-03-10T07:50:00Z</dcterms:modified>
</cp:coreProperties>
</file>