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43" w:rsidRPr="00382B43" w:rsidRDefault="00382B43" w:rsidP="00382B43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382B43">
        <w:rPr>
          <w:rFonts w:ascii="仿宋_GB2312" w:eastAsia="仿宋_GB2312" w:hAnsiTheme="minorEastAsia" w:hint="eastAsia"/>
          <w:sz w:val="32"/>
          <w:szCs w:val="32"/>
        </w:rPr>
        <w:t>SJQU-QR-RS-040(A0)</w:t>
      </w:r>
    </w:p>
    <w:p w:rsidR="00382B43" w:rsidRDefault="00382B43" w:rsidP="00382B43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上海建桥学院辅导员工作团队意见反馈表</w:t>
      </w:r>
    </w:p>
    <w:p w:rsidR="00382B43" w:rsidRDefault="00382B43" w:rsidP="00382B43">
      <w:pPr>
        <w:jc w:val="center"/>
        <w:rPr>
          <w:rFonts w:hint="eastAsia"/>
          <w:sz w:val="30"/>
        </w:rPr>
      </w:pPr>
      <w:r>
        <w:rPr>
          <w:rFonts w:hint="eastAsia"/>
          <w:sz w:val="30"/>
        </w:rPr>
        <w:t xml:space="preserve">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15"/>
      </w:tblGrid>
      <w:tr w:rsidR="00382B43" w:rsidTr="000D2367">
        <w:trPr>
          <w:trHeight w:val="478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填表须知: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请在每个题目下面填写相应的辅导员姓名。</w:t>
            </w:r>
          </w:p>
        </w:tc>
      </w:tr>
      <w:tr w:rsidR="00382B43" w:rsidTr="000D2367">
        <w:trPr>
          <w:trHeight w:val="478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</w:t>
            </w:r>
            <w:r>
              <w:rPr>
                <w:rFonts w:ascii="宋体" w:hAnsi="宋体" w:hint="eastAsia"/>
                <w:sz w:val="24"/>
              </w:rPr>
              <w:t>在学院辅导员团队中，你认为工作总体表现突出的辅导员有？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（前25%）</w:t>
            </w:r>
          </w:p>
        </w:tc>
      </w:tr>
      <w:tr w:rsidR="00382B43" w:rsidTr="000D2367">
        <w:trPr>
          <w:trHeight w:val="478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2B43" w:rsidTr="000D2367">
        <w:trPr>
          <w:trHeight w:val="478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</w:t>
            </w:r>
            <w:r>
              <w:rPr>
                <w:rFonts w:ascii="宋体" w:hAnsi="宋体" w:hint="eastAsia"/>
                <w:sz w:val="24"/>
              </w:rPr>
              <w:t>在学院辅导员团队中，你认为所带班级总体表现突出的辅导员有？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（前25%）</w:t>
            </w:r>
          </w:p>
        </w:tc>
      </w:tr>
      <w:tr w:rsidR="00382B43" w:rsidTr="000D2367">
        <w:trPr>
          <w:trHeight w:val="478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2B43" w:rsidTr="000D2367">
        <w:trPr>
          <w:trHeight w:val="478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3、在你所承担的横向工作方面，你认为工作配合度和工作效率高的辅导员有？ （前25%）</w:t>
            </w:r>
          </w:p>
        </w:tc>
      </w:tr>
      <w:tr w:rsidR="00382B43" w:rsidTr="000D2367">
        <w:trPr>
          <w:trHeight w:val="478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2B43" w:rsidTr="000D2367">
        <w:trPr>
          <w:trHeight w:val="478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、在学院横向工作方面，你认为在全校范围内特色明显、成效显著的辅导员有？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（前25%）</w:t>
            </w:r>
          </w:p>
        </w:tc>
      </w:tr>
      <w:tr w:rsidR="00382B43" w:rsidTr="000D2367">
        <w:trPr>
          <w:trHeight w:val="478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2B43" w:rsidTr="000D2367">
        <w:trPr>
          <w:trHeight w:val="478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5、在你的辅导员工作中，你认为对你的帮助和影响最大的辅导员有？（前25%）</w:t>
            </w:r>
          </w:p>
        </w:tc>
      </w:tr>
      <w:tr w:rsidR="00382B43" w:rsidTr="000D2367">
        <w:trPr>
          <w:trHeight w:val="478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382B43" w:rsidTr="000D2367">
        <w:trPr>
          <w:trHeight w:val="478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82B43" w:rsidTr="000D2367">
        <w:trPr>
          <w:trHeight w:val="478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 </w:t>
            </w:r>
          </w:p>
        </w:tc>
      </w:tr>
      <w:tr w:rsidR="00382B43" w:rsidTr="000D2367">
        <w:trPr>
          <w:trHeight w:val="478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82B43" w:rsidTr="000D2367">
        <w:trPr>
          <w:trHeight w:val="478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82B43" w:rsidTr="000D2367">
        <w:trPr>
          <w:trHeight w:val="478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2B43" w:rsidTr="000D2367">
        <w:trPr>
          <w:trHeight w:val="530"/>
        </w:trPr>
        <w:tc>
          <w:tcPr>
            <w:tcW w:w="9915" w:type="dxa"/>
            <w:vAlign w:val="center"/>
          </w:tcPr>
          <w:p w:rsidR="00382B43" w:rsidRDefault="00382B43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82B43" w:rsidRDefault="00382B43" w:rsidP="00382B43">
      <w:pPr>
        <w:rPr>
          <w:rFonts w:hint="eastAsia"/>
        </w:rPr>
      </w:pPr>
      <w:r>
        <w:rPr>
          <w:rFonts w:hint="eastAsia"/>
        </w:rPr>
        <w:t>注：按照辅导员被提到名字次数给分，百分制汇总</w:t>
      </w:r>
    </w:p>
    <w:p w:rsidR="00382B43" w:rsidRDefault="00382B43" w:rsidP="00382B43">
      <w:pPr>
        <w:rPr>
          <w:rFonts w:hint="eastAsia"/>
        </w:rPr>
      </w:pPr>
    </w:p>
    <w:p w:rsidR="00382B43" w:rsidRDefault="00382B43" w:rsidP="00382B43">
      <w:pPr>
        <w:spacing w:line="500" w:lineRule="exact"/>
        <w:rPr>
          <w:rFonts w:ascii="宋体" w:hAnsi="宋体" w:hint="eastAsia"/>
        </w:rPr>
      </w:pPr>
    </w:p>
    <w:p w:rsidR="005B583C" w:rsidRPr="00382B43" w:rsidRDefault="005B583C"/>
    <w:sectPr w:rsidR="005B583C" w:rsidRPr="00382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3C" w:rsidRDefault="005B583C" w:rsidP="00382B43">
      <w:r>
        <w:separator/>
      </w:r>
    </w:p>
  </w:endnote>
  <w:endnote w:type="continuationSeparator" w:id="1">
    <w:p w:rsidR="005B583C" w:rsidRDefault="005B583C" w:rsidP="0038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3C" w:rsidRDefault="005B583C" w:rsidP="00382B43">
      <w:r>
        <w:separator/>
      </w:r>
    </w:p>
  </w:footnote>
  <w:footnote w:type="continuationSeparator" w:id="1">
    <w:p w:rsidR="005B583C" w:rsidRDefault="005B583C" w:rsidP="00382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B43"/>
    <w:rsid w:val="00382B43"/>
    <w:rsid w:val="005B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2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2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2B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2B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2018-01-02T02:21:00Z</dcterms:created>
  <dcterms:modified xsi:type="dcterms:W3CDTF">2018-01-02T02:21:00Z</dcterms:modified>
</cp:coreProperties>
</file>