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R-ZL-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02（A2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sNT8PWAAAACQEAAA8AAAAAAAAAAQAgAAAAIgAAAGRycy9kb3ducmV2LnhtbFBLAQIUABQA&#10;AAAIAIdO4kAa+yI4KwIAAD4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R-ZL-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02（A2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R-ZL-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02（A4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R-ZL-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02（A4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上海建桥学院督导听课表</w:t>
      </w:r>
      <w:r>
        <w:rPr>
          <w:rFonts w:hint="eastAsia"/>
          <w:sz w:val="24"/>
        </w:rPr>
        <w:t>(实验教学)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课程名称：___________________</w:t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rFonts w:hint="eastAsia"/>
          <w:b/>
          <w:szCs w:val="21"/>
        </w:rPr>
        <w:t>_______            开课单位:______________________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时间：___年___月___日,  星期_____  第____小节    地点_______  班级______________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授课教师: ____________     身份:   专职教师□    兼职教师□    职称：_______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484"/>
        <w:gridCol w:w="709"/>
        <w:gridCol w:w="709"/>
        <w:gridCol w:w="709"/>
        <w:gridCol w:w="708"/>
        <w:gridCol w:w="923"/>
        <w:gridCol w:w="70"/>
        <w:gridCol w:w="298"/>
        <w:gridCol w:w="357"/>
        <w:gridCol w:w="195"/>
        <w:gridCol w:w="162"/>
        <w:gridCol w:w="368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本次实验教学内容：</w:t>
            </w:r>
          </w:p>
        </w:tc>
        <w:tc>
          <w:tcPr>
            <w:tcW w:w="368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5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57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368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5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教师观察点</w:t>
            </w:r>
          </w:p>
        </w:tc>
        <w:tc>
          <w:tcPr>
            <w:tcW w:w="62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教学文件: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教学大纲 □ 进度表□ 实验教案□  教材或者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实验指导书与大纲一致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 实验内容进度与教学文件基本一致□</w:t>
            </w:r>
          </w:p>
        </w:tc>
        <w:tc>
          <w:tcPr>
            <w:tcW w:w="36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6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教学态度: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提前进实验室□ 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设备状态完好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台套数满足要求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360" w:lineRule="exac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对学生预习检查</w:t>
            </w: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迟到□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指导精力充沛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工作认真负责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56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教学方式: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内容讲解思路清晰</w:t>
            </w: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□ 做好实验考核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记录</w:t>
            </w: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指导面恰当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指导学生数_____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56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spacing w:line="360" w:lineRule="exact"/>
              <w:rPr>
                <w:rFonts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教学内容:</w:t>
            </w: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实验类型认识性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验证性□  综合性□  设计性□</w:t>
            </w:r>
          </w:p>
          <w:p>
            <w:pPr>
              <w:spacing w:line="360" w:lineRule="exact"/>
              <w:rPr>
                <w:rFonts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实验紧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贴生产实践和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行业现状</w:t>
            </w: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□  内容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体现先进性和应用性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6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控班能力: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严格考勤纪律□ 控班效果□ 安排检查学生实验台位□</w:t>
            </w:r>
          </w:p>
          <w:p>
            <w:pPr>
              <w:spacing w:line="360" w:lineRule="exact"/>
              <w:rPr>
                <w:rFonts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持环境清洁□ 做好操作安全</w:t>
            </w: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对学生违纪行为提醒批评□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6" w:type="dxa"/>
            <w:vMerge w:val="restart"/>
            <w:tcBorders>
              <w:top w:val="doub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学生观察点</w:t>
            </w:r>
          </w:p>
        </w:tc>
        <w:tc>
          <w:tcPr>
            <w:tcW w:w="6242" w:type="dxa"/>
            <w:gridSpan w:val="6"/>
            <w:tcBorders>
              <w:top w:val="double" w:color="auto" w:sz="6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出勤: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应到____ 人 实到______人  迟到______人  早退___人</w:t>
            </w:r>
          </w:p>
        </w:tc>
        <w:tc>
          <w:tcPr>
            <w:tcW w:w="368" w:type="dxa"/>
            <w:gridSpan w:val="2"/>
            <w:tcBorders>
              <w:top w:val="double" w:color="auto" w:sz="6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double" w:color="auto" w:sz="6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double" w:color="auto" w:sz="6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double" w:color="auto" w:sz="6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doub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56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ind w:left="105" w:hanging="105" w:hangingChars="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纪律: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遵守实验室制度□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随意进出实验室□ 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56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54" w:leftChars="-284" w:hanging="850" w:hangingChars="403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实验分组: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1人/组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2人/组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4人/组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 </w:t>
            </w:r>
            <w:r>
              <w:rPr>
                <w:rFonts w:hint="eastAsia" w:ascii="Tahoma" w:hAnsi="Tahoma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____人/组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56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820" w:leftChars="-29" w:hanging="881" w:hangingChars="418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态度: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实验过程参与度□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认真实验人数比例_____％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5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学生实验预习</w:t>
            </w:r>
            <w:r>
              <w:rPr>
                <w:rFonts w:hint="eastAsia" w:ascii="宋体" w:hAnsi="宋体" w:cs="Tahom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独立完成实验人数比例____%</w:t>
            </w:r>
          </w:p>
          <w:p>
            <w:pPr>
              <w:spacing w:line="360" w:lineRule="exac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按时完成实验学生人数比例_______％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500" w:type="dxa"/>
            <w:gridSpan w:val="1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教师落实课程思政的思路或举措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（课后访谈/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必填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9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学生实验状态评价</w:t>
            </w:r>
          </w:p>
        </w:tc>
        <w:tc>
          <w:tcPr>
            <w:tcW w:w="5560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192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优良□      一般□   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-2" w:leftChars="-1" w:firstLine="1"/>
              <w:jc w:val="left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实验教学总体评价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不及格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 w:line="4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注：实验教学5级评价参考标准</w:t>
      </w:r>
    </w:p>
    <w:tbl>
      <w:tblPr>
        <w:tblStyle w:val="6"/>
        <w:tblW w:w="780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79"/>
        <w:gridCol w:w="567"/>
        <w:gridCol w:w="567"/>
        <w:gridCol w:w="567"/>
        <w:gridCol w:w="567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57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良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</w:tcPr>
          <w:p>
            <w:pPr>
              <w:spacing w:line="4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100-90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89-80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79-70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69-60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59以下</w:t>
            </w:r>
          </w:p>
        </w:tc>
      </w:tr>
      <w:bookmarkEnd w:id="0"/>
    </w:tbl>
    <w:p>
      <w:pPr>
        <w:spacing w:line="440" w:lineRule="exact"/>
        <w:rPr>
          <w:b/>
          <w:szCs w:val="21"/>
        </w:rPr>
      </w:pPr>
    </w:p>
    <w:p>
      <w:pPr>
        <w:spacing w:line="440" w:lineRule="exact"/>
      </w:pPr>
      <w:r>
        <w:rPr>
          <w:rFonts w:hint="eastAsia"/>
          <w:b/>
          <w:szCs w:val="21"/>
        </w:rPr>
        <w:t>听课人（签字）_________________                                 年   月    日</w:t>
      </w:r>
    </w:p>
    <w:p>
      <w:pPr>
        <w:spacing w:line="440" w:lineRule="exact"/>
      </w:pPr>
      <w:r>
        <w:rPr>
          <w:rFonts w:hint="eastAsia"/>
        </w:rPr>
        <w:t>教材名称</w:t>
      </w:r>
      <w:r>
        <w:t>:</w:t>
      </w:r>
    </w:p>
    <w:p>
      <w:pPr>
        <w:spacing w:line="440" w:lineRule="exact"/>
      </w:pPr>
      <w:r>
        <w:rPr>
          <w:rFonts w:hint="eastAsia"/>
        </w:rPr>
        <w:t>国家级规划教材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</w:t>
      </w:r>
      <w:r>
        <w:rPr>
          <w:rFonts w:hint="eastAsia"/>
        </w:rPr>
        <w:t>省部级规划教材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    </w:t>
      </w:r>
      <w:r>
        <w:rPr>
          <w:rFonts w:hint="eastAsia"/>
        </w:rPr>
        <w:t>原版教材或影印教材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  <w:r>
        <w:rPr>
          <w:rFonts w:hint="eastAsia"/>
        </w:rPr>
        <w:t>自编教材或讲义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</w:t>
      </w:r>
      <w:r>
        <w:rPr>
          <w:rFonts w:hint="eastAsia"/>
        </w:rPr>
        <w:t>原版教材中译本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______________</w:t>
      </w:r>
      <w:r>
        <w:rPr>
          <w:rFonts w:hint="eastAsia"/>
        </w:rPr>
        <w:t>出版社教材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  <w:r>
        <w:rPr>
          <w:rFonts w:hint="eastAsia"/>
        </w:rPr>
        <w:t>其他</w:t>
      </w:r>
      <w:r>
        <w:rPr>
          <w:rFonts w:hint="eastAsia"/>
          <w:szCs w:val="21"/>
        </w:rPr>
        <w:t>□</w:t>
      </w:r>
    </w:p>
    <w:p>
      <w:pPr>
        <w:spacing w:line="440" w:lineRule="exact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5" w:hRule="atLeast"/>
        </w:trPr>
        <w:tc>
          <w:tcPr>
            <w:tcW w:w="8522" w:type="dxa"/>
          </w:tcPr>
          <w:p>
            <w:pPr>
              <w:spacing w:line="540" w:lineRule="exact"/>
            </w:pPr>
            <w:r>
              <w:rPr>
                <w:rFonts w:hint="eastAsia"/>
              </w:rPr>
              <w:t>综合评价及建议：____________________________________________________________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2F07F0"/>
    <w:rsid w:val="00000AA0"/>
    <w:rsid w:val="000231F3"/>
    <w:rsid w:val="00024DDA"/>
    <w:rsid w:val="00025F9B"/>
    <w:rsid w:val="000438EE"/>
    <w:rsid w:val="00051CD4"/>
    <w:rsid w:val="000631B1"/>
    <w:rsid w:val="0006619F"/>
    <w:rsid w:val="00086CF8"/>
    <w:rsid w:val="000B1084"/>
    <w:rsid w:val="000B2ECE"/>
    <w:rsid w:val="000E6E28"/>
    <w:rsid w:val="000F14DB"/>
    <w:rsid w:val="000F48DD"/>
    <w:rsid w:val="000F7564"/>
    <w:rsid w:val="00107796"/>
    <w:rsid w:val="00151EE7"/>
    <w:rsid w:val="00156300"/>
    <w:rsid w:val="001635E6"/>
    <w:rsid w:val="001A4456"/>
    <w:rsid w:val="001B3343"/>
    <w:rsid w:val="001B3AC2"/>
    <w:rsid w:val="001B5E93"/>
    <w:rsid w:val="001C30F5"/>
    <w:rsid w:val="001D3F52"/>
    <w:rsid w:val="001E4FFC"/>
    <w:rsid w:val="001E7FF5"/>
    <w:rsid w:val="002172A4"/>
    <w:rsid w:val="00223E21"/>
    <w:rsid w:val="00241E86"/>
    <w:rsid w:val="00244DB8"/>
    <w:rsid w:val="002750FC"/>
    <w:rsid w:val="0029065E"/>
    <w:rsid w:val="002C08CD"/>
    <w:rsid w:val="002E67F8"/>
    <w:rsid w:val="002F07F0"/>
    <w:rsid w:val="0031459E"/>
    <w:rsid w:val="00316335"/>
    <w:rsid w:val="00343B99"/>
    <w:rsid w:val="00395B1B"/>
    <w:rsid w:val="00395F90"/>
    <w:rsid w:val="003B74E2"/>
    <w:rsid w:val="003D1E58"/>
    <w:rsid w:val="00404745"/>
    <w:rsid w:val="00411408"/>
    <w:rsid w:val="004152AE"/>
    <w:rsid w:val="00441E77"/>
    <w:rsid w:val="00443BBC"/>
    <w:rsid w:val="004529B5"/>
    <w:rsid w:val="00460B0E"/>
    <w:rsid w:val="00466E82"/>
    <w:rsid w:val="004969BA"/>
    <w:rsid w:val="004B42FD"/>
    <w:rsid w:val="004B7602"/>
    <w:rsid w:val="004D543D"/>
    <w:rsid w:val="00514ADC"/>
    <w:rsid w:val="00514FE0"/>
    <w:rsid w:val="00563668"/>
    <w:rsid w:val="00564A42"/>
    <w:rsid w:val="00581951"/>
    <w:rsid w:val="005A0445"/>
    <w:rsid w:val="005A4562"/>
    <w:rsid w:val="005B2D42"/>
    <w:rsid w:val="005D1AA1"/>
    <w:rsid w:val="006123C8"/>
    <w:rsid w:val="006215B9"/>
    <w:rsid w:val="0063101E"/>
    <w:rsid w:val="0063796E"/>
    <w:rsid w:val="006672B0"/>
    <w:rsid w:val="006F6D23"/>
    <w:rsid w:val="006F7F1A"/>
    <w:rsid w:val="007007B1"/>
    <w:rsid w:val="00735E09"/>
    <w:rsid w:val="007506C8"/>
    <w:rsid w:val="0075798F"/>
    <w:rsid w:val="007600E0"/>
    <w:rsid w:val="00771EFD"/>
    <w:rsid w:val="00773217"/>
    <w:rsid w:val="007A1FD1"/>
    <w:rsid w:val="007D6130"/>
    <w:rsid w:val="007E5372"/>
    <w:rsid w:val="00804DB8"/>
    <w:rsid w:val="00835A49"/>
    <w:rsid w:val="0083663A"/>
    <w:rsid w:val="00846742"/>
    <w:rsid w:val="00883CF4"/>
    <w:rsid w:val="00885C61"/>
    <w:rsid w:val="008A5BCA"/>
    <w:rsid w:val="008B0413"/>
    <w:rsid w:val="009053E2"/>
    <w:rsid w:val="00907A20"/>
    <w:rsid w:val="00936440"/>
    <w:rsid w:val="00957BFC"/>
    <w:rsid w:val="00976857"/>
    <w:rsid w:val="009974B7"/>
    <w:rsid w:val="009D3E2D"/>
    <w:rsid w:val="009D6FCA"/>
    <w:rsid w:val="009E5410"/>
    <w:rsid w:val="009F60D6"/>
    <w:rsid w:val="009F776F"/>
    <w:rsid w:val="00A00727"/>
    <w:rsid w:val="00A01ED9"/>
    <w:rsid w:val="00A25239"/>
    <w:rsid w:val="00A4207F"/>
    <w:rsid w:val="00A610AF"/>
    <w:rsid w:val="00A64EC8"/>
    <w:rsid w:val="00A73489"/>
    <w:rsid w:val="00A83D19"/>
    <w:rsid w:val="00AA020C"/>
    <w:rsid w:val="00AB32EE"/>
    <w:rsid w:val="00AB424F"/>
    <w:rsid w:val="00AB7B8D"/>
    <w:rsid w:val="00AD4938"/>
    <w:rsid w:val="00AD7964"/>
    <w:rsid w:val="00AE0194"/>
    <w:rsid w:val="00AE5F62"/>
    <w:rsid w:val="00AE741C"/>
    <w:rsid w:val="00AF24D3"/>
    <w:rsid w:val="00B16D37"/>
    <w:rsid w:val="00B17EF2"/>
    <w:rsid w:val="00B622FE"/>
    <w:rsid w:val="00B70206"/>
    <w:rsid w:val="00B714A8"/>
    <w:rsid w:val="00B72E41"/>
    <w:rsid w:val="00B74164"/>
    <w:rsid w:val="00B87787"/>
    <w:rsid w:val="00BA2B67"/>
    <w:rsid w:val="00BB0574"/>
    <w:rsid w:val="00BB4CD7"/>
    <w:rsid w:val="00BD5DDB"/>
    <w:rsid w:val="00BE1F54"/>
    <w:rsid w:val="00BF0C3A"/>
    <w:rsid w:val="00BF4C16"/>
    <w:rsid w:val="00C02471"/>
    <w:rsid w:val="00C12901"/>
    <w:rsid w:val="00C2313C"/>
    <w:rsid w:val="00C3371A"/>
    <w:rsid w:val="00C33DD9"/>
    <w:rsid w:val="00C830CB"/>
    <w:rsid w:val="00C94418"/>
    <w:rsid w:val="00CA6F61"/>
    <w:rsid w:val="00CC5C32"/>
    <w:rsid w:val="00CF4C36"/>
    <w:rsid w:val="00D01B12"/>
    <w:rsid w:val="00D82862"/>
    <w:rsid w:val="00DB5FC2"/>
    <w:rsid w:val="00DC2C71"/>
    <w:rsid w:val="00DC2DBA"/>
    <w:rsid w:val="00DF3151"/>
    <w:rsid w:val="00DF3AF3"/>
    <w:rsid w:val="00E11FEB"/>
    <w:rsid w:val="00E13462"/>
    <w:rsid w:val="00E22CD6"/>
    <w:rsid w:val="00E50DBA"/>
    <w:rsid w:val="00E54EC7"/>
    <w:rsid w:val="00EA5FFE"/>
    <w:rsid w:val="00EC6A32"/>
    <w:rsid w:val="00F069C0"/>
    <w:rsid w:val="00F23CE5"/>
    <w:rsid w:val="00F302E2"/>
    <w:rsid w:val="00F9661C"/>
    <w:rsid w:val="00FC683C"/>
    <w:rsid w:val="00FE6589"/>
    <w:rsid w:val="00FF0185"/>
    <w:rsid w:val="04AF3291"/>
    <w:rsid w:val="19E8332A"/>
    <w:rsid w:val="42535B2C"/>
    <w:rsid w:val="4A2F5ED5"/>
    <w:rsid w:val="4D4F17F1"/>
    <w:rsid w:val="51EE0C3E"/>
    <w:rsid w:val="594B5FCF"/>
    <w:rsid w:val="6BF02B7A"/>
    <w:rsid w:val="756E388C"/>
    <w:rsid w:val="75E97323"/>
    <w:rsid w:val="7C385A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9A25-2C03-4B78-9FB9-19CB08D73F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654</Words>
  <Characters>2203</Characters>
  <Lines>18</Lines>
  <Paragraphs>5</Paragraphs>
  <TotalTime>30</TotalTime>
  <ScaleCrop>false</ScaleCrop>
  <LinksUpToDate>false</LinksUpToDate>
  <CharactersWithSpaces>2401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2023-06-06T07:36:00Z</dcterms:created>
  <dc:creator>微软用户</dc:creator>
  <cp:lastModifiedBy>ZM</cp:lastModifiedBy>
  <cp:lastPrinted>2019-03-28T01:27:00Z</cp:lastPrinted>
  <dcterms:modified xsi:type="dcterms:W3CDTF">2023-06-29T06:07:29Z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B29577E3F8A444D28B1DC8F6390DFCD7_12</vt:lpwstr>
  </property>
</Properties>
</file>