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D6" w:rsidRPr="00C616D6" w:rsidRDefault="006629B0">
      <w:pPr>
        <w:rPr>
          <w:rFonts w:ascii="黑体" w:eastAsia="黑体" w:hint="eastAsia"/>
          <w:sz w:val="32"/>
          <w:szCs w:val="32"/>
        </w:rPr>
      </w:pPr>
      <w:r w:rsidRPr="00C616D6">
        <w:rPr>
          <w:rFonts w:ascii="黑体" w:eastAsia="黑体" w:hint="eastAsia"/>
          <w:sz w:val="32"/>
          <w:szCs w:val="32"/>
        </w:rPr>
        <w:t>附件</w:t>
      </w:r>
      <w:r w:rsidRPr="00C616D6">
        <w:rPr>
          <w:rFonts w:ascii="黑体" w:eastAsia="黑体" w:hint="eastAsia"/>
          <w:sz w:val="32"/>
          <w:szCs w:val="32"/>
        </w:rPr>
        <w:t>1</w:t>
      </w:r>
      <w:r w:rsidRPr="00C616D6">
        <w:rPr>
          <w:rFonts w:ascii="黑体" w:eastAsia="黑体" w:hint="eastAsia"/>
          <w:sz w:val="32"/>
          <w:szCs w:val="32"/>
        </w:rPr>
        <w:t xml:space="preserve">  </w:t>
      </w:r>
      <w:r w:rsidR="00C616D6" w:rsidRPr="00C616D6">
        <w:rPr>
          <w:rFonts w:ascii="黑体" w:eastAsia="黑体" w:hint="eastAsia"/>
          <w:sz w:val="32"/>
          <w:szCs w:val="32"/>
        </w:rPr>
        <w:t xml:space="preserve">               </w:t>
      </w:r>
    </w:p>
    <w:p w:rsidR="00E634F3" w:rsidRPr="00B374A6" w:rsidRDefault="006629B0" w:rsidP="00B374A6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B374A6">
        <w:rPr>
          <w:rFonts w:ascii="方正小标宋简体" w:eastAsia="方正小标宋简体" w:hint="eastAsia"/>
          <w:sz w:val="32"/>
          <w:szCs w:val="32"/>
        </w:rPr>
        <w:t>2017</w:t>
      </w:r>
      <w:r w:rsidRPr="00B374A6">
        <w:rPr>
          <w:rFonts w:ascii="方正小标宋简体" w:eastAsia="方正小标宋简体" w:hint="eastAsia"/>
          <w:sz w:val="32"/>
          <w:szCs w:val="32"/>
        </w:rPr>
        <w:t>年校级教材建设立项名单</w:t>
      </w:r>
    </w:p>
    <w:tbl>
      <w:tblPr>
        <w:tblW w:w="91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2685"/>
        <w:gridCol w:w="1168"/>
        <w:gridCol w:w="1200"/>
        <w:gridCol w:w="1650"/>
        <w:gridCol w:w="840"/>
        <w:gridCol w:w="1005"/>
      </w:tblGrid>
      <w:tr w:rsidR="00E634F3">
        <w:trPr>
          <w:trHeight w:val="63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教材名称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教材类型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姓名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学院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经费（万元）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备注</w:t>
            </w:r>
          </w:p>
        </w:tc>
      </w:tr>
      <w:tr w:rsidR="00E634F3">
        <w:trPr>
          <w:trHeight w:val="5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传媒基础写作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理论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曹茶香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新闻传播学院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出版</w:t>
            </w:r>
          </w:p>
        </w:tc>
      </w:tr>
      <w:tr w:rsidR="00E634F3">
        <w:trPr>
          <w:trHeight w:val="5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网络直播概论与实务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理论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李平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新闻传播学院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出版</w:t>
            </w:r>
          </w:p>
        </w:tc>
      </w:tr>
      <w:tr w:rsidR="00E634F3">
        <w:trPr>
          <w:trHeight w:val="5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编排设计概论与实战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理论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鄢霞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新闻传播学院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出版</w:t>
            </w:r>
          </w:p>
        </w:tc>
      </w:tr>
      <w:tr w:rsidR="00E634F3">
        <w:trPr>
          <w:trHeight w:val="4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英美文学选读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理论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王海燕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外国语学院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出版</w:t>
            </w:r>
          </w:p>
        </w:tc>
      </w:tr>
      <w:tr w:rsidR="00E634F3">
        <w:trPr>
          <w:trHeight w:val="64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护理基本技能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理论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詹文娴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高职学院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出版</w:t>
            </w:r>
          </w:p>
        </w:tc>
      </w:tr>
      <w:tr w:rsidR="00E634F3">
        <w:trPr>
          <w:trHeight w:val="5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民航客舱服务英语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理论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王丽娟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高职学院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出版</w:t>
            </w:r>
          </w:p>
        </w:tc>
      </w:tr>
      <w:tr w:rsidR="00E634F3">
        <w:trPr>
          <w:trHeight w:val="5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建筑材料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理论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张迎春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商学院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出版</w:t>
            </w:r>
          </w:p>
        </w:tc>
      </w:tr>
      <w:tr w:rsidR="00E634F3">
        <w:trPr>
          <w:trHeight w:val="5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Style w:val="font51"/>
                <w:rFonts w:hAnsi="宋体"/>
                <w:lang/>
              </w:rPr>
              <w:t>人力资源管理</w:t>
            </w:r>
            <w:r>
              <w:rPr>
                <w:rStyle w:val="font11"/>
                <w:rFonts w:eastAsia="仿宋_GB2312"/>
                <w:lang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理论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张润兴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商学院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出版</w:t>
            </w:r>
          </w:p>
        </w:tc>
      </w:tr>
      <w:tr w:rsidR="00E634F3">
        <w:trPr>
          <w:trHeight w:val="5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Style w:val="font51"/>
                <w:rFonts w:hAnsi="宋体"/>
                <w:lang/>
              </w:rPr>
              <w:t>国际贸易实务</w:t>
            </w:r>
            <w:r>
              <w:rPr>
                <w:rStyle w:val="font11"/>
                <w:rFonts w:eastAsia="仿宋_GB2312"/>
                <w:lang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理论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周英芬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商学院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出版</w:t>
            </w:r>
          </w:p>
        </w:tc>
      </w:tr>
      <w:tr w:rsidR="00E634F3">
        <w:trPr>
          <w:trHeight w:val="5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商品信息处理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理论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郭薇、张江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商学院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出版</w:t>
            </w:r>
          </w:p>
        </w:tc>
      </w:tr>
      <w:tr w:rsidR="00E634F3">
        <w:trPr>
          <w:trHeight w:val="5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应用统计学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理论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潘立彦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商学院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出版</w:t>
            </w:r>
          </w:p>
        </w:tc>
      </w:tr>
      <w:tr w:rsidR="00E634F3">
        <w:trPr>
          <w:trHeight w:val="5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国际酒店管理（双语）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理论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马振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商学院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不出版</w:t>
            </w:r>
          </w:p>
        </w:tc>
      </w:tr>
      <w:tr w:rsidR="00E634F3">
        <w:trPr>
          <w:trHeight w:val="5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包装设计沟通法则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实践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汤美娜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艺术设计学院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出版</w:t>
            </w:r>
          </w:p>
        </w:tc>
      </w:tr>
      <w:tr w:rsidR="00E634F3">
        <w:trPr>
          <w:trHeight w:val="5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版面设计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理论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葛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洪波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艺术设计学院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出版</w:t>
            </w:r>
          </w:p>
        </w:tc>
      </w:tr>
      <w:tr w:rsidR="00E634F3">
        <w:trPr>
          <w:trHeight w:val="5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当代插画视觉艺术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实践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魏巍峰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艺术设计学院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出版</w:t>
            </w:r>
          </w:p>
        </w:tc>
      </w:tr>
      <w:tr w:rsidR="00E634F3">
        <w:trPr>
          <w:trHeight w:val="5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宝石学基础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理论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孟祥振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珠宝学院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出版</w:t>
            </w:r>
          </w:p>
        </w:tc>
      </w:tr>
      <w:tr w:rsidR="00E634F3">
        <w:trPr>
          <w:trHeight w:val="5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珠宝首饰制作图例示范教程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实践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赵靖娜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珠宝学院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出版</w:t>
            </w:r>
          </w:p>
        </w:tc>
      </w:tr>
      <w:tr w:rsidR="00E634F3">
        <w:trPr>
          <w:trHeight w:val="5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二手车贸易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理论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陈诚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机电学院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出版</w:t>
            </w:r>
          </w:p>
        </w:tc>
      </w:tr>
      <w:tr w:rsidR="00E634F3">
        <w:trPr>
          <w:trHeight w:val="5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汽车故障诊断与检测技术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实践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姜映红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机电学院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不出版</w:t>
            </w:r>
          </w:p>
        </w:tc>
      </w:tr>
      <w:tr w:rsidR="00E634F3">
        <w:trPr>
          <w:trHeight w:val="5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集成电路导论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理论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许玉娥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机电学院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出版</w:t>
            </w:r>
          </w:p>
        </w:tc>
      </w:tr>
      <w:tr w:rsidR="00E634F3">
        <w:trPr>
          <w:trHeight w:val="5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21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3D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打印机设计与典型应用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理论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刘立华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机电学院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出版</w:t>
            </w:r>
          </w:p>
        </w:tc>
      </w:tr>
      <w:tr w:rsidR="00E634F3">
        <w:trPr>
          <w:trHeight w:val="5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数据结构（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Python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版）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理论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陈莲君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信息技术学院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不出版</w:t>
            </w:r>
          </w:p>
        </w:tc>
      </w:tr>
      <w:tr w:rsidR="00E634F3">
        <w:trPr>
          <w:trHeight w:val="5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数据库原理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理论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谷伟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信息技术学院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出版</w:t>
            </w:r>
          </w:p>
        </w:tc>
      </w:tr>
      <w:tr w:rsidR="00E634F3">
        <w:trPr>
          <w:trHeight w:val="5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web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前端设计实践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实践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矫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桂娥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信息技术学院</w:t>
            </w:r>
            <w:bookmarkStart w:id="0" w:name="_GoBack"/>
            <w:bookmarkEnd w:id="0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出版</w:t>
            </w:r>
          </w:p>
        </w:tc>
      </w:tr>
      <w:tr w:rsidR="00E634F3">
        <w:trPr>
          <w:trHeight w:val="5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网络安全实践教程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实践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王磊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信息技术学院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4F3" w:rsidRDefault="006629B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出版</w:t>
            </w:r>
          </w:p>
        </w:tc>
      </w:tr>
    </w:tbl>
    <w:p w:rsidR="00E634F3" w:rsidRDefault="00E634F3"/>
    <w:p w:rsidR="00E634F3" w:rsidRDefault="00E634F3"/>
    <w:p w:rsidR="00E634F3" w:rsidRDefault="00E634F3"/>
    <w:p w:rsidR="00E634F3" w:rsidRDefault="00E634F3"/>
    <w:p w:rsidR="00E634F3" w:rsidRDefault="00E634F3"/>
    <w:p w:rsidR="00E634F3" w:rsidRDefault="00E634F3"/>
    <w:p w:rsidR="00E634F3" w:rsidRDefault="00E634F3"/>
    <w:p w:rsidR="00E634F3" w:rsidRDefault="00E634F3"/>
    <w:p w:rsidR="00E634F3" w:rsidRDefault="00E634F3"/>
    <w:p w:rsidR="00E634F3" w:rsidRDefault="00E634F3"/>
    <w:p w:rsidR="00E634F3" w:rsidRDefault="00E634F3"/>
    <w:p w:rsidR="00E634F3" w:rsidRDefault="00E634F3"/>
    <w:p w:rsidR="00E634F3" w:rsidRDefault="00E634F3"/>
    <w:p w:rsidR="00E634F3" w:rsidRDefault="00E634F3"/>
    <w:p w:rsidR="00E634F3" w:rsidRDefault="00E634F3"/>
    <w:p w:rsidR="00E634F3" w:rsidRDefault="00E634F3"/>
    <w:p w:rsidR="00E634F3" w:rsidRDefault="00E634F3"/>
    <w:p w:rsidR="00E634F3" w:rsidRDefault="00E634F3"/>
    <w:p w:rsidR="00E634F3" w:rsidRDefault="00E634F3"/>
    <w:sectPr w:rsidR="00E634F3" w:rsidSect="00E634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9B0" w:rsidRDefault="006629B0" w:rsidP="00C616D6">
      <w:r>
        <w:separator/>
      </w:r>
    </w:p>
  </w:endnote>
  <w:endnote w:type="continuationSeparator" w:id="0">
    <w:p w:rsidR="006629B0" w:rsidRDefault="006629B0" w:rsidP="00C61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9B0" w:rsidRDefault="006629B0" w:rsidP="00C616D6">
      <w:r>
        <w:separator/>
      </w:r>
    </w:p>
  </w:footnote>
  <w:footnote w:type="continuationSeparator" w:id="0">
    <w:p w:rsidR="006629B0" w:rsidRDefault="006629B0" w:rsidP="00C616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4F3"/>
    <w:rsid w:val="006629B0"/>
    <w:rsid w:val="00B374A6"/>
    <w:rsid w:val="00C616D6"/>
    <w:rsid w:val="00E634F3"/>
    <w:rsid w:val="40353E7D"/>
    <w:rsid w:val="46E012CF"/>
    <w:rsid w:val="6BC5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4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basedOn w:val="a0"/>
    <w:qFormat/>
    <w:rsid w:val="00E634F3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E634F3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E634F3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E634F3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E634F3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paragraph" w:styleId="a3">
    <w:name w:val="header"/>
    <w:basedOn w:val="a"/>
    <w:link w:val="Char"/>
    <w:rsid w:val="00C61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616D6"/>
    <w:rPr>
      <w:kern w:val="2"/>
      <w:sz w:val="18"/>
      <w:szCs w:val="18"/>
    </w:rPr>
  </w:style>
  <w:style w:type="paragraph" w:styleId="a4">
    <w:name w:val="footer"/>
    <w:basedOn w:val="a"/>
    <w:link w:val="Char0"/>
    <w:rsid w:val="00C61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616D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709</Characters>
  <Application>Microsoft Office Word</Application>
  <DocSecurity>0</DocSecurity>
  <Lines>5</Lines>
  <Paragraphs>1</Paragraphs>
  <ScaleCrop>false</ScaleCrop>
  <Company>GENCH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校办机要秘书</cp:lastModifiedBy>
  <cp:revision>4</cp:revision>
  <dcterms:created xsi:type="dcterms:W3CDTF">2014-10-29T12:08:00Z</dcterms:created>
  <dcterms:modified xsi:type="dcterms:W3CDTF">2017-09-13T05:19:00Z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