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FE" w:rsidRPr="00D62E37" w:rsidRDefault="00825EFE" w:rsidP="00825EFE">
      <w:pPr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bCs/>
          <w:color w:val="000000" w:themeColor="text1"/>
          <w:sz w:val="36"/>
          <w:szCs w:val="36"/>
        </w:rPr>
        <w:t>上海建桥学院星级社团评定表</w:t>
      </w:r>
    </w:p>
    <w:tbl>
      <w:tblPr>
        <w:tblpPr w:leftFromText="180" w:rightFromText="180" w:vertAnchor="text" w:horzAnchor="margin" w:tblpY="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2269"/>
        <w:gridCol w:w="982"/>
        <w:gridCol w:w="1206"/>
        <w:gridCol w:w="2369"/>
      </w:tblGrid>
      <w:tr w:rsidR="00825EFE" w:rsidRPr="00D62E37" w:rsidTr="003169F7">
        <w:trPr>
          <w:trHeight w:val="61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社团名称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val="59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val="21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工作</w:t>
            </w: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总结</w:t>
            </w: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概述</w:t>
            </w: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（500字）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825EFE" w:rsidRPr="00D62E37" w:rsidRDefault="00825EFE" w:rsidP="003169F7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825EFE" w:rsidRPr="00D62E37" w:rsidRDefault="00825EFE" w:rsidP="003169F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（见附页）</w:t>
            </w:r>
          </w:p>
        </w:tc>
      </w:tr>
      <w:tr w:rsidR="00825EFE" w:rsidRPr="00D62E37" w:rsidTr="003169F7">
        <w:trPr>
          <w:trHeight w:hRule="exact" w:val="454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考核得分B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社团组织建设与队伍管理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 xml:space="preserve"> B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  <w:vertAlign w:val="subscript"/>
              </w:rPr>
              <w:t>1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hRule="exact" w:val="454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团支部建设B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hRule="exact" w:val="454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日常工作考核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 xml:space="preserve"> B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hRule="exact" w:val="454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附加分  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 xml:space="preserve"> B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Cs w:val="21"/>
                <w:vertAlign w:val="subscript"/>
              </w:rPr>
              <w:t>4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val="106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奖学金获得情况C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社团成员奖学金获得情况C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val="97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社团工作答辩</w:t>
            </w: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得分D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社团互评</w:t>
            </w: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得分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val="91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线上投票评选</w:t>
            </w: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 w:val="24"/>
              </w:rPr>
              <w:t>得分</w:t>
            </w: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总分A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25EFE" w:rsidRPr="00D62E37" w:rsidTr="003169F7">
        <w:trPr>
          <w:trHeight w:val="98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社团管理部意见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FE" w:rsidRPr="00D62E37" w:rsidRDefault="00825EFE" w:rsidP="003169F7">
            <w:pPr>
              <w:spacing w:line="360" w:lineRule="auto"/>
              <w:ind w:right="1050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盖 章</w:t>
            </w:r>
          </w:p>
          <w:p w:rsidR="00825EFE" w:rsidRPr="00D62E37" w:rsidRDefault="00825EFE" w:rsidP="003169F7">
            <w:pPr>
              <w:spacing w:line="360" w:lineRule="auto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年   月   日</w:t>
            </w:r>
          </w:p>
        </w:tc>
      </w:tr>
      <w:tr w:rsidR="00825EFE" w:rsidRPr="00D62E37" w:rsidTr="003169F7">
        <w:trPr>
          <w:trHeight w:val="15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校团委意见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FE" w:rsidRPr="00D62E37" w:rsidRDefault="00825EFE" w:rsidP="003169F7">
            <w:pPr>
              <w:spacing w:line="360" w:lineRule="auto"/>
              <w:ind w:right="1050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盖 章</w:t>
            </w:r>
          </w:p>
          <w:p w:rsidR="00825EFE" w:rsidRPr="00D62E37" w:rsidRDefault="00825EFE" w:rsidP="003169F7">
            <w:pPr>
              <w:spacing w:line="360" w:lineRule="auto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年   月   日</w:t>
            </w:r>
          </w:p>
        </w:tc>
      </w:tr>
      <w:tr w:rsidR="00825EFE" w:rsidRPr="00D62E37" w:rsidTr="003169F7">
        <w:trPr>
          <w:trHeight w:val="126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校党委</w:t>
            </w:r>
          </w:p>
          <w:p w:rsidR="00825EFE" w:rsidRPr="00D62E37" w:rsidRDefault="00825EFE" w:rsidP="003169F7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62E37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学生工作部意见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FE" w:rsidRPr="00D62E37" w:rsidRDefault="00825EFE" w:rsidP="003169F7">
            <w:pPr>
              <w:spacing w:line="360" w:lineRule="auto"/>
              <w:ind w:right="1050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盖 章</w:t>
            </w:r>
          </w:p>
          <w:p w:rsidR="00825EFE" w:rsidRPr="00D62E37" w:rsidRDefault="00825EFE" w:rsidP="003169F7">
            <w:pPr>
              <w:spacing w:line="360" w:lineRule="auto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D62E37">
              <w:rPr>
                <w:rFonts w:ascii="仿宋" w:eastAsia="仿宋" w:hAnsi="仿宋" w:hint="eastAsia"/>
                <w:color w:val="000000" w:themeColor="text1"/>
                <w:szCs w:val="21"/>
              </w:rPr>
              <w:t>年   月   日</w:t>
            </w:r>
          </w:p>
        </w:tc>
      </w:tr>
    </w:tbl>
    <w:p w:rsidR="00CB7BDF" w:rsidRDefault="00CB3016" w:rsidP="001C4724">
      <w:pPr>
        <w:spacing w:line="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CE912" wp14:editId="75D62F80">
                <wp:simplePos x="0" y="0"/>
                <wp:positionH relativeFrom="page">
                  <wp:posOffset>762000</wp:posOffset>
                </wp:positionH>
                <wp:positionV relativeFrom="page">
                  <wp:posOffset>311150</wp:posOffset>
                </wp:positionV>
                <wp:extent cx="2635200" cy="280800"/>
                <wp:effectExtent l="0" t="0" r="0" b="508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016" w:rsidRDefault="00CB3016" w:rsidP="00CB3016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87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  <w:p w:rsidR="00CB3016" w:rsidRDefault="00CB3016" w:rsidP="00CB3016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CE91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60pt;margin-top:24.5pt;width:207.5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" fillcolor="white [3201]" stroked="f" strokeweight=".5pt">
                <v:textbox>
                  <w:txbxContent>
                    <w:p w:rsidR="00CB3016" w:rsidRDefault="00CB3016" w:rsidP="00CB3016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87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  <w:p w:rsidR="00CB3016" w:rsidRDefault="00CB3016" w:rsidP="00CB3016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CB7BDF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4C" w:rsidRDefault="00886F4C" w:rsidP="00825EFE">
      <w:r>
        <w:separator/>
      </w:r>
    </w:p>
  </w:endnote>
  <w:endnote w:type="continuationSeparator" w:id="0">
    <w:p w:rsidR="00886F4C" w:rsidRDefault="00886F4C" w:rsidP="008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4C" w:rsidRDefault="00886F4C" w:rsidP="00825EFE">
      <w:r>
        <w:separator/>
      </w:r>
    </w:p>
  </w:footnote>
  <w:footnote w:type="continuationSeparator" w:id="0">
    <w:p w:rsidR="00886F4C" w:rsidRDefault="00886F4C" w:rsidP="0082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FE" w:rsidRDefault="00825EFE" w:rsidP="00B17C9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FE" w:rsidRDefault="00825EFE" w:rsidP="00B17C9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04"/>
    <w:rsid w:val="001C4724"/>
    <w:rsid w:val="004C5B6C"/>
    <w:rsid w:val="007335EE"/>
    <w:rsid w:val="00825EFE"/>
    <w:rsid w:val="00886F4C"/>
    <w:rsid w:val="00C66A04"/>
    <w:rsid w:val="00CB3016"/>
    <w:rsid w:val="00CB7BDF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30137-A1B5-47A6-B776-70713050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2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E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B3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何泽媛</cp:lastModifiedBy>
  <cp:revision>4</cp:revision>
  <dcterms:created xsi:type="dcterms:W3CDTF">2019-10-14T07:43:00Z</dcterms:created>
  <dcterms:modified xsi:type="dcterms:W3CDTF">2019-10-15T04:30:00Z</dcterms:modified>
</cp:coreProperties>
</file>