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综合素质选修课开设评价表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课程概况</w:t>
      </w:r>
    </w:p>
    <w:tbl>
      <w:tblPr>
        <w:tblStyle w:val="5"/>
        <w:tblW w:w="5000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567"/>
        <w:gridCol w:w="975"/>
        <w:gridCol w:w="1543"/>
        <w:gridCol w:w="667"/>
        <w:gridCol w:w="369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申请教师姓名：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工号：</w:t>
            </w:r>
          </w:p>
        </w:tc>
        <w:tc>
          <w:tcPr>
            <w:tcW w:w="5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所在学院（部门）: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专职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兼职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学历/学位：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职称：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所学专业：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高校教师资格证：有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无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课程名称：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课程学分：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教学模式：线下课程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线上课程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 xml:space="preserve">☐ </w:t>
            </w:r>
            <w:r>
              <w:rPr>
                <w:rFonts w:hint="eastAsia" w:ascii="Segoe UI Symbol" w:hAnsi="Segoe UI Symbol" w:eastAsia="宋体" w:cs="Segoe UI Symbol"/>
                <w:color w:val="000000"/>
                <w:szCs w:val="21"/>
              </w:rPr>
              <w:t xml:space="preserve">混合式课程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Segoe UI Symbol" w:hAnsi="Segoe UI Symbol" w:eastAsia="宋体" w:cs="Segoe UI Symbol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课程类型：核心素养</w:t>
            </w:r>
            <w:r>
              <w:rPr>
                <w:rFonts w:hint="eastAsia" w:ascii="Segoe UI Symbol" w:hAnsi="Segoe UI Symbol" w:eastAsia="宋体" w:cs="Segoe UI Symbol"/>
                <w:color w:val="000000"/>
                <w:szCs w:val="21"/>
              </w:rPr>
              <w:t xml:space="preserve">类选修课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color w:val="000000"/>
                <w:szCs w:val="21"/>
              </w:rPr>
              <w:t xml:space="preserve">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 xml:space="preserve">      </w:t>
            </w:r>
            <w:r>
              <w:rPr>
                <w:rFonts w:hint="eastAsia" w:ascii="Segoe UI Symbol" w:hAnsi="Segoe UI Symbol" w:eastAsia="宋体" w:cs="Segoe UI Symbol"/>
                <w:color w:val="000000"/>
                <w:szCs w:val="21"/>
              </w:rPr>
              <w:t xml:space="preserve">创新创业类基础课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color w:val="000000"/>
                <w:szCs w:val="21"/>
              </w:rPr>
              <w:t xml:space="preserve">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 xml:space="preserve">      </w:t>
            </w:r>
            <w:r>
              <w:rPr>
                <w:rFonts w:hint="eastAsia" w:ascii="Segoe UI Symbol" w:hAnsi="Segoe UI Symbol" w:eastAsia="宋体" w:cs="Segoe UI Symbol"/>
                <w:color w:val="000000"/>
                <w:szCs w:val="21"/>
              </w:rPr>
              <w:t xml:space="preserve">公共艺术类选修课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本课程对我校毕业生胜任力（八项核心素养）的支撑情况：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品德修养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专业能力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表达沟通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自主学习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健康发展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协同创新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信息应用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 xml:space="preserve">国际视野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0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督导意见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0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审核结果：同意开课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不同意开课 </w:t>
            </w:r>
            <w:r>
              <w:rPr>
                <w:rFonts w:ascii="Segoe UI Symbol" w:hAnsi="Segoe UI Symbol" w:eastAsia="宋体" w:cs="Segoe UI Symbol"/>
                <w:color w:val="000000"/>
                <w:szCs w:val="21"/>
              </w:rPr>
              <w:t>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6" w:hRule="exact"/>
          <w:jc w:val="center"/>
        </w:trPr>
        <w:tc>
          <w:tcPr>
            <w:tcW w:w="10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督导评价：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签名: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             </w:t>
            </w: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日期：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-313055</wp:posOffset>
              </wp:positionV>
              <wp:extent cx="2634615" cy="31432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61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 w:eastAsia="仿宋_GB2312" w:cs="Times New Roman"/>
                              <w:sz w:val="20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0"/>
                            </w:rPr>
                            <w:t>SJQU-QR-JW-151（A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-40.5pt;margin-top:-24.65pt;height:24.75pt;width:207.45pt;z-index:251659264;mso-width-relative:page;mso-height-relative:page;" fillcolor="#FFFFFF" filled="t" stroked="f" coordsize="21600,21600" o:gfxdata="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efmlnVAAAACAEAAA8AAAAAAAAA&#10;AQAgAAAAIgAAAGRycy9kb3ducmV2LnhtbFBLAQIUABQAAAAIAIdO4kCerQXSTQIAAH0EAAAOAAAA&#10;AAAAAAEAIAAAACQBAABkcnMvZTJvRG9jLnhtbFBLBQYAAAAABgAGAFkBAADj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 w:eastAsia="仿宋_GB2312" w:cs="Times New Roman"/>
                        <w:sz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0"/>
                      </w:rPr>
                      <w:t>SJQU-QR-JW-151（A</w:t>
                    </w:r>
                    <w:r>
                      <w:rPr>
                        <w:rFonts w:ascii="Times New Roman" w:hAnsi="Times New Roman" w:eastAsia="仿宋_GB2312" w:cs="Times New Roman"/>
                        <w:sz w:val="20"/>
                      </w:rPr>
                      <w:t>1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964D14"/>
    <w:rsid w:val="00052A39"/>
    <w:rsid w:val="00112B7E"/>
    <w:rsid w:val="00121E65"/>
    <w:rsid w:val="00131E95"/>
    <w:rsid w:val="00155141"/>
    <w:rsid w:val="001A4D3C"/>
    <w:rsid w:val="001E38C3"/>
    <w:rsid w:val="001E69C1"/>
    <w:rsid w:val="0026236C"/>
    <w:rsid w:val="0028587D"/>
    <w:rsid w:val="002A1165"/>
    <w:rsid w:val="002A225F"/>
    <w:rsid w:val="003628D2"/>
    <w:rsid w:val="00397104"/>
    <w:rsid w:val="00415B74"/>
    <w:rsid w:val="00420DAE"/>
    <w:rsid w:val="004358E9"/>
    <w:rsid w:val="005203C8"/>
    <w:rsid w:val="0053166F"/>
    <w:rsid w:val="00532FB2"/>
    <w:rsid w:val="005A4DA7"/>
    <w:rsid w:val="005F5A56"/>
    <w:rsid w:val="0060445F"/>
    <w:rsid w:val="006270FD"/>
    <w:rsid w:val="006461AB"/>
    <w:rsid w:val="006D02AA"/>
    <w:rsid w:val="007A4B2F"/>
    <w:rsid w:val="007B0341"/>
    <w:rsid w:val="007E19B6"/>
    <w:rsid w:val="00811A63"/>
    <w:rsid w:val="00847E0C"/>
    <w:rsid w:val="008658ED"/>
    <w:rsid w:val="00886C0A"/>
    <w:rsid w:val="008D7E20"/>
    <w:rsid w:val="008E47E6"/>
    <w:rsid w:val="008F086A"/>
    <w:rsid w:val="00931126"/>
    <w:rsid w:val="00947927"/>
    <w:rsid w:val="00964D14"/>
    <w:rsid w:val="009B3B79"/>
    <w:rsid w:val="009D2EE6"/>
    <w:rsid w:val="00A50C15"/>
    <w:rsid w:val="00A61508"/>
    <w:rsid w:val="00A629EC"/>
    <w:rsid w:val="00AE49D0"/>
    <w:rsid w:val="00B7701A"/>
    <w:rsid w:val="00BD4D80"/>
    <w:rsid w:val="00BE4EA9"/>
    <w:rsid w:val="00C36ED0"/>
    <w:rsid w:val="00C42602"/>
    <w:rsid w:val="00CD6AB7"/>
    <w:rsid w:val="00D006C3"/>
    <w:rsid w:val="00D47685"/>
    <w:rsid w:val="00D718DE"/>
    <w:rsid w:val="00DE20D9"/>
    <w:rsid w:val="00F22C12"/>
    <w:rsid w:val="00F23984"/>
    <w:rsid w:val="00F61EEA"/>
    <w:rsid w:val="00F75E9D"/>
    <w:rsid w:val="00F775DE"/>
    <w:rsid w:val="00FB690A"/>
    <w:rsid w:val="00FF5C77"/>
    <w:rsid w:val="3E2B0C93"/>
    <w:rsid w:val="446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8</TotalTime>
  <ScaleCrop>false</ScaleCrop>
  <LinksUpToDate>false</LinksUpToDate>
  <CharactersWithSpaces>415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2023-04-02T02:34:00Z</dcterms:created>
  <dc:creator>user</dc:creator>
  <cp:lastModifiedBy>ZM</cp:lastModifiedBy>
  <cp:lastPrinted>2023-12-18T06:12:00Z</cp:lastPrinted>
  <dcterms:modified xsi:type="dcterms:W3CDTF">2023-12-19T01:56:32Z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61D21DBC1D344543BAB8842B6277612D_12</vt:lpwstr>
  </property>
</Properties>
</file>