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15AD" w:rsidRDefault="00D03B9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15AD" w:rsidRDefault="00D03B96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WB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" stroked="f" strokeweight=".5pt">
                <v:textbox>
                  <w:txbxContent>
                    <w:p w:rsidR="001115AD" w:rsidRDefault="00D03B9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WB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_______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_____________</w:t>
      </w:r>
      <w:r>
        <w:rPr>
          <w:rFonts w:hint="eastAsia"/>
          <w:b/>
          <w:sz w:val="32"/>
          <w:szCs w:val="32"/>
        </w:rPr>
        <w:t>学院派出计划申报表（</w:t>
      </w:r>
      <w:r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）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24"/>
        <w:gridCol w:w="2049"/>
        <w:gridCol w:w="706"/>
        <w:gridCol w:w="1469"/>
        <w:gridCol w:w="375"/>
        <w:gridCol w:w="1036"/>
        <w:gridCol w:w="764"/>
        <w:gridCol w:w="866"/>
        <w:gridCol w:w="777"/>
        <w:gridCol w:w="123"/>
        <w:gridCol w:w="498"/>
      </w:tblGrid>
      <w:tr w:rsidR="001115AD">
        <w:trPr>
          <w:cantSplit/>
          <w:trHeight w:val="297"/>
          <w:jc w:val="center"/>
        </w:trPr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5AD" w:rsidRDefault="00D03B96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所在学院：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5AD" w:rsidRDefault="001115AD"/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5AD" w:rsidRDefault="001115AD">
            <w:pPr>
              <w:jc w:val="center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5AD" w:rsidRDefault="001115AD">
            <w:pPr>
              <w:jc w:val="center"/>
            </w:pPr>
          </w:p>
        </w:tc>
      </w:tr>
      <w:tr w:rsidR="001115AD">
        <w:trPr>
          <w:cantSplit/>
          <w:trHeight w:val="45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项目名称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 w:rsidP="00F144D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115AD">
        <w:trPr>
          <w:cantSplit/>
          <w:trHeight w:val="44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国家或地区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</w:tr>
      <w:tr w:rsidR="001115AD">
        <w:trPr>
          <w:cantSplit/>
          <w:trHeight w:val="44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境外高校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</w:tr>
      <w:tr w:rsidR="001115AD">
        <w:trPr>
          <w:cantSplit/>
          <w:trHeight w:val="44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起止时间</w:t>
            </w:r>
          </w:p>
          <w:p w:rsidR="001115AD" w:rsidRDefault="00D03B9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具体到月份</w:t>
            </w:r>
            <w:r>
              <w:rPr>
                <w:rFonts w:hint="eastAsia"/>
              </w:rPr>
              <w:t>）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widowControl/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人数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</w:tr>
      <w:tr w:rsidR="001115AD">
        <w:trPr>
          <w:cantSplit/>
          <w:trHeight w:val="44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人均经费（万元）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widowControl/>
              <w:jc w:val="left"/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总经费（万元）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1115AD">
            <w:pPr>
              <w:widowControl/>
              <w:jc w:val="left"/>
            </w:pPr>
          </w:p>
        </w:tc>
      </w:tr>
      <w:tr w:rsidR="001115AD">
        <w:trPr>
          <w:trHeight w:val="3444"/>
          <w:jc w:val="center"/>
        </w:trPr>
        <w:tc>
          <w:tcPr>
            <w:tcW w:w="107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rPr>
                <w:color w:val="999999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 xml:space="preserve">* </w:t>
            </w:r>
            <w:r>
              <w:rPr>
                <w:rFonts w:hint="eastAsia"/>
              </w:rPr>
              <w:t>出访计划（请详述，可附页）</w:t>
            </w: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  <w:p w:rsidR="001115AD" w:rsidRDefault="001115AD">
            <w:pPr>
              <w:rPr>
                <w:color w:val="999999"/>
                <w:sz w:val="18"/>
                <w:szCs w:val="18"/>
              </w:rPr>
            </w:pPr>
          </w:p>
        </w:tc>
      </w:tr>
      <w:tr w:rsidR="001115AD">
        <w:trPr>
          <w:cantSplit/>
          <w:trHeight w:val="315"/>
          <w:jc w:val="center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15AD" w:rsidRDefault="00D03B96">
            <w:pPr>
              <w:ind w:leftChars="300" w:left="1155" w:hangingChars="250" w:hanging="525"/>
            </w:pPr>
            <w:r>
              <w:rPr>
                <w:rFonts w:hint="eastAsia"/>
              </w:rPr>
              <w:t>出访费用</w:t>
            </w:r>
          </w:p>
          <w:p w:rsidR="001115AD" w:rsidRDefault="00D03B96">
            <w:r>
              <w:rPr>
                <w:rFonts w:hint="eastAsia"/>
              </w:rPr>
              <w:t>出资单位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校内经费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校外经费</w:t>
            </w:r>
          </w:p>
        </w:tc>
      </w:tr>
      <w:tr w:rsidR="001115AD">
        <w:trPr>
          <w:cantSplit/>
          <w:trHeight w:val="634"/>
          <w:jc w:val="center"/>
        </w:trPr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15AD" w:rsidRDefault="001115AD">
            <w:pPr>
              <w:ind w:firstLineChars="300" w:firstLine="630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二级学院</w:t>
            </w:r>
          </w:p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（教学业务经费）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二级学院</w:t>
            </w:r>
          </w:p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（学科建设经费）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</w:t>
            </w:r>
            <w:r>
              <w:rPr>
                <w:rFonts w:ascii="宋体" w:hint="eastAsia"/>
              </w:rPr>
              <w:t>经费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邀请方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境外其他单位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自理</w:t>
            </w:r>
          </w:p>
        </w:tc>
      </w:tr>
      <w:tr w:rsidR="001115AD">
        <w:trPr>
          <w:cantSplit/>
          <w:trHeight w:val="264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国际旅费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</w:tr>
      <w:tr w:rsidR="001115AD">
        <w:trPr>
          <w:cantSplit/>
          <w:trHeight w:val="23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境外住宿费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</w:tr>
      <w:tr w:rsidR="001115AD">
        <w:trPr>
          <w:cantSplit/>
          <w:trHeight w:val="244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AD" w:rsidRDefault="00D03B9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境外餐费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1115AD"/>
        </w:tc>
      </w:tr>
      <w:tr w:rsidR="001115AD">
        <w:trPr>
          <w:trHeight w:val="1295"/>
          <w:jc w:val="center"/>
        </w:trPr>
        <w:tc>
          <w:tcPr>
            <w:tcW w:w="10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r>
              <w:rPr>
                <w:rFonts w:hint="eastAsia"/>
              </w:rPr>
              <w:t>二级学院申报意见：</w:t>
            </w:r>
            <w:r>
              <w:t xml:space="preserve">        </w:t>
            </w:r>
          </w:p>
          <w:p w:rsidR="001115AD" w:rsidRDefault="001115AD">
            <w:pPr>
              <w:ind w:firstLineChars="400" w:firstLine="840"/>
            </w:pPr>
          </w:p>
          <w:p w:rsidR="001115AD" w:rsidRDefault="001115AD"/>
          <w:p w:rsidR="001115AD" w:rsidRDefault="001115AD"/>
          <w:p w:rsidR="001115AD" w:rsidRDefault="00D03B96">
            <w:pPr>
              <w:ind w:firstLineChars="400" w:firstLine="840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领导签字</w:t>
            </w:r>
            <w:r>
              <w:t xml:space="preserve">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15AD">
        <w:trPr>
          <w:jc w:val="center"/>
        </w:trPr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r>
              <w:rPr>
                <w:rFonts w:hint="eastAsia"/>
              </w:rPr>
              <w:t>人事处意见：</w:t>
            </w:r>
          </w:p>
          <w:p w:rsidR="001115AD" w:rsidRDefault="001115AD"/>
          <w:p w:rsidR="001115AD" w:rsidRDefault="001115AD">
            <w:pPr>
              <w:ind w:firstLineChars="450" w:firstLine="945"/>
            </w:pPr>
          </w:p>
          <w:p w:rsidR="001115AD" w:rsidRDefault="001115AD">
            <w:pPr>
              <w:ind w:firstLineChars="450" w:firstLine="945"/>
            </w:pPr>
          </w:p>
          <w:p w:rsidR="001115AD" w:rsidRDefault="00D03B96">
            <w:pPr>
              <w:ind w:firstLineChars="450" w:firstLine="945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r>
              <w:rPr>
                <w:rFonts w:hint="eastAsia"/>
              </w:rPr>
              <w:t>对外</w:t>
            </w:r>
            <w:proofErr w:type="gramStart"/>
            <w:r>
              <w:rPr>
                <w:rFonts w:hint="eastAsia"/>
              </w:rPr>
              <w:t>交流办</w:t>
            </w:r>
            <w:proofErr w:type="gramEnd"/>
            <w:r>
              <w:rPr>
                <w:rFonts w:hint="eastAsia"/>
              </w:rPr>
              <w:t>意见：</w:t>
            </w:r>
          </w:p>
          <w:p w:rsidR="001115AD" w:rsidRDefault="001115AD"/>
          <w:p w:rsidR="001115AD" w:rsidRDefault="00D03B96">
            <w:r>
              <w:rPr>
                <w:rFonts w:hint="eastAsia"/>
              </w:rPr>
              <w:t xml:space="preserve">                </w:t>
            </w:r>
          </w:p>
          <w:p w:rsidR="001115AD" w:rsidRDefault="00D03B96">
            <w:r>
              <w:rPr>
                <w:rFonts w:hint="eastAsia"/>
              </w:rPr>
              <w:t xml:space="preserve">                 </w:t>
            </w:r>
          </w:p>
          <w:p w:rsidR="001115AD" w:rsidRDefault="00D03B96">
            <w:pPr>
              <w:ind w:firstLineChars="800" w:firstLine="1680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15AD">
        <w:trPr>
          <w:jc w:val="center"/>
        </w:trPr>
        <w:tc>
          <w:tcPr>
            <w:tcW w:w="10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AD" w:rsidRDefault="00D03B96">
            <w:r>
              <w:rPr>
                <w:rFonts w:hint="eastAsia"/>
              </w:rPr>
              <w:t>校领导意见</w:t>
            </w:r>
          </w:p>
          <w:p w:rsidR="001115AD" w:rsidRDefault="001115AD"/>
          <w:p w:rsidR="001115AD" w:rsidRDefault="001115AD"/>
          <w:p w:rsidR="001115AD" w:rsidRDefault="001115AD"/>
          <w:p w:rsidR="001115AD" w:rsidRDefault="001115AD"/>
          <w:p w:rsidR="001115AD" w:rsidRDefault="001115AD"/>
          <w:p w:rsidR="001115AD" w:rsidRDefault="00D03B96">
            <w:pPr>
              <w:ind w:firstLineChars="2650" w:firstLine="5565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115AD" w:rsidRDefault="00D03B96">
      <w:bookmarkStart w:id="1" w:name="END"/>
      <w:bookmarkEnd w:id="1"/>
      <w:r>
        <w:rPr>
          <w:rFonts w:hint="eastAsia"/>
        </w:rPr>
        <w:t>注：请一项一表</w:t>
      </w:r>
      <w:r>
        <w:rPr>
          <w:rFonts w:hint="eastAsia"/>
        </w:rPr>
        <w:t>，</w:t>
      </w:r>
      <w:r>
        <w:rPr>
          <w:rFonts w:hint="eastAsia"/>
        </w:rPr>
        <w:t>带</w:t>
      </w:r>
      <w:proofErr w:type="gramStart"/>
      <w:r>
        <w:rPr>
          <w:rFonts w:hint="eastAsia"/>
        </w:rPr>
        <w:t>“</w:t>
      </w:r>
      <w:r>
        <w:rPr>
          <w:rFonts w:ascii="宋体" w:hAnsi="宋体" w:cs="宋体" w:hint="eastAsia"/>
        </w:rPr>
        <w:t>*</w:t>
      </w:r>
      <w:r>
        <w:rPr>
          <w:rFonts w:hint="eastAsia"/>
        </w:rPr>
        <w:t>”号项为</w:t>
      </w:r>
      <w:proofErr w:type="gramEnd"/>
      <w:r>
        <w:rPr>
          <w:rFonts w:hint="eastAsia"/>
        </w:rPr>
        <w:t>必填项。</w:t>
      </w:r>
    </w:p>
    <w:sectPr w:rsidR="00111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96" w:rsidRDefault="00D03B96">
      <w:r>
        <w:separator/>
      </w:r>
    </w:p>
  </w:endnote>
  <w:endnote w:type="continuationSeparator" w:id="0">
    <w:p w:rsidR="00D03B96" w:rsidRDefault="00D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96" w:rsidRDefault="00D03B96">
      <w:r>
        <w:separator/>
      </w:r>
    </w:p>
  </w:footnote>
  <w:footnote w:type="continuationSeparator" w:id="0">
    <w:p w:rsidR="00D03B96" w:rsidRDefault="00D0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D" w:rsidRDefault="001115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E34"/>
    <w:rsid w:val="001115AD"/>
    <w:rsid w:val="00172A27"/>
    <w:rsid w:val="001D159A"/>
    <w:rsid w:val="00425125"/>
    <w:rsid w:val="005F334C"/>
    <w:rsid w:val="00B75031"/>
    <w:rsid w:val="00C1274C"/>
    <w:rsid w:val="00CE2C32"/>
    <w:rsid w:val="00D03B96"/>
    <w:rsid w:val="00E01010"/>
    <w:rsid w:val="00F144D5"/>
    <w:rsid w:val="00F53DA4"/>
    <w:rsid w:val="00F96393"/>
    <w:rsid w:val="016F0752"/>
    <w:rsid w:val="04913F64"/>
    <w:rsid w:val="085B0CC1"/>
    <w:rsid w:val="0A900AB4"/>
    <w:rsid w:val="0B857521"/>
    <w:rsid w:val="0C290869"/>
    <w:rsid w:val="0EFA37A6"/>
    <w:rsid w:val="0F9D5651"/>
    <w:rsid w:val="121E29FD"/>
    <w:rsid w:val="15E7580A"/>
    <w:rsid w:val="193422F8"/>
    <w:rsid w:val="19E9110C"/>
    <w:rsid w:val="21406793"/>
    <w:rsid w:val="229A1507"/>
    <w:rsid w:val="27D227CA"/>
    <w:rsid w:val="2A5C3ABE"/>
    <w:rsid w:val="2BCF5787"/>
    <w:rsid w:val="31371C37"/>
    <w:rsid w:val="38692BDB"/>
    <w:rsid w:val="39524AF0"/>
    <w:rsid w:val="3A91635B"/>
    <w:rsid w:val="3AD174E2"/>
    <w:rsid w:val="40AB51B1"/>
    <w:rsid w:val="45A21402"/>
    <w:rsid w:val="4A7C2E61"/>
    <w:rsid w:val="4E5D4FB3"/>
    <w:rsid w:val="60B842AA"/>
    <w:rsid w:val="66BE23D6"/>
    <w:rsid w:val="70F150E0"/>
    <w:rsid w:val="716466BE"/>
    <w:rsid w:val="76D80EC9"/>
    <w:rsid w:val="7E1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0ED22C-D23C-4058-BB75-C230A23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页眉 Char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6</cp:revision>
  <cp:lastPrinted>2011-12-07T03:41:00Z</cp:lastPrinted>
  <dcterms:created xsi:type="dcterms:W3CDTF">2014-12-25T02:01:00Z</dcterms:created>
  <dcterms:modified xsi:type="dcterms:W3CDTF">2018-04-17T08:58:00Z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