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0"/>
        </w:rPr>
      </w:pPr>
      <w:r>
        <w:rPr>
          <w:rFonts w:ascii="仿宋" w:hAnsi="仿宋" w:eastAsia="仿宋"/>
          <w:b/>
          <w:bCs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</w:rPr>
                              <w:t>35（A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</w:rPr>
                              <w:t>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0b9UrYQIAAKcEAAAOAAAAAAAAAAEAIAAAACI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</w:rPr>
                        <w:t>35（A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</w:rPr>
                        <w:t>1）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b/>
          <w:bCs/>
          <w:sz w:val="32"/>
          <w:szCs w:val="28"/>
        </w:rPr>
        <w:t>上海建桥学院教学改革和重点课程中期检查表</w:t>
      </w:r>
    </w:p>
    <w:tbl>
      <w:tblPr>
        <w:tblStyle w:val="6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69"/>
        <w:gridCol w:w="3387"/>
        <w:gridCol w:w="1559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所属学院</w:t>
            </w:r>
          </w:p>
        </w:tc>
        <w:tc>
          <w:tcPr>
            <w:tcW w:w="33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项目类别</w:t>
            </w:r>
          </w:p>
        </w:tc>
        <w:tc>
          <w:tcPr>
            <w:tcW w:w="770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70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项目起止日期</w:t>
            </w:r>
          </w:p>
        </w:tc>
        <w:tc>
          <w:tcPr>
            <w:tcW w:w="770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 ——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项目建设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参与人</w:t>
            </w:r>
          </w:p>
        </w:tc>
        <w:tc>
          <w:tcPr>
            <w:tcW w:w="770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1" w:hRule="atLeast"/>
          <w:jc w:val="center"/>
        </w:trPr>
        <w:tc>
          <w:tcPr>
            <w:tcW w:w="859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项目阶段性进展（成果）总结</w:t>
            </w:r>
          </w:p>
        </w:tc>
        <w:tc>
          <w:tcPr>
            <w:tcW w:w="817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使用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817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存在的问题及原因</w:t>
            </w:r>
          </w:p>
        </w:tc>
        <w:tc>
          <w:tcPr>
            <w:tcW w:w="8171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下一步工作进度安排</w:t>
            </w:r>
          </w:p>
        </w:tc>
        <w:tc>
          <w:tcPr>
            <w:tcW w:w="817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学院/部意见</w:t>
            </w:r>
          </w:p>
        </w:tc>
        <w:tc>
          <w:tcPr>
            <w:tcW w:w="817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负责人签字（盖章）：</w:t>
            </w:r>
          </w:p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6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教务处意见</w:t>
            </w:r>
          </w:p>
        </w:tc>
        <w:tc>
          <w:tcPr>
            <w:tcW w:w="8171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负责人签字（盖章）：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</w:t>
            </w:r>
          </w:p>
        </w:tc>
      </w:tr>
    </w:tbl>
    <w:p/>
    <w:sectPr>
      <w:headerReference r:id="rId3" w:type="default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19"/>
    <w:rsid w:val="0000527E"/>
    <w:rsid w:val="00017375"/>
    <w:rsid w:val="00096E89"/>
    <w:rsid w:val="000D3700"/>
    <w:rsid w:val="001329FE"/>
    <w:rsid w:val="001A6FEC"/>
    <w:rsid w:val="001C36A4"/>
    <w:rsid w:val="001D0CAD"/>
    <w:rsid w:val="00270A04"/>
    <w:rsid w:val="003054A7"/>
    <w:rsid w:val="00361D72"/>
    <w:rsid w:val="00363F17"/>
    <w:rsid w:val="0037555C"/>
    <w:rsid w:val="003D350D"/>
    <w:rsid w:val="003F396B"/>
    <w:rsid w:val="004863EE"/>
    <w:rsid w:val="004A3922"/>
    <w:rsid w:val="00503AF7"/>
    <w:rsid w:val="005225A1"/>
    <w:rsid w:val="005272AC"/>
    <w:rsid w:val="00597F31"/>
    <w:rsid w:val="005D240D"/>
    <w:rsid w:val="00643226"/>
    <w:rsid w:val="006469E7"/>
    <w:rsid w:val="006757BC"/>
    <w:rsid w:val="00680A00"/>
    <w:rsid w:val="006C31D5"/>
    <w:rsid w:val="006E0006"/>
    <w:rsid w:val="00733653"/>
    <w:rsid w:val="00740C1D"/>
    <w:rsid w:val="0074451C"/>
    <w:rsid w:val="00753D62"/>
    <w:rsid w:val="007C6E4E"/>
    <w:rsid w:val="007D3326"/>
    <w:rsid w:val="007D57FF"/>
    <w:rsid w:val="007F2FCF"/>
    <w:rsid w:val="008028ED"/>
    <w:rsid w:val="00864A85"/>
    <w:rsid w:val="008B1E6F"/>
    <w:rsid w:val="008E2CEF"/>
    <w:rsid w:val="009029DF"/>
    <w:rsid w:val="00924187"/>
    <w:rsid w:val="0099346C"/>
    <w:rsid w:val="009D5832"/>
    <w:rsid w:val="00A818A1"/>
    <w:rsid w:val="00AA583D"/>
    <w:rsid w:val="00AF4DE1"/>
    <w:rsid w:val="00B47FD5"/>
    <w:rsid w:val="00B743A0"/>
    <w:rsid w:val="00B8433A"/>
    <w:rsid w:val="00BA3C37"/>
    <w:rsid w:val="00BA6328"/>
    <w:rsid w:val="00C75A49"/>
    <w:rsid w:val="00C8152A"/>
    <w:rsid w:val="00CB18ED"/>
    <w:rsid w:val="00CB466B"/>
    <w:rsid w:val="00CC1284"/>
    <w:rsid w:val="00CD4DAC"/>
    <w:rsid w:val="00CF2C9C"/>
    <w:rsid w:val="00D47758"/>
    <w:rsid w:val="00D81D6F"/>
    <w:rsid w:val="00DD24A4"/>
    <w:rsid w:val="00DD5DCB"/>
    <w:rsid w:val="00DD7D0D"/>
    <w:rsid w:val="00DE430F"/>
    <w:rsid w:val="00E27EBC"/>
    <w:rsid w:val="00E32619"/>
    <w:rsid w:val="00E41DDA"/>
    <w:rsid w:val="00E466AF"/>
    <w:rsid w:val="00E55D24"/>
    <w:rsid w:val="00E76742"/>
    <w:rsid w:val="00E938CA"/>
    <w:rsid w:val="00EE6DDF"/>
    <w:rsid w:val="00F05968"/>
    <w:rsid w:val="00F437CD"/>
    <w:rsid w:val="00F97C04"/>
    <w:rsid w:val="00FB6502"/>
    <w:rsid w:val="00FC2A74"/>
    <w:rsid w:val="00FF5E02"/>
    <w:rsid w:val="01C52ED9"/>
    <w:rsid w:val="04E133B5"/>
    <w:rsid w:val="24891532"/>
    <w:rsid w:val="2AEE2F8B"/>
    <w:rsid w:val="50686D2C"/>
    <w:rsid w:val="7C76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qFormat/>
    <w:uiPriority w:val="0"/>
    <w:rPr>
      <w:b/>
      <w:bCs/>
    </w:rPr>
  </w:style>
  <w:style w:type="character" w:styleId="8">
    <w:name w:val="annotation reference"/>
    <w:basedOn w:val="7"/>
    <w:semiHidden/>
    <w:unhideWhenUsed/>
    <w:uiPriority w:val="0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批注文字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主题 字符"/>
    <w:basedOn w:val="11"/>
    <w:link w:val="5"/>
    <w:semiHidden/>
    <w:qFormat/>
    <w:uiPriority w:val="0"/>
    <w:rPr>
      <w:b/>
      <w:bCs/>
      <w:kern w:val="2"/>
      <w:sz w:val="21"/>
      <w:szCs w:val="24"/>
    </w:rPr>
  </w:style>
  <w:style w:type="paragraph" w:customStyle="1" w:styleId="13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129</Words>
  <Characters>129</Characters>
  <Lines>1</Lines>
  <Paragraphs>1</Paragraphs>
  <TotalTime>204</TotalTime>
  <ScaleCrop>false</ScaleCrop>
  <LinksUpToDate>false</LinksUpToDate>
  <CharactersWithSpaces>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juvg</dc:creator>
  <cp:lastModifiedBy>YYH</cp:lastModifiedBy>
  <dcterms:modified xsi:type="dcterms:W3CDTF">2023-06-07T06:43:48Z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56D6E7E2B02F4065AC912B271ED716C8_13</vt:lpwstr>
  </property>
</Properties>
</file>