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98AF3" w14:textId="1C948D88" w:rsidR="00FD5DDD" w:rsidRPr="0046213F" w:rsidRDefault="00DD70F3" w:rsidP="00CD72EF">
      <w:pPr>
        <w:jc w:val="center"/>
        <w:rPr>
          <w:rFonts w:ascii="黑体" w:eastAsia="黑体" w:hAnsi="黑体"/>
          <w:spacing w:val="40"/>
          <w:sz w:val="32"/>
          <w:szCs w:val="32"/>
        </w:rPr>
      </w:pPr>
      <w:bookmarkStart w:id="0" w:name="_GoBack"/>
      <w:bookmarkEnd w:id="0"/>
      <w:r w:rsidRPr="0046213F">
        <w:rPr>
          <w:rFonts w:ascii="黑体" w:eastAsia="黑体" w:hAnsi="黑体"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5A3DF" wp14:editId="60A88287">
                <wp:simplePos x="0" y="0"/>
                <wp:positionH relativeFrom="page">
                  <wp:posOffset>387985</wp:posOffset>
                </wp:positionH>
                <wp:positionV relativeFrom="topMargin">
                  <wp:align>bottom</wp:align>
                </wp:positionV>
                <wp:extent cx="2635250" cy="280670"/>
                <wp:effectExtent l="0" t="0" r="0" b="5080"/>
                <wp:wrapNone/>
                <wp:docPr id="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E2329" w14:textId="77777777" w:rsidR="00A307FE" w:rsidRDefault="00A307FE" w:rsidP="00A307FE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 w:rsidR="00CB1E12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R-XB-543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5A3D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0.55pt;margin-top:0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" fillcolor="white [3201]" stroked="f" strokeweight=".5pt">
                <v:path arrowok="t"/>
                <v:textbox>
                  <w:txbxContent>
                    <w:p w14:paraId="71DE2329" w14:textId="77777777" w:rsidR="00A307FE" w:rsidRDefault="00A307FE" w:rsidP="00A307FE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 w:rsidR="00CB1E12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R-XB-543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71EF1" w:rsidRPr="0046213F">
        <w:rPr>
          <w:rFonts w:ascii="黑体" w:eastAsia="黑体" w:hAnsi="黑体" w:hint="eastAsia"/>
          <w:spacing w:val="40"/>
          <w:sz w:val="32"/>
          <w:szCs w:val="32"/>
        </w:rPr>
        <w:t>上海建桥学院学生校外门急诊结算凭证</w:t>
      </w:r>
    </w:p>
    <w:p w14:paraId="4F0456C1" w14:textId="6DEBE19F" w:rsidR="00FD5DDD" w:rsidRPr="0046213F" w:rsidRDefault="0046213F" w:rsidP="00CD72EF">
      <w:pPr>
        <w:rPr>
          <w:rFonts w:ascii="宋体" w:eastAsia="宋体" w:hAnsi="宋体"/>
        </w:rPr>
      </w:pPr>
      <w:r w:rsidRPr="0046213F">
        <w:rPr>
          <w:rFonts w:ascii="宋体" w:eastAsia="宋体" w:hAnsi="宋体" w:hint="eastAsia"/>
          <w:color w:val="FF0000"/>
        </w:rPr>
        <w:t>带</w:t>
      </w:r>
      <w:r w:rsidR="00971EF1" w:rsidRPr="0046213F">
        <w:rPr>
          <w:rFonts w:ascii="宋体" w:eastAsia="宋体" w:hAnsi="宋体" w:hint="eastAsia"/>
          <w:color w:val="FF0000"/>
        </w:rPr>
        <w:t>★号</w:t>
      </w:r>
      <w:r w:rsidRPr="0046213F">
        <w:rPr>
          <w:rFonts w:ascii="宋体" w:eastAsia="宋体" w:hAnsi="宋体" w:hint="eastAsia"/>
          <w:color w:val="FF0000"/>
        </w:rPr>
        <w:t>的请认真填写</w:t>
      </w:r>
      <w:r w:rsidR="00971EF1" w:rsidRPr="0046213F">
        <w:rPr>
          <w:rFonts w:ascii="宋体" w:eastAsia="宋体" w:hAnsi="宋体" w:hint="eastAsia"/>
        </w:rPr>
        <w:t xml:space="preserve">                                        年        月        日                                     </w:t>
      </w:r>
      <w:r w:rsidR="00971EF1" w:rsidRPr="0046213F">
        <w:rPr>
          <w:rFonts w:ascii="宋体" w:eastAsia="宋体" w:hAnsi="宋体" w:hint="eastAsia"/>
          <w:sz w:val="28"/>
          <w:szCs w:val="32"/>
        </w:rPr>
        <w:t>NO</w:t>
      </w:r>
      <w:r w:rsidR="00971EF1" w:rsidRPr="0046213F">
        <w:rPr>
          <w:rFonts w:ascii="宋体" w:eastAsia="宋体" w:hAnsi="宋体" w:hint="eastAsia"/>
        </w:rPr>
        <w:t>.</w:t>
      </w:r>
    </w:p>
    <w:tbl>
      <w:tblPr>
        <w:tblStyle w:val="a5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13"/>
        <w:gridCol w:w="114"/>
        <w:gridCol w:w="1228"/>
        <w:gridCol w:w="422"/>
        <w:gridCol w:w="589"/>
        <w:gridCol w:w="217"/>
        <w:gridCol w:w="373"/>
        <w:gridCol w:w="219"/>
        <w:gridCol w:w="370"/>
        <w:gridCol w:w="266"/>
        <w:gridCol w:w="72"/>
        <w:gridCol w:w="252"/>
        <w:gridCol w:w="589"/>
        <w:gridCol w:w="315"/>
        <w:gridCol w:w="275"/>
        <w:gridCol w:w="7"/>
        <w:gridCol w:w="582"/>
        <w:gridCol w:w="364"/>
        <w:gridCol w:w="188"/>
        <w:gridCol w:w="38"/>
        <w:gridCol w:w="529"/>
        <w:gridCol w:w="60"/>
        <w:gridCol w:w="413"/>
        <w:gridCol w:w="177"/>
        <w:gridCol w:w="589"/>
        <w:gridCol w:w="158"/>
        <w:gridCol w:w="304"/>
        <w:gridCol w:w="128"/>
        <w:gridCol w:w="581"/>
        <w:gridCol w:w="8"/>
        <w:gridCol w:w="511"/>
        <w:gridCol w:w="79"/>
        <w:gridCol w:w="589"/>
        <w:gridCol w:w="560"/>
        <w:gridCol w:w="30"/>
        <w:gridCol w:w="589"/>
        <w:gridCol w:w="610"/>
      </w:tblGrid>
      <w:tr w:rsidR="00957D4E" w:rsidRPr="0046213F" w14:paraId="273F7FD5" w14:textId="77777777" w:rsidTr="0046213F">
        <w:trPr>
          <w:trHeight w:val="779"/>
          <w:jc w:val="center"/>
        </w:trPr>
        <w:tc>
          <w:tcPr>
            <w:tcW w:w="1129" w:type="dxa"/>
            <w:vAlign w:val="center"/>
          </w:tcPr>
          <w:p w14:paraId="57A2E6CE" w14:textId="4FCF0FE2" w:rsidR="00957D4E" w:rsidRPr="0046213F" w:rsidRDefault="00957D4E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学生</w:t>
            </w:r>
            <w:r w:rsidR="00CD72EF" w:rsidRPr="0046213F">
              <w:rPr>
                <w:rFonts w:ascii="宋体" w:eastAsia="宋体" w:hAnsi="宋体" w:hint="eastAsia"/>
              </w:rPr>
              <w:t>姓名</w:t>
            </w:r>
          </w:p>
          <w:p w14:paraId="74811914" w14:textId="3563FB0D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  <w:color w:val="FF0000"/>
              </w:rPr>
              <w:t>★</w:t>
            </w:r>
          </w:p>
        </w:tc>
        <w:tc>
          <w:tcPr>
            <w:tcW w:w="4375" w:type="dxa"/>
            <w:gridSpan w:val="8"/>
            <w:vAlign w:val="center"/>
          </w:tcPr>
          <w:p w14:paraId="17AC14D8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0BFE49DB" w14:textId="77777777" w:rsidR="00957D4E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年级</w:t>
            </w:r>
          </w:p>
          <w:p w14:paraId="3FA8709F" w14:textId="707D24EB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  <w:color w:val="FF0000"/>
              </w:rPr>
              <w:t>★</w:t>
            </w:r>
          </w:p>
        </w:tc>
        <w:tc>
          <w:tcPr>
            <w:tcW w:w="1438" w:type="dxa"/>
            <w:gridSpan w:val="5"/>
            <w:vAlign w:val="center"/>
          </w:tcPr>
          <w:p w14:paraId="3BF5488C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1D4EC61" w14:textId="2CC4761F" w:rsidR="00957D4E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专业班级</w:t>
            </w:r>
          </w:p>
          <w:p w14:paraId="724256A1" w14:textId="5E67DEA3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  <w:color w:val="FF0000"/>
              </w:rPr>
              <w:t>★</w:t>
            </w:r>
          </w:p>
        </w:tc>
        <w:tc>
          <w:tcPr>
            <w:tcW w:w="1964" w:type="dxa"/>
            <w:gridSpan w:val="7"/>
            <w:vAlign w:val="center"/>
          </w:tcPr>
          <w:p w14:paraId="760248BC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13" w:type="dxa"/>
            <w:gridSpan w:val="3"/>
            <w:vAlign w:val="center"/>
          </w:tcPr>
          <w:p w14:paraId="20EDD096" w14:textId="77777777" w:rsidR="00957D4E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学号</w:t>
            </w:r>
          </w:p>
          <w:p w14:paraId="50AD4404" w14:textId="2896169A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  <w:color w:val="FF0000"/>
              </w:rPr>
              <w:t>★</w:t>
            </w:r>
          </w:p>
        </w:tc>
        <w:tc>
          <w:tcPr>
            <w:tcW w:w="2976" w:type="dxa"/>
            <w:gridSpan w:val="8"/>
            <w:vAlign w:val="center"/>
          </w:tcPr>
          <w:p w14:paraId="52913232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</w:tr>
      <w:tr w:rsidR="00CD72EF" w:rsidRPr="0046213F" w14:paraId="4DDF6650" w14:textId="77777777" w:rsidTr="0046213F">
        <w:trPr>
          <w:trHeight w:val="779"/>
          <w:jc w:val="center"/>
        </w:trPr>
        <w:tc>
          <w:tcPr>
            <w:tcW w:w="1129" w:type="dxa"/>
            <w:vAlign w:val="center"/>
          </w:tcPr>
          <w:p w14:paraId="33573191" w14:textId="77777777" w:rsidR="00957D4E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性别</w:t>
            </w:r>
          </w:p>
          <w:p w14:paraId="75E53203" w14:textId="701D6922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  <w:color w:val="FF0000"/>
              </w:rPr>
              <w:t>★</w:t>
            </w:r>
          </w:p>
        </w:tc>
        <w:tc>
          <w:tcPr>
            <w:tcW w:w="1213" w:type="dxa"/>
            <w:vAlign w:val="center"/>
          </w:tcPr>
          <w:p w14:paraId="7EEEB15D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4" w:type="dxa"/>
            <w:gridSpan w:val="3"/>
            <w:vAlign w:val="center"/>
          </w:tcPr>
          <w:p w14:paraId="54B868BB" w14:textId="77777777" w:rsidR="00957D4E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身份证号码</w:t>
            </w:r>
          </w:p>
          <w:p w14:paraId="61A0C6EC" w14:textId="3315570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  <w:color w:val="FF0000"/>
              </w:rPr>
              <w:t>★</w:t>
            </w:r>
          </w:p>
        </w:tc>
        <w:tc>
          <w:tcPr>
            <w:tcW w:w="589" w:type="dxa"/>
            <w:vAlign w:val="center"/>
          </w:tcPr>
          <w:p w14:paraId="29DB9B41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90" w:type="dxa"/>
            <w:gridSpan w:val="2"/>
            <w:vAlign w:val="center"/>
          </w:tcPr>
          <w:p w14:paraId="68DFC6C1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6BD8D884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90" w:type="dxa"/>
            <w:gridSpan w:val="3"/>
            <w:vAlign w:val="center"/>
          </w:tcPr>
          <w:p w14:paraId="78F72A33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9" w:type="dxa"/>
            <w:vAlign w:val="center"/>
          </w:tcPr>
          <w:p w14:paraId="3D1AD63F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90" w:type="dxa"/>
            <w:gridSpan w:val="2"/>
            <w:vAlign w:val="center"/>
          </w:tcPr>
          <w:p w14:paraId="499A0222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3450A4A0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90" w:type="dxa"/>
            <w:gridSpan w:val="3"/>
            <w:vAlign w:val="center"/>
          </w:tcPr>
          <w:p w14:paraId="14C8528A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64132563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90" w:type="dxa"/>
            <w:gridSpan w:val="2"/>
            <w:vAlign w:val="center"/>
          </w:tcPr>
          <w:p w14:paraId="4D8E3C14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9" w:type="dxa"/>
            <w:vAlign w:val="center"/>
          </w:tcPr>
          <w:p w14:paraId="64A3A16E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90" w:type="dxa"/>
            <w:gridSpan w:val="3"/>
            <w:vAlign w:val="center"/>
          </w:tcPr>
          <w:p w14:paraId="7474F4D1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45E0D96E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90" w:type="dxa"/>
            <w:gridSpan w:val="2"/>
            <w:vAlign w:val="center"/>
          </w:tcPr>
          <w:p w14:paraId="5E023331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9" w:type="dxa"/>
            <w:vAlign w:val="center"/>
          </w:tcPr>
          <w:p w14:paraId="1572BDAA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90" w:type="dxa"/>
            <w:gridSpan w:val="2"/>
            <w:vAlign w:val="center"/>
          </w:tcPr>
          <w:p w14:paraId="6DE2D495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9" w:type="dxa"/>
            <w:vAlign w:val="center"/>
          </w:tcPr>
          <w:p w14:paraId="32025051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" w:type="dxa"/>
            <w:vAlign w:val="center"/>
          </w:tcPr>
          <w:p w14:paraId="1DCFF464" w14:textId="77777777" w:rsidR="00CD72EF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</w:p>
        </w:tc>
      </w:tr>
      <w:tr w:rsidR="002A1714" w:rsidRPr="0046213F" w14:paraId="40B877A5" w14:textId="77777777" w:rsidTr="0046213F">
        <w:trPr>
          <w:trHeight w:val="779"/>
          <w:jc w:val="center"/>
        </w:trPr>
        <w:tc>
          <w:tcPr>
            <w:tcW w:w="1129" w:type="dxa"/>
            <w:tcBorders>
              <w:bottom w:val="single" w:sz="18" w:space="0" w:color="auto"/>
            </w:tcBorders>
            <w:vAlign w:val="center"/>
          </w:tcPr>
          <w:p w14:paraId="4BD766CA" w14:textId="77777777" w:rsidR="00957D4E" w:rsidRPr="0046213F" w:rsidRDefault="00971EF1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疾病名称</w:t>
            </w:r>
          </w:p>
          <w:p w14:paraId="4A17D5C9" w14:textId="4196A8D2" w:rsidR="00FD5DDD" w:rsidRPr="0046213F" w:rsidRDefault="00CD72EF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  <w:color w:val="FF0000"/>
              </w:rPr>
              <w:t>★</w:t>
            </w:r>
          </w:p>
        </w:tc>
        <w:tc>
          <w:tcPr>
            <w:tcW w:w="8222" w:type="dxa"/>
            <w:gridSpan w:val="21"/>
            <w:tcBorders>
              <w:bottom w:val="single" w:sz="18" w:space="0" w:color="auto"/>
            </w:tcBorders>
            <w:vAlign w:val="center"/>
          </w:tcPr>
          <w:p w14:paraId="0F715DD5" w14:textId="77777777" w:rsidR="00FD5DDD" w:rsidRPr="0046213F" w:rsidRDefault="00FD5DDD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6"/>
            <w:tcBorders>
              <w:bottom w:val="single" w:sz="18" w:space="0" w:color="auto"/>
            </w:tcBorders>
            <w:vAlign w:val="center"/>
          </w:tcPr>
          <w:p w14:paraId="0B2977BE" w14:textId="5F781398" w:rsidR="00FD5DDD" w:rsidRPr="0046213F" w:rsidRDefault="00957D4E" w:rsidP="002A1714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就诊医院</w:t>
            </w:r>
          </w:p>
        </w:tc>
        <w:tc>
          <w:tcPr>
            <w:tcW w:w="3685" w:type="dxa"/>
            <w:gridSpan w:val="10"/>
            <w:tcBorders>
              <w:bottom w:val="single" w:sz="18" w:space="0" w:color="auto"/>
            </w:tcBorders>
            <w:vAlign w:val="center"/>
          </w:tcPr>
          <w:p w14:paraId="50E372D0" w14:textId="77777777" w:rsidR="00FD5DDD" w:rsidRPr="0046213F" w:rsidRDefault="00FD5DDD" w:rsidP="00957D4E">
            <w:pPr>
              <w:jc w:val="center"/>
              <w:rPr>
                <w:rFonts w:ascii="宋体" w:eastAsia="宋体" w:hAnsi="宋体"/>
              </w:rPr>
            </w:pPr>
          </w:p>
        </w:tc>
      </w:tr>
      <w:tr w:rsidR="0046213F" w:rsidRPr="0046213F" w14:paraId="48E14874" w14:textId="77777777" w:rsidTr="0046213F">
        <w:trPr>
          <w:trHeight w:val="779"/>
          <w:jc w:val="center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D2C5DC" w14:textId="77777777" w:rsidR="00FD5DDD" w:rsidRPr="0046213F" w:rsidRDefault="00971EF1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医疗费</w:t>
            </w:r>
          </w:p>
          <w:p w14:paraId="53FD8FB8" w14:textId="32078904" w:rsidR="00FD5DDD" w:rsidRPr="0046213F" w:rsidRDefault="00971EF1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总计</w:t>
            </w:r>
          </w:p>
        </w:tc>
        <w:tc>
          <w:tcPr>
            <w:tcW w:w="1327" w:type="dxa"/>
            <w:gridSpan w:val="2"/>
            <w:tcBorders>
              <w:top w:val="single" w:sz="18" w:space="0" w:color="auto"/>
            </w:tcBorders>
            <w:vAlign w:val="center"/>
          </w:tcPr>
          <w:p w14:paraId="417F56FE" w14:textId="77777777" w:rsidR="00FD5DDD" w:rsidRPr="0046213F" w:rsidRDefault="00FD5DDD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8" w:type="dxa"/>
            <w:tcBorders>
              <w:top w:val="single" w:sz="18" w:space="0" w:color="auto"/>
            </w:tcBorders>
            <w:vAlign w:val="center"/>
          </w:tcPr>
          <w:p w14:paraId="4D391D3F" w14:textId="77777777" w:rsidR="00FD5DDD" w:rsidRPr="0046213F" w:rsidRDefault="00971EF1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非医保费</w:t>
            </w:r>
          </w:p>
          <w:p w14:paraId="2323E4F6" w14:textId="662026E8" w:rsidR="00FD5DDD" w:rsidRPr="0046213F" w:rsidRDefault="00971EF1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总计</w:t>
            </w:r>
          </w:p>
        </w:tc>
        <w:tc>
          <w:tcPr>
            <w:tcW w:w="1228" w:type="dxa"/>
            <w:gridSpan w:val="3"/>
            <w:tcBorders>
              <w:top w:val="single" w:sz="18" w:space="0" w:color="auto"/>
            </w:tcBorders>
            <w:vAlign w:val="center"/>
          </w:tcPr>
          <w:p w14:paraId="33137A80" w14:textId="77777777" w:rsidR="00FD5DDD" w:rsidRPr="0046213F" w:rsidRDefault="00FD5DDD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8" w:type="dxa"/>
            <w:gridSpan w:val="4"/>
            <w:tcBorders>
              <w:top w:val="single" w:sz="18" w:space="0" w:color="auto"/>
            </w:tcBorders>
            <w:vAlign w:val="center"/>
          </w:tcPr>
          <w:p w14:paraId="35F3CCDF" w14:textId="77777777" w:rsidR="00957D4E" w:rsidRPr="0046213F" w:rsidRDefault="00971EF1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年起付</w:t>
            </w:r>
          </w:p>
          <w:p w14:paraId="0D4F3EC5" w14:textId="7A8184EB" w:rsidR="00FD5DDD" w:rsidRPr="0046213F" w:rsidRDefault="00971EF1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标准</w:t>
            </w:r>
          </w:p>
        </w:tc>
        <w:tc>
          <w:tcPr>
            <w:tcW w:w="1228" w:type="dxa"/>
            <w:gridSpan w:val="4"/>
            <w:tcBorders>
              <w:top w:val="single" w:sz="18" w:space="0" w:color="auto"/>
            </w:tcBorders>
            <w:vAlign w:val="center"/>
          </w:tcPr>
          <w:p w14:paraId="3427BCDF" w14:textId="77777777" w:rsidR="00FD5DDD" w:rsidRPr="0046213F" w:rsidRDefault="00FD5DDD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8" w:type="dxa"/>
            <w:gridSpan w:val="4"/>
            <w:tcBorders>
              <w:top w:val="single" w:sz="18" w:space="0" w:color="auto"/>
            </w:tcBorders>
            <w:vAlign w:val="center"/>
          </w:tcPr>
          <w:p w14:paraId="73857E6A" w14:textId="77777777" w:rsidR="00FD5DDD" w:rsidRPr="0046213F" w:rsidRDefault="00971EF1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一级医院</w:t>
            </w:r>
          </w:p>
          <w:p w14:paraId="634FACAE" w14:textId="77777777" w:rsidR="00FD5DDD" w:rsidRPr="0046213F" w:rsidRDefault="00971EF1" w:rsidP="00957D4E">
            <w:pPr>
              <w:jc w:val="center"/>
              <w:rPr>
                <w:rFonts w:ascii="宋体" w:eastAsia="宋体" w:hAnsi="宋体"/>
                <w:w w:val="90"/>
              </w:rPr>
            </w:pPr>
            <w:r w:rsidRPr="0046213F">
              <w:rPr>
                <w:rFonts w:ascii="宋体" w:eastAsia="宋体" w:hAnsi="宋体" w:hint="eastAsia"/>
                <w:w w:val="90"/>
              </w:rPr>
              <w:t>可报销70%</w:t>
            </w:r>
          </w:p>
        </w:tc>
        <w:tc>
          <w:tcPr>
            <w:tcW w:w="1228" w:type="dxa"/>
            <w:gridSpan w:val="5"/>
            <w:tcBorders>
              <w:top w:val="single" w:sz="18" w:space="0" w:color="auto"/>
            </w:tcBorders>
            <w:vAlign w:val="center"/>
          </w:tcPr>
          <w:p w14:paraId="02A078F0" w14:textId="77777777" w:rsidR="00FD5DDD" w:rsidRPr="0046213F" w:rsidRDefault="00FD5DDD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8" w:type="dxa"/>
            <w:gridSpan w:val="4"/>
            <w:tcBorders>
              <w:top w:val="single" w:sz="18" w:space="0" w:color="auto"/>
            </w:tcBorders>
            <w:vAlign w:val="center"/>
          </w:tcPr>
          <w:p w14:paraId="614C4DFA" w14:textId="1A79BE56" w:rsidR="00FD5DDD" w:rsidRPr="0046213F" w:rsidRDefault="00971EF1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二级医院</w:t>
            </w:r>
          </w:p>
          <w:p w14:paraId="475851E7" w14:textId="77777777" w:rsidR="00FD5DDD" w:rsidRPr="0046213F" w:rsidRDefault="00971EF1" w:rsidP="00957D4E">
            <w:pPr>
              <w:jc w:val="center"/>
              <w:rPr>
                <w:rFonts w:ascii="宋体" w:eastAsia="宋体" w:hAnsi="宋体"/>
                <w:w w:val="90"/>
              </w:rPr>
            </w:pPr>
            <w:r w:rsidRPr="0046213F">
              <w:rPr>
                <w:rFonts w:ascii="宋体" w:eastAsia="宋体" w:hAnsi="宋体" w:hint="eastAsia"/>
                <w:w w:val="90"/>
              </w:rPr>
              <w:t>可报销60%</w:t>
            </w:r>
          </w:p>
        </w:tc>
        <w:tc>
          <w:tcPr>
            <w:tcW w:w="1228" w:type="dxa"/>
            <w:gridSpan w:val="4"/>
            <w:tcBorders>
              <w:top w:val="single" w:sz="18" w:space="0" w:color="auto"/>
            </w:tcBorders>
            <w:vAlign w:val="center"/>
          </w:tcPr>
          <w:p w14:paraId="224AF2D8" w14:textId="77777777" w:rsidR="00FD5DDD" w:rsidRPr="0046213F" w:rsidRDefault="00FD5DDD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8" w:type="dxa"/>
            <w:gridSpan w:val="3"/>
            <w:tcBorders>
              <w:top w:val="single" w:sz="18" w:space="0" w:color="auto"/>
            </w:tcBorders>
            <w:vAlign w:val="center"/>
          </w:tcPr>
          <w:p w14:paraId="30531FD6" w14:textId="4B87AF13" w:rsidR="00FD5DDD" w:rsidRPr="0046213F" w:rsidRDefault="00971EF1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三级医院</w:t>
            </w:r>
          </w:p>
          <w:p w14:paraId="7FF926A3" w14:textId="77777777" w:rsidR="00FD5DDD" w:rsidRPr="0046213F" w:rsidRDefault="00971EF1" w:rsidP="00957D4E">
            <w:pPr>
              <w:jc w:val="center"/>
              <w:rPr>
                <w:rFonts w:ascii="宋体" w:eastAsia="宋体" w:hAnsi="宋体"/>
                <w:w w:val="90"/>
              </w:rPr>
            </w:pPr>
            <w:r w:rsidRPr="0046213F">
              <w:rPr>
                <w:rFonts w:ascii="宋体" w:eastAsia="宋体" w:hAnsi="宋体" w:hint="eastAsia"/>
                <w:w w:val="90"/>
              </w:rPr>
              <w:t>可报销50%</w:t>
            </w:r>
          </w:p>
        </w:tc>
        <w:tc>
          <w:tcPr>
            <w:tcW w:w="122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4C2983" w14:textId="77777777" w:rsidR="00FD5DDD" w:rsidRPr="0046213F" w:rsidRDefault="00FD5DDD" w:rsidP="00957D4E">
            <w:pPr>
              <w:jc w:val="center"/>
              <w:rPr>
                <w:rFonts w:ascii="宋体" w:eastAsia="宋体" w:hAnsi="宋体"/>
              </w:rPr>
            </w:pPr>
          </w:p>
        </w:tc>
      </w:tr>
      <w:tr w:rsidR="00957D4E" w:rsidRPr="0046213F" w14:paraId="77B567B8" w14:textId="77777777" w:rsidTr="0046213F">
        <w:trPr>
          <w:trHeight w:val="779"/>
          <w:jc w:val="center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05A55705" w14:textId="7C74947F" w:rsidR="00957D4E" w:rsidRPr="0046213F" w:rsidRDefault="00957D4E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合计</w:t>
            </w:r>
          </w:p>
        </w:tc>
        <w:tc>
          <w:tcPr>
            <w:tcW w:w="6239" w:type="dxa"/>
            <w:gridSpan w:val="14"/>
            <w:vAlign w:val="center"/>
          </w:tcPr>
          <w:p w14:paraId="74DA9677" w14:textId="77777777" w:rsidR="00957D4E" w:rsidRPr="0046213F" w:rsidRDefault="00957D4E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8" w:type="dxa"/>
            <w:gridSpan w:val="4"/>
            <w:vAlign w:val="center"/>
          </w:tcPr>
          <w:p w14:paraId="33081C3B" w14:textId="2F5450D5" w:rsidR="00957D4E" w:rsidRPr="0046213F" w:rsidRDefault="00957D4E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一级医院</w:t>
            </w:r>
          </w:p>
          <w:p w14:paraId="592FCCDD" w14:textId="54E011C4" w:rsidR="00957D4E" w:rsidRPr="0046213F" w:rsidRDefault="00957D4E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 xml:space="preserve">支 </w:t>
            </w:r>
            <w:r w:rsidRPr="0046213F">
              <w:rPr>
                <w:rFonts w:ascii="宋体" w:eastAsia="宋体" w:hAnsi="宋体"/>
              </w:rPr>
              <w:t xml:space="preserve"> </w:t>
            </w:r>
            <w:r w:rsidRPr="0046213F">
              <w:rPr>
                <w:rFonts w:ascii="宋体" w:eastAsia="宋体" w:hAnsi="宋体" w:hint="eastAsia"/>
              </w:rPr>
              <w:t>出</w:t>
            </w:r>
          </w:p>
        </w:tc>
        <w:tc>
          <w:tcPr>
            <w:tcW w:w="1228" w:type="dxa"/>
            <w:gridSpan w:val="5"/>
            <w:vAlign w:val="center"/>
          </w:tcPr>
          <w:p w14:paraId="19D3146D" w14:textId="77777777" w:rsidR="00957D4E" w:rsidRPr="0046213F" w:rsidRDefault="00957D4E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8" w:type="dxa"/>
            <w:gridSpan w:val="4"/>
            <w:vAlign w:val="center"/>
          </w:tcPr>
          <w:p w14:paraId="51C360C7" w14:textId="77777777" w:rsidR="00957D4E" w:rsidRPr="0046213F" w:rsidRDefault="00957D4E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二级医院</w:t>
            </w:r>
          </w:p>
          <w:p w14:paraId="4F64A190" w14:textId="7FA2CB27" w:rsidR="00957D4E" w:rsidRPr="0046213F" w:rsidRDefault="00957D4E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 xml:space="preserve">支 </w:t>
            </w:r>
            <w:r w:rsidRPr="0046213F">
              <w:rPr>
                <w:rFonts w:ascii="宋体" w:eastAsia="宋体" w:hAnsi="宋体"/>
              </w:rPr>
              <w:t xml:space="preserve"> </w:t>
            </w:r>
            <w:r w:rsidRPr="0046213F">
              <w:rPr>
                <w:rFonts w:ascii="宋体" w:eastAsia="宋体" w:hAnsi="宋体" w:hint="eastAsia"/>
              </w:rPr>
              <w:t>出</w:t>
            </w:r>
          </w:p>
        </w:tc>
        <w:tc>
          <w:tcPr>
            <w:tcW w:w="1228" w:type="dxa"/>
            <w:gridSpan w:val="4"/>
            <w:vAlign w:val="center"/>
          </w:tcPr>
          <w:p w14:paraId="6296E109" w14:textId="77777777" w:rsidR="00957D4E" w:rsidRPr="0046213F" w:rsidRDefault="00957D4E" w:rsidP="00957D4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143FA4C" w14:textId="77777777" w:rsidR="00957D4E" w:rsidRPr="0046213F" w:rsidRDefault="00957D4E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三级医院</w:t>
            </w:r>
          </w:p>
          <w:p w14:paraId="37E62242" w14:textId="18830B89" w:rsidR="00957D4E" w:rsidRPr="0046213F" w:rsidRDefault="00957D4E" w:rsidP="00957D4E">
            <w:pPr>
              <w:jc w:val="center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 xml:space="preserve">支 </w:t>
            </w:r>
            <w:r w:rsidRPr="0046213F">
              <w:rPr>
                <w:rFonts w:ascii="宋体" w:eastAsia="宋体" w:hAnsi="宋体"/>
              </w:rPr>
              <w:t xml:space="preserve"> </w:t>
            </w:r>
            <w:r w:rsidRPr="0046213F">
              <w:rPr>
                <w:rFonts w:ascii="宋体" w:eastAsia="宋体" w:hAnsi="宋体" w:hint="eastAsia"/>
              </w:rPr>
              <w:t>出</w:t>
            </w:r>
          </w:p>
        </w:tc>
        <w:tc>
          <w:tcPr>
            <w:tcW w:w="1229" w:type="dxa"/>
            <w:gridSpan w:val="3"/>
            <w:tcBorders>
              <w:right w:val="single" w:sz="18" w:space="0" w:color="auto"/>
            </w:tcBorders>
            <w:vAlign w:val="center"/>
          </w:tcPr>
          <w:p w14:paraId="12BCFFFE" w14:textId="77777777" w:rsidR="00957D4E" w:rsidRPr="0046213F" w:rsidRDefault="00957D4E" w:rsidP="00957D4E">
            <w:pPr>
              <w:jc w:val="center"/>
              <w:rPr>
                <w:rFonts w:ascii="宋体" w:eastAsia="宋体" w:hAnsi="宋体"/>
              </w:rPr>
            </w:pPr>
          </w:p>
        </w:tc>
      </w:tr>
      <w:tr w:rsidR="00957D4E" w:rsidRPr="0046213F" w14:paraId="42F15A47" w14:textId="594E2B11" w:rsidTr="0046213F">
        <w:trPr>
          <w:trHeight w:val="1080"/>
          <w:jc w:val="center"/>
        </w:trPr>
        <w:tc>
          <w:tcPr>
            <w:tcW w:w="11052" w:type="dxa"/>
            <w:gridSpan w:val="28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5903BF" w14:textId="0E5430D1" w:rsidR="00957D4E" w:rsidRPr="0046213F" w:rsidRDefault="00957D4E" w:rsidP="00CD72EF">
            <w:pPr>
              <w:rPr>
                <w:rFonts w:ascii="宋体" w:eastAsia="宋体" w:hAnsi="宋体"/>
                <w:sz w:val="24"/>
                <w:szCs w:val="28"/>
              </w:rPr>
            </w:pPr>
            <w:r w:rsidRPr="0046213F">
              <w:rPr>
                <w:rFonts w:ascii="宋体" w:eastAsia="宋体" w:hAnsi="宋体" w:hint="eastAsia"/>
                <w:sz w:val="24"/>
                <w:szCs w:val="28"/>
              </w:rPr>
              <w:t>医疗费总支出（大写）：</w:t>
            </w:r>
            <w:r w:rsidRPr="0046213F">
              <w:rPr>
                <w:rFonts w:ascii="宋体" w:eastAsia="宋体" w:hAnsi="宋体" w:hint="eastAsia"/>
                <w:sz w:val="28"/>
                <w:szCs w:val="32"/>
              </w:rPr>
              <w:t xml:space="preserve">      万      仟      佰      拾      元      角      分</w:t>
            </w:r>
          </w:p>
        </w:tc>
        <w:tc>
          <w:tcPr>
            <w:tcW w:w="3685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D71401" w14:textId="572FFF7A" w:rsidR="00957D4E" w:rsidRPr="0046213F" w:rsidRDefault="00957D4E" w:rsidP="00957D4E">
            <w:pPr>
              <w:rPr>
                <w:rFonts w:ascii="宋体" w:eastAsia="宋体" w:hAnsi="宋体"/>
                <w:sz w:val="24"/>
                <w:szCs w:val="28"/>
              </w:rPr>
            </w:pPr>
            <w:r w:rsidRPr="0046213F">
              <w:rPr>
                <w:rFonts w:ascii="宋体" w:eastAsia="宋体" w:hAnsi="宋体" w:hint="eastAsia"/>
                <w:sz w:val="24"/>
                <w:szCs w:val="28"/>
              </w:rPr>
              <w:t>（小写）￥</w:t>
            </w:r>
          </w:p>
        </w:tc>
      </w:tr>
      <w:tr w:rsidR="00957D4E" w:rsidRPr="0046213F" w14:paraId="24E729FF" w14:textId="6B36ABC1" w:rsidTr="0046213F">
        <w:trPr>
          <w:trHeight w:val="1987"/>
          <w:jc w:val="center"/>
        </w:trPr>
        <w:tc>
          <w:tcPr>
            <w:tcW w:w="11052" w:type="dxa"/>
            <w:gridSpan w:val="28"/>
            <w:tcBorders>
              <w:top w:val="single" w:sz="18" w:space="0" w:color="auto"/>
            </w:tcBorders>
          </w:tcPr>
          <w:p w14:paraId="40212FDB" w14:textId="67A9BB17" w:rsidR="00957D4E" w:rsidRPr="0046213F" w:rsidRDefault="00957D4E" w:rsidP="00CD72EF">
            <w:pPr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报销人银行卡号（仅限建设银行）</w:t>
            </w:r>
            <w:r w:rsidR="0046213F" w:rsidRPr="0046213F">
              <w:rPr>
                <w:rFonts w:ascii="宋体" w:eastAsia="宋体" w:hAnsi="宋体" w:hint="eastAsia"/>
              </w:rPr>
              <w:t>：</w:t>
            </w:r>
            <w:r w:rsidR="0046213F" w:rsidRPr="0046213F">
              <w:rPr>
                <w:rFonts w:ascii="宋体" w:eastAsia="宋体" w:hAnsi="宋体" w:hint="eastAsia"/>
                <w:color w:val="FF0000"/>
              </w:rPr>
              <w:t>★</w:t>
            </w:r>
          </w:p>
          <w:tbl>
            <w:tblPr>
              <w:tblStyle w:val="a5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957D4E" w:rsidRPr="0046213F" w14:paraId="58B41363" w14:textId="77777777" w:rsidTr="0046213F">
              <w:trPr>
                <w:trHeight w:val="567"/>
              </w:trPr>
              <w:tc>
                <w:tcPr>
                  <w:tcW w:w="562" w:type="dxa"/>
                  <w:vAlign w:val="center"/>
                </w:tcPr>
                <w:p w14:paraId="5435CB22" w14:textId="7BB2D1EE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EBECABE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874AA5F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EB8E610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65ECEB3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E2C8F88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E8B1A76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9831AB4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5A42C5A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46650B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59F23A6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5276A2E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4211624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45B3C19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B1D3678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ABF5396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8F691F6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64A5692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CE7EE77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</w:tr>
          </w:tbl>
          <w:p w14:paraId="542853CF" w14:textId="73B865C1" w:rsidR="00957D4E" w:rsidRPr="0046213F" w:rsidRDefault="0046213F" w:rsidP="00CD72EF">
            <w:pPr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学生</w:t>
            </w:r>
            <w:r w:rsidR="00957D4E" w:rsidRPr="0046213F">
              <w:rPr>
                <w:rFonts w:ascii="宋体" w:eastAsia="宋体" w:hAnsi="宋体" w:hint="eastAsia"/>
              </w:rPr>
              <w:t>手机号码</w:t>
            </w:r>
            <w:r w:rsidRPr="0046213F">
              <w:rPr>
                <w:rFonts w:ascii="宋体" w:eastAsia="宋体" w:hAnsi="宋体" w:hint="eastAsia"/>
              </w:rPr>
              <w:t>：</w:t>
            </w:r>
            <w:r w:rsidRPr="0046213F">
              <w:rPr>
                <w:rFonts w:ascii="宋体" w:eastAsia="宋体" w:hAnsi="宋体" w:hint="eastAsia"/>
                <w:color w:val="FF0000"/>
              </w:rPr>
              <w:t>★</w:t>
            </w:r>
          </w:p>
          <w:tbl>
            <w:tblPr>
              <w:tblStyle w:val="a5"/>
              <w:tblW w:w="623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957D4E" w:rsidRPr="0046213F" w14:paraId="5259965D" w14:textId="77777777" w:rsidTr="0046213F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2A24151A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54A454F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D51D0C0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6C2228D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0B45C07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23B6C75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CBC9E58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B1367A3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27BD7F8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4191365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109DC69" w14:textId="77777777" w:rsidR="00957D4E" w:rsidRPr="0046213F" w:rsidRDefault="00957D4E" w:rsidP="0046213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</w:tr>
          </w:tbl>
          <w:p w14:paraId="51EA4F0B" w14:textId="77777777" w:rsidR="00957D4E" w:rsidRPr="0046213F" w:rsidRDefault="00957D4E" w:rsidP="00CD72EF">
            <w:pPr>
              <w:rPr>
                <w:rFonts w:ascii="宋体" w:eastAsia="宋体" w:hAnsi="宋体"/>
              </w:rPr>
            </w:pPr>
          </w:p>
        </w:tc>
        <w:tc>
          <w:tcPr>
            <w:tcW w:w="3685" w:type="dxa"/>
            <w:gridSpan w:val="10"/>
            <w:tcBorders>
              <w:top w:val="single" w:sz="18" w:space="0" w:color="auto"/>
            </w:tcBorders>
          </w:tcPr>
          <w:p w14:paraId="4E3F99EF" w14:textId="15FA2EDB" w:rsidR="00957D4E" w:rsidRPr="0046213F" w:rsidRDefault="00957D4E" w:rsidP="00957D4E">
            <w:pPr>
              <w:widowControl/>
              <w:jc w:val="left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>辅导员（签字）</w:t>
            </w:r>
            <w:r w:rsidRPr="0046213F">
              <w:rPr>
                <w:rFonts w:ascii="宋体" w:eastAsia="宋体" w:hAnsi="宋体" w:hint="eastAsia"/>
                <w:color w:val="FF0000"/>
              </w:rPr>
              <w:t>★</w:t>
            </w:r>
          </w:p>
          <w:p w14:paraId="77B003EF" w14:textId="77777777" w:rsidR="00957D4E" w:rsidRPr="0046213F" w:rsidRDefault="00957D4E" w:rsidP="00957D4E">
            <w:pPr>
              <w:jc w:val="right"/>
              <w:rPr>
                <w:rFonts w:ascii="宋体" w:eastAsia="宋体" w:hAnsi="宋体"/>
              </w:rPr>
            </w:pPr>
          </w:p>
          <w:p w14:paraId="6339264A" w14:textId="43B11B52" w:rsidR="00957D4E" w:rsidRPr="0046213F" w:rsidRDefault="00957D4E" w:rsidP="00957D4E">
            <w:pPr>
              <w:jc w:val="right"/>
              <w:rPr>
                <w:rFonts w:ascii="宋体" w:eastAsia="宋体" w:hAnsi="宋体"/>
              </w:rPr>
            </w:pPr>
          </w:p>
          <w:p w14:paraId="7C71F0FA" w14:textId="77777777" w:rsidR="00957D4E" w:rsidRPr="0046213F" w:rsidRDefault="00957D4E" w:rsidP="00957D4E">
            <w:pPr>
              <w:jc w:val="right"/>
              <w:rPr>
                <w:rFonts w:ascii="宋体" w:eastAsia="宋体" w:hAnsi="宋体"/>
              </w:rPr>
            </w:pPr>
          </w:p>
          <w:p w14:paraId="7461A5A0" w14:textId="77777777" w:rsidR="00957D4E" w:rsidRPr="0046213F" w:rsidRDefault="00957D4E" w:rsidP="00957D4E">
            <w:pPr>
              <w:jc w:val="right"/>
              <w:rPr>
                <w:rFonts w:ascii="宋体" w:eastAsia="宋体" w:hAnsi="宋体"/>
              </w:rPr>
            </w:pPr>
          </w:p>
          <w:p w14:paraId="2B67F570" w14:textId="7CCBDC8D" w:rsidR="00957D4E" w:rsidRPr="0046213F" w:rsidRDefault="00957D4E" w:rsidP="00957D4E">
            <w:pPr>
              <w:jc w:val="right"/>
              <w:rPr>
                <w:rFonts w:ascii="宋体" w:eastAsia="宋体" w:hAnsi="宋体"/>
              </w:rPr>
            </w:pPr>
            <w:r w:rsidRPr="0046213F">
              <w:rPr>
                <w:rFonts w:ascii="宋体" w:eastAsia="宋体" w:hAnsi="宋体" w:hint="eastAsia"/>
              </w:rPr>
              <w:t xml:space="preserve">年 </w:t>
            </w:r>
            <w:r w:rsidRPr="0046213F">
              <w:rPr>
                <w:rFonts w:ascii="宋体" w:eastAsia="宋体" w:hAnsi="宋体"/>
              </w:rPr>
              <w:t xml:space="preserve">    </w:t>
            </w:r>
            <w:r w:rsidRPr="0046213F">
              <w:rPr>
                <w:rFonts w:ascii="宋体" w:eastAsia="宋体" w:hAnsi="宋体" w:hint="eastAsia"/>
              </w:rPr>
              <w:t xml:space="preserve">月 </w:t>
            </w:r>
            <w:r w:rsidRPr="0046213F">
              <w:rPr>
                <w:rFonts w:ascii="宋体" w:eastAsia="宋体" w:hAnsi="宋体"/>
              </w:rPr>
              <w:t xml:space="preserve">   </w:t>
            </w:r>
            <w:r w:rsidRPr="0046213F">
              <w:rPr>
                <w:rFonts w:ascii="宋体" w:eastAsia="宋体" w:hAnsi="宋体" w:hint="eastAsia"/>
              </w:rPr>
              <w:t>日</w:t>
            </w:r>
          </w:p>
        </w:tc>
      </w:tr>
    </w:tbl>
    <w:p w14:paraId="5342DCAC" w14:textId="1B50040B" w:rsidR="00FD5DDD" w:rsidRPr="0046213F" w:rsidRDefault="00971EF1" w:rsidP="00957D4E">
      <w:pPr>
        <w:spacing w:beforeLines="50" w:before="156"/>
        <w:rPr>
          <w:rFonts w:ascii="黑体" w:eastAsia="黑体" w:hAnsi="黑体"/>
          <w:sz w:val="24"/>
          <w:szCs w:val="28"/>
        </w:rPr>
      </w:pPr>
      <w:r w:rsidRPr="0046213F">
        <w:rPr>
          <w:rFonts w:ascii="黑体" w:eastAsia="黑体" w:hAnsi="黑体" w:hint="eastAsia"/>
          <w:sz w:val="24"/>
          <w:szCs w:val="28"/>
        </w:rPr>
        <w:t>审批人：             财务复审：              复核医生：             初审医生：             报销人</w:t>
      </w:r>
      <w:r w:rsidR="00957D4E" w:rsidRPr="0046213F">
        <w:rPr>
          <w:rFonts w:ascii="黑体" w:eastAsia="黑体" w:hAnsi="黑体" w:hint="eastAsia"/>
          <w:color w:val="FF0000"/>
          <w:sz w:val="24"/>
          <w:szCs w:val="28"/>
        </w:rPr>
        <w:t>★</w:t>
      </w:r>
      <w:r w:rsidRPr="0046213F">
        <w:rPr>
          <w:rFonts w:ascii="黑体" w:eastAsia="黑体" w:hAnsi="黑体" w:hint="eastAsia"/>
          <w:sz w:val="24"/>
          <w:szCs w:val="28"/>
        </w:rPr>
        <w:t>：</w:t>
      </w:r>
    </w:p>
    <w:p w14:paraId="4718A5CD" w14:textId="77777777" w:rsidR="00FD5DDD" w:rsidRPr="0046213F" w:rsidRDefault="00FD5DDD" w:rsidP="00CD72EF">
      <w:pPr>
        <w:rPr>
          <w:rFonts w:ascii="宋体" w:eastAsia="宋体" w:hAnsi="宋体"/>
        </w:rPr>
      </w:pPr>
    </w:p>
    <w:p w14:paraId="179D71DB" w14:textId="77777777" w:rsidR="00FD5DDD" w:rsidRPr="0046213F" w:rsidRDefault="00971EF1" w:rsidP="00CD72EF">
      <w:pPr>
        <w:rPr>
          <w:rFonts w:ascii="宋体" w:eastAsia="宋体" w:hAnsi="宋体"/>
          <w:color w:val="FF0000"/>
          <w:w w:val="90"/>
        </w:rPr>
      </w:pPr>
      <w:r w:rsidRPr="0046213F">
        <w:rPr>
          <w:rFonts w:ascii="宋体" w:eastAsia="宋体" w:hAnsi="宋体" w:hint="eastAsia"/>
          <w:color w:val="FF0000"/>
          <w:w w:val="90"/>
        </w:rPr>
        <w:t>备注：三级医院 （上海市第六人民医院，上海市精神卫生中心）；二级医院（上海市第八人民医院，上海市浦东医院）；一级医院（上海市浦东新区芦潮港社区卫生服务中心）</w:t>
      </w:r>
    </w:p>
    <w:sectPr w:rsidR="00FD5DDD" w:rsidRPr="0046213F" w:rsidSect="00CD72EF">
      <w:pgSz w:w="16838" w:h="11906" w:orient="landscape"/>
      <w:pgMar w:top="851" w:right="851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FE2A7" w14:textId="77777777" w:rsidR="0023063C" w:rsidRDefault="0023063C" w:rsidP="00A307FE">
      <w:r>
        <w:separator/>
      </w:r>
    </w:p>
  </w:endnote>
  <w:endnote w:type="continuationSeparator" w:id="0">
    <w:p w14:paraId="3E7870BF" w14:textId="77777777" w:rsidR="0023063C" w:rsidRDefault="0023063C" w:rsidP="00A3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7C631" w14:textId="77777777" w:rsidR="0023063C" w:rsidRDefault="0023063C" w:rsidP="00A307FE">
      <w:r>
        <w:separator/>
      </w:r>
    </w:p>
  </w:footnote>
  <w:footnote w:type="continuationSeparator" w:id="0">
    <w:p w14:paraId="5E8163E8" w14:textId="77777777" w:rsidR="0023063C" w:rsidRDefault="0023063C" w:rsidP="00A3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DD"/>
    <w:rsid w:val="0023063C"/>
    <w:rsid w:val="002A1714"/>
    <w:rsid w:val="0046213F"/>
    <w:rsid w:val="00957D4E"/>
    <w:rsid w:val="00971EF1"/>
    <w:rsid w:val="009A0F03"/>
    <w:rsid w:val="00A307FE"/>
    <w:rsid w:val="00CB1E12"/>
    <w:rsid w:val="00CD72EF"/>
    <w:rsid w:val="00DD70F3"/>
    <w:rsid w:val="00E9331C"/>
    <w:rsid w:val="00F14A42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3143"/>
  <w15:docId w15:val="{657493A3-E65A-488F-A628-7C3A715E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B1E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1E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Gench</cp:lastModifiedBy>
  <cp:revision>4</cp:revision>
  <cp:lastPrinted>2021-10-13T05:46:00Z</cp:lastPrinted>
  <dcterms:created xsi:type="dcterms:W3CDTF">2021-10-13T09:04:00Z</dcterms:created>
  <dcterms:modified xsi:type="dcterms:W3CDTF">2021-10-15T02:10:00Z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6859C0093415E66D96BE5361FF121A1E</vt:lpwstr>
  </property>
  <property fmtid="{D5CDD505-2E9C-101B-9397-08002B2CF9AE}" pid="3" name="KSOProductBuildVer">
    <vt:lpwstr>2052-11.10.1</vt:lpwstr>
  </property>
</Properties>
</file>