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81" w:rsidRPr="00A55D4F" w:rsidRDefault="004E5781" w:rsidP="004E5781">
      <w:pPr>
        <w:spacing w:line="560" w:lineRule="exact"/>
        <w:rPr>
          <w:rFonts w:ascii="仿宋_GB2312" w:hint="eastAsia"/>
          <w:szCs w:val="32"/>
        </w:rPr>
      </w:pPr>
      <w:r>
        <w:rPr>
          <w:rFonts w:ascii="仿宋_GB2312"/>
          <w:szCs w:val="32"/>
        </w:rPr>
        <w:t>SJQU-QR-RS-0</w:t>
      </w:r>
      <w:r>
        <w:rPr>
          <w:rFonts w:ascii="仿宋_GB2312" w:hint="eastAsia"/>
          <w:szCs w:val="32"/>
        </w:rPr>
        <w:t>38</w:t>
      </w:r>
      <w:r w:rsidRPr="00A55D4F">
        <w:rPr>
          <w:rFonts w:ascii="仿宋_GB2312"/>
          <w:szCs w:val="32"/>
        </w:rPr>
        <w:t>(A0)</w:t>
      </w:r>
    </w:p>
    <w:tbl>
      <w:tblPr>
        <w:tblW w:w="0" w:type="auto"/>
        <w:tblInd w:w="437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148"/>
      </w:tblGrid>
      <w:tr w:rsidR="004E5781" w:rsidRPr="00264E37" w:rsidTr="00732F90">
        <w:tc>
          <w:tcPr>
            <w:tcW w:w="4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E5781" w:rsidRPr="00264E37" w:rsidRDefault="004E5781" w:rsidP="00732F90">
            <w:pPr>
              <w:spacing w:line="500" w:lineRule="exact"/>
              <w:jc w:val="distribute"/>
              <w:rPr>
                <w:rFonts w:ascii="仿宋_GB2312" w:hAnsi="Arial" w:cs="Arial"/>
                <w:color w:val="000000"/>
                <w:szCs w:val="32"/>
              </w:rPr>
            </w:pPr>
          </w:p>
        </w:tc>
      </w:tr>
      <w:tr w:rsidR="004E5781" w:rsidRPr="00264E37" w:rsidTr="00732F90">
        <w:tc>
          <w:tcPr>
            <w:tcW w:w="4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E5781" w:rsidRPr="00264E37" w:rsidRDefault="004E5781" w:rsidP="00732F90">
            <w:pPr>
              <w:spacing w:line="500" w:lineRule="exact"/>
              <w:jc w:val="center"/>
              <w:rPr>
                <w:rFonts w:ascii="仿宋_GB2312" w:hAnsi="Arial" w:cs="Arial"/>
                <w:color w:val="000000"/>
                <w:szCs w:val="32"/>
              </w:rPr>
            </w:pPr>
          </w:p>
        </w:tc>
      </w:tr>
    </w:tbl>
    <w:p w:rsidR="004E5781" w:rsidRPr="00DD7EED" w:rsidRDefault="004E5781" w:rsidP="004E5781">
      <w:pPr>
        <w:ind w:leftChars="200" w:left="640"/>
        <w:jc w:val="center"/>
        <w:rPr>
          <w:rFonts w:ascii="华文中宋" w:eastAsia="华文中宋" w:hAnsi="华文中宋" w:cs="宋体"/>
          <w:kern w:val="0"/>
          <w:sz w:val="36"/>
        </w:rPr>
      </w:pPr>
      <w:r>
        <w:rPr>
          <w:rFonts w:ascii="华文中宋" w:eastAsia="华文中宋" w:hAnsi="华文中宋" w:cs="宋体" w:hint="eastAsia"/>
          <w:kern w:val="0"/>
          <w:sz w:val="36"/>
        </w:rPr>
        <w:t>上海建桥学院优秀教职工（清云奖）</w:t>
      </w:r>
      <w:r w:rsidRPr="00DD7EED">
        <w:rPr>
          <w:rFonts w:ascii="华文中宋" w:eastAsia="华文中宋" w:hAnsi="华文中宋" w:cs="宋体" w:hint="eastAsia"/>
          <w:kern w:val="0"/>
          <w:sz w:val="36"/>
        </w:rPr>
        <w:t>申报表</w:t>
      </w:r>
    </w:p>
    <w:p w:rsidR="004E5781" w:rsidRDefault="004E5781" w:rsidP="004E5781">
      <w:pPr>
        <w:ind w:leftChars="200" w:left="640"/>
        <w:jc w:val="center"/>
        <w:rPr>
          <w:rFonts w:ascii="宋体" w:eastAsia="宋体" w:hAnsi="宋体" w:cs="宋体"/>
          <w:kern w:val="0"/>
          <w:sz w:val="36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4A0"/>
      </w:tblPr>
      <w:tblGrid>
        <w:gridCol w:w="1553"/>
        <w:gridCol w:w="1396"/>
        <w:gridCol w:w="1275"/>
        <w:gridCol w:w="1134"/>
        <w:gridCol w:w="1418"/>
        <w:gridCol w:w="1326"/>
      </w:tblGrid>
      <w:tr w:rsidR="004E5781" w:rsidTr="00732F90">
        <w:trPr>
          <w:trHeight w:val="56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E72B5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姓名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E72B5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E72B5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</w:p>
        </w:tc>
      </w:tr>
      <w:tr w:rsidR="004E5781" w:rsidTr="00732F90">
        <w:trPr>
          <w:trHeight w:val="56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E72B5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进校时间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E72B5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学历学位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81" w:rsidRPr="00E72B58" w:rsidRDefault="004E5781" w:rsidP="00732F90">
            <w:pPr>
              <w:widowControl/>
              <w:spacing w:before="240" w:after="60"/>
              <w:jc w:val="left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E72B5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81" w:rsidRPr="00E72B58" w:rsidRDefault="004E5781" w:rsidP="00732F90">
            <w:pPr>
              <w:widowControl/>
              <w:spacing w:before="240" w:after="60"/>
              <w:jc w:val="left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</w:p>
        </w:tc>
      </w:tr>
      <w:tr w:rsidR="004E5781" w:rsidTr="00732F90">
        <w:trPr>
          <w:trHeight w:val="56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E72B5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职称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E72B5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81" w:rsidRPr="00E72B58" w:rsidRDefault="004E5781" w:rsidP="00732F90">
            <w:pPr>
              <w:widowControl/>
              <w:spacing w:before="240" w:after="60"/>
              <w:jc w:val="left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E72B5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81" w:rsidRPr="00E72B58" w:rsidRDefault="004E5781" w:rsidP="00732F90">
            <w:pPr>
              <w:widowControl/>
              <w:spacing w:before="240" w:after="60"/>
              <w:jc w:val="left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</w:p>
        </w:tc>
      </w:tr>
      <w:tr w:rsidR="004E5781" w:rsidTr="00732F90">
        <w:trPr>
          <w:trHeight w:val="56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E72B5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所属学院、</w:t>
            </w:r>
          </w:p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E72B5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部门</w:t>
            </w:r>
          </w:p>
        </w:tc>
        <w:tc>
          <w:tcPr>
            <w:tcW w:w="6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81" w:rsidRPr="00E72B58" w:rsidRDefault="004E5781" w:rsidP="00732F90">
            <w:pPr>
              <w:widowControl/>
              <w:spacing w:before="240" w:after="60"/>
              <w:jc w:val="left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</w:p>
        </w:tc>
      </w:tr>
      <w:tr w:rsidR="004E5781" w:rsidTr="00732F90">
        <w:trPr>
          <w:trHeight w:val="2908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E72B5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个人简历</w:t>
            </w:r>
          </w:p>
        </w:tc>
        <w:tc>
          <w:tcPr>
            <w:tcW w:w="6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81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</w:pPr>
          </w:p>
          <w:p w:rsidR="004E5781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</w:pPr>
          </w:p>
          <w:p w:rsidR="004E5781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</w:pPr>
          </w:p>
          <w:p w:rsidR="004E5781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</w:pPr>
          </w:p>
          <w:p w:rsidR="004E5781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</w:pPr>
          </w:p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</w:p>
        </w:tc>
      </w:tr>
      <w:tr w:rsidR="004E5781" w:rsidTr="00732F90">
        <w:trPr>
          <w:trHeight w:val="426"/>
        </w:trPr>
        <w:tc>
          <w:tcPr>
            <w:tcW w:w="8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E72B5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先进事迹</w:t>
            </w:r>
          </w:p>
        </w:tc>
      </w:tr>
      <w:tr w:rsidR="004E5781" w:rsidTr="00732F90">
        <w:trPr>
          <w:trHeight w:val="2117"/>
        </w:trPr>
        <w:tc>
          <w:tcPr>
            <w:tcW w:w="8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4E5781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  <w:p w:rsidR="004E5781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  <w:p w:rsidR="004E5781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4E5781" w:rsidTr="00732F90">
        <w:trPr>
          <w:trHeight w:val="13173"/>
        </w:trPr>
        <w:tc>
          <w:tcPr>
            <w:tcW w:w="8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4E5781" w:rsidTr="00732F90">
        <w:trPr>
          <w:trHeight w:val="24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E72B58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lastRenderedPageBreak/>
              <w:t>曾获表彰奖励情况及获奖时间</w:t>
            </w:r>
          </w:p>
        </w:tc>
        <w:tc>
          <w:tcPr>
            <w:tcW w:w="6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36"/>
              </w:rPr>
            </w:pPr>
          </w:p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36"/>
              </w:rPr>
            </w:pPr>
          </w:p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36"/>
              </w:rPr>
            </w:pPr>
          </w:p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36"/>
              </w:rPr>
            </w:pPr>
          </w:p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36"/>
              </w:rPr>
            </w:pPr>
          </w:p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36"/>
              </w:rPr>
            </w:pPr>
          </w:p>
        </w:tc>
      </w:tr>
      <w:tr w:rsidR="004E5781" w:rsidTr="00732F90">
        <w:trPr>
          <w:trHeight w:val="2551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E72B58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所在学院、部门意见</w:t>
            </w:r>
          </w:p>
        </w:tc>
        <w:tc>
          <w:tcPr>
            <w:tcW w:w="6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  <w:p w:rsidR="004E5781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</w:pPr>
          </w:p>
          <w:p w:rsidR="004E5781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</w:pPr>
          </w:p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E72B58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     公章：</w:t>
            </w:r>
          </w:p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36"/>
              </w:rPr>
            </w:pPr>
            <w:r w:rsidRPr="00E72B58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                             年   月   日</w:t>
            </w:r>
          </w:p>
        </w:tc>
      </w:tr>
      <w:tr w:rsidR="004E5781" w:rsidTr="00732F90">
        <w:trPr>
          <w:trHeight w:val="2551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E72B58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学校意见</w:t>
            </w:r>
          </w:p>
        </w:tc>
        <w:tc>
          <w:tcPr>
            <w:tcW w:w="6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E72B58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   公章：</w:t>
            </w:r>
          </w:p>
          <w:p w:rsidR="004E5781" w:rsidRPr="00E72B58" w:rsidRDefault="004E5781" w:rsidP="00732F90">
            <w:pPr>
              <w:spacing w:before="240" w:after="60"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  <w:p w:rsidR="004E5781" w:rsidRPr="00E72B58" w:rsidRDefault="004E5781" w:rsidP="00732F90">
            <w:pPr>
              <w:wordWrap w:val="0"/>
              <w:spacing w:before="240" w:after="60"/>
              <w:jc w:val="right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E72B58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        年   月   日     </w:t>
            </w:r>
          </w:p>
        </w:tc>
      </w:tr>
    </w:tbl>
    <w:p w:rsidR="006F15AF" w:rsidRDefault="006F15AF"/>
    <w:sectPr w:rsidR="006F1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5AF" w:rsidRDefault="006F15AF" w:rsidP="004E5781">
      <w:r>
        <w:separator/>
      </w:r>
    </w:p>
  </w:endnote>
  <w:endnote w:type="continuationSeparator" w:id="1">
    <w:p w:rsidR="006F15AF" w:rsidRDefault="006F15AF" w:rsidP="004E5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5AF" w:rsidRDefault="006F15AF" w:rsidP="004E5781">
      <w:r>
        <w:separator/>
      </w:r>
    </w:p>
  </w:footnote>
  <w:footnote w:type="continuationSeparator" w:id="1">
    <w:p w:rsidR="006F15AF" w:rsidRDefault="006F15AF" w:rsidP="004E57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781"/>
    <w:rsid w:val="004E5781"/>
    <w:rsid w:val="006F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8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5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57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57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57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2017-12-27T07:53:00Z</dcterms:created>
  <dcterms:modified xsi:type="dcterms:W3CDTF">2017-12-27T07:53:00Z</dcterms:modified>
</cp:coreProperties>
</file>