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00" w:lineRule="auto"/>
        <w:rPr>
          <w:rFonts w:ascii="方正小标宋简体" w:eastAsia="方正小标宋简体"/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426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426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</w:rPr>
        <w:t>上海建桥学院</w:t>
      </w:r>
    </w:p>
    <w:p>
      <w:pPr>
        <w:pStyle w:val="2"/>
        <w:adjustRightInd w:val="0"/>
        <w:snapToGrid w:val="0"/>
        <w:spacing w:line="300" w:lineRule="auto"/>
        <w:rPr>
          <w:rFonts w:ascii="方正小标宋简体" w:eastAsia="方正小标宋简体"/>
          <w:b/>
          <w:bCs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</w:rPr>
        <w:t>期末考试命题保密承诺书</w:t>
      </w:r>
    </w:p>
    <w:p>
      <w:pPr>
        <w:pStyle w:val="2"/>
        <w:adjustRightInd w:val="0"/>
        <w:snapToGrid w:val="0"/>
        <w:spacing w:line="300" w:lineRule="auto"/>
        <w:rPr>
          <w:rFonts w:ascii="黑体" w:eastAsia="黑体"/>
          <w:b/>
          <w:bCs/>
        </w:rPr>
      </w:pPr>
    </w:p>
    <w:p>
      <w:pPr>
        <w:adjustRightInd w:val="0"/>
        <w:snapToGrid w:val="0"/>
        <w:spacing w:line="500" w:lineRule="exact"/>
        <w:ind w:firstLine="537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为做好上海建桥学院期末考试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</w:rPr>
        <w:t>课程（课程代码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）命题的保密工作，提高试题命题质量，保证学校考试工作安全、平稳运行，根据学校相关要求，参与期末考试命题人员必须签订如下保密承诺：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1、根据学校公布的考试范围进行命题，保证试题命题质量；</w:t>
      </w:r>
    </w:p>
    <w:p>
      <w:pPr>
        <w:widowControl/>
        <w:adjustRightIn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2、严格审定试题及标准答案，并确保正确无误；</w:t>
      </w:r>
    </w:p>
    <w:p>
      <w:pPr>
        <w:widowControl/>
        <w:adjustRightIn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3、不向任何人员泄露试题内容；</w:t>
      </w:r>
    </w:p>
    <w:p>
      <w:pPr>
        <w:widowControl/>
        <w:adjustRightIn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4、不向任何人员透露自己参加课程考试命题工作；</w:t>
      </w:r>
    </w:p>
    <w:p>
      <w:pPr>
        <w:widowControl/>
        <w:adjustRightIn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5、绝对保证命题所用计算机的安全性和保密性；</w:t>
      </w:r>
    </w:p>
    <w:p>
      <w:pPr>
        <w:adjustRightInd w:val="0"/>
        <w:snapToGrid w:val="0"/>
        <w:spacing w:line="500" w:lineRule="exact"/>
        <w:ind w:firstLine="537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6、命题结束后即销毁与试题有关的草稿纸和电子文本，不保留命题副本；</w:t>
      </w:r>
    </w:p>
    <w:p>
      <w:pPr>
        <w:adjustRightInd w:val="0"/>
        <w:snapToGrid w:val="0"/>
        <w:spacing w:line="500" w:lineRule="exact"/>
        <w:ind w:firstLine="537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7、命题结束后即清除命题用参考书内的命题标记。</w:t>
      </w:r>
    </w:p>
    <w:p>
      <w:pPr>
        <w:adjustRightInd w:val="0"/>
        <w:snapToGrid w:val="0"/>
        <w:spacing w:line="500" w:lineRule="exact"/>
        <w:ind w:firstLine="537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本承诺书一式贰份，一份留存二级学院，一份留存教务处。</w:t>
      </w:r>
    </w:p>
    <w:p>
      <w:pPr>
        <w:adjustRightInd w:val="0"/>
        <w:snapToGrid w:val="0"/>
        <w:spacing w:line="500" w:lineRule="exact"/>
        <w:ind w:right="28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right="588"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承诺人签名：</w:t>
      </w:r>
    </w:p>
    <w:p>
      <w:pPr>
        <w:adjustRightInd w:val="0"/>
        <w:snapToGrid w:val="0"/>
        <w:spacing w:line="600" w:lineRule="exact"/>
        <w:ind w:right="588"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日  期：    年   月   日 </w:t>
      </w:r>
    </w:p>
    <w:p>
      <w:pPr>
        <w:adjustRightInd w:val="0"/>
        <w:snapToGrid w:val="0"/>
        <w:spacing w:line="600" w:lineRule="exact"/>
        <w:ind w:right="28"/>
        <w:rPr>
          <w:rFonts w:ascii="仿宋_GB2312" w:eastAsia="仿宋_GB2312"/>
          <w:b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EC"/>
    <w:rsid w:val="000F7411"/>
    <w:rsid w:val="0018359A"/>
    <w:rsid w:val="001F10C3"/>
    <w:rsid w:val="00236B41"/>
    <w:rsid w:val="00285680"/>
    <w:rsid w:val="00327980"/>
    <w:rsid w:val="00374D8C"/>
    <w:rsid w:val="003B62E4"/>
    <w:rsid w:val="005533B5"/>
    <w:rsid w:val="00560FF6"/>
    <w:rsid w:val="00561ABD"/>
    <w:rsid w:val="005B74D8"/>
    <w:rsid w:val="005F103B"/>
    <w:rsid w:val="006B5924"/>
    <w:rsid w:val="006C3492"/>
    <w:rsid w:val="006C3EE0"/>
    <w:rsid w:val="006D57AE"/>
    <w:rsid w:val="006E182E"/>
    <w:rsid w:val="007247C7"/>
    <w:rsid w:val="007B27A0"/>
    <w:rsid w:val="00840F2A"/>
    <w:rsid w:val="008673BF"/>
    <w:rsid w:val="008C78B6"/>
    <w:rsid w:val="00A722EC"/>
    <w:rsid w:val="00B4443B"/>
    <w:rsid w:val="00BC2D17"/>
    <w:rsid w:val="00C03275"/>
    <w:rsid w:val="00C35C6E"/>
    <w:rsid w:val="00C403B6"/>
    <w:rsid w:val="00C41CA8"/>
    <w:rsid w:val="00CB3A42"/>
    <w:rsid w:val="00CD45A7"/>
    <w:rsid w:val="00D90610"/>
    <w:rsid w:val="00E12879"/>
    <w:rsid w:val="00EA47D1"/>
    <w:rsid w:val="00F26785"/>
    <w:rsid w:val="00F402DC"/>
    <w:rsid w:val="00F65036"/>
    <w:rsid w:val="00FC01DF"/>
    <w:rsid w:val="00FD754C"/>
    <w:rsid w:val="00FE5613"/>
    <w:rsid w:val="0CC850B4"/>
    <w:rsid w:val="1A4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2021-10-28T05:32:00Z</dcterms:created>
  <dc:creator>微软用户</dc:creator>
  <cp:lastModifiedBy>水煮鱼</cp:lastModifiedBy>
  <cp:lastPrinted>2014-04-10T02:30:00Z</cp:lastPrinted>
  <dcterms:modified xsi:type="dcterms:W3CDTF">2021-12-22T06:47:22Z</dcterms:modified>
  <dc:title>上海电机学院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A9B435BCA34E4E04B90E30A3BB9407A6</vt:lpwstr>
  </property>
</Properties>
</file>