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B7F91" w14:textId="77777777" w:rsidR="00693E36" w:rsidRDefault="00693E36" w:rsidP="00693E36">
      <w:pPr>
        <w:widowControl/>
        <w:jc w:val="left"/>
        <w:rPr>
          <w:rFonts w:ascii="黑体" w:eastAsia="黑体" w:hAnsi="黑体" w:cs="宋体"/>
          <w:kern w:val="0"/>
          <w:sz w:val="32"/>
          <w:szCs w:val="28"/>
        </w:rPr>
      </w:pPr>
      <w:r w:rsidRPr="005445E5">
        <w:rPr>
          <w:rFonts w:ascii="黑体" w:eastAsia="黑体" w:hAnsi="黑体" w:cs="宋体" w:hint="eastAsia"/>
          <w:kern w:val="0"/>
          <w:sz w:val="32"/>
          <w:szCs w:val="28"/>
        </w:rPr>
        <w:t>附件</w:t>
      </w:r>
    </w:p>
    <w:p w14:paraId="29A9BC63" w14:textId="77777777" w:rsidR="00693E36" w:rsidRDefault="00693E36" w:rsidP="00693E36">
      <w:pPr>
        <w:widowControl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C95A3B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上海建桥学院2022年寒假前安全工作自查情况表</w:t>
      </w:r>
    </w:p>
    <w:p w14:paraId="6FACEC37" w14:textId="77777777" w:rsidR="00693E36" w:rsidRPr="009307B9" w:rsidRDefault="00693E36" w:rsidP="00693E36">
      <w:pPr>
        <w:widowControl/>
        <w:spacing w:line="400" w:lineRule="exact"/>
        <w:jc w:val="left"/>
        <w:rPr>
          <w:rFonts w:ascii="楷体" w:eastAsia="楷体" w:hAnsi="楷体"/>
          <w:sz w:val="40"/>
          <w:szCs w:val="40"/>
        </w:rPr>
      </w:pPr>
      <w:r w:rsidRPr="009307B9">
        <w:rPr>
          <w:rFonts w:ascii="楷体" w:eastAsia="楷体" w:hAnsi="楷体" w:cs="宋体" w:hint="eastAsia"/>
          <w:kern w:val="0"/>
          <w:szCs w:val="21"/>
        </w:rPr>
        <w:t>二级</w:t>
      </w:r>
      <w:r w:rsidRPr="009307B9">
        <w:rPr>
          <w:rFonts w:ascii="楷体" w:eastAsia="楷体" w:hAnsi="楷体" w:cs="宋体"/>
          <w:kern w:val="0"/>
          <w:szCs w:val="21"/>
        </w:rPr>
        <w:t>学院</w:t>
      </w:r>
      <w:bookmarkStart w:id="0" w:name="_GoBack"/>
      <w:bookmarkEnd w:id="0"/>
      <w:r w:rsidRPr="009307B9">
        <w:rPr>
          <w:rFonts w:ascii="楷体" w:eastAsia="楷体" w:hAnsi="楷体" w:cs="宋体" w:hint="eastAsia"/>
          <w:kern w:val="0"/>
          <w:szCs w:val="21"/>
        </w:rPr>
        <w:t>/部门（盖章）</w:t>
      </w:r>
      <w:r w:rsidRPr="009307B9">
        <w:rPr>
          <w:rFonts w:ascii="楷体" w:eastAsia="楷体" w:hAnsi="楷体" w:cs="宋体"/>
          <w:kern w:val="0"/>
          <w:szCs w:val="21"/>
        </w:rPr>
        <w:t>：</w:t>
      </w:r>
      <w:r w:rsidRPr="009307B9">
        <w:rPr>
          <w:rFonts w:ascii="楷体" w:eastAsia="楷体" w:hAnsi="楷体" w:cs="宋体" w:hint="eastAsia"/>
          <w:kern w:val="0"/>
          <w:szCs w:val="21"/>
        </w:rPr>
        <w:t xml:space="preserve">           填报人：                            填报时间：                联系电话：</w:t>
      </w:r>
    </w:p>
    <w:tbl>
      <w:tblPr>
        <w:tblW w:w="5110" w:type="pct"/>
        <w:jc w:val="center"/>
        <w:tblLook w:val="04A0" w:firstRow="1" w:lastRow="0" w:firstColumn="1" w:lastColumn="0" w:noHBand="0" w:noVBand="1"/>
      </w:tblPr>
      <w:tblGrid>
        <w:gridCol w:w="2134"/>
        <w:gridCol w:w="4582"/>
        <w:gridCol w:w="823"/>
        <w:gridCol w:w="995"/>
        <w:gridCol w:w="1633"/>
        <w:gridCol w:w="1394"/>
        <w:gridCol w:w="1464"/>
      </w:tblGrid>
      <w:tr w:rsidR="00693E36" w14:paraId="5DE56D2F" w14:textId="77777777" w:rsidTr="008D4C75">
        <w:trPr>
          <w:trHeight w:val="312"/>
          <w:jc w:val="center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FA68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4E83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AC31" w14:textId="77777777" w:rsidR="00693E36" w:rsidRPr="00043308" w:rsidRDefault="00693E36" w:rsidP="008D4C7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043308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</w:t>
            </w:r>
            <w:r w:rsidRPr="00043308">
              <w:rPr>
                <w:rFonts w:ascii="黑体" w:eastAsia="黑体" w:hAnsi="黑体" w:cs="宋体" w:hint="eastAsia"/>
                <w:kern w:val="0"/>
                <w:szCs w:val="21"/>
              </w:rPr>
              <w:t>检查结果</w:t>
            </w:r>
            <w:r w:rsidRPr="00043308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9AE9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9E94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8DFA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693E36" w14:paraId="4BC15A61" w14:textId="77777777" w:rsidTr="008D4C75">
        <w:trPr>
          <w:trHeight w:val="312"/>
          <w:jc w:val="center"/>
        </w:trPr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9B36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91D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6D9" w14:textId="77777777" w:rsidR="00693E36" w:rsidRDefault="00693E36" w:rsidP="008D4C7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074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216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6EED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693E36" w14:paraId="1F1840FA" w14:textId="77777777" w:rsidTr="008D4C75">
        <w:trPr>
          <w:trHeight w:hRule="exact" w:val="34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524BD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一、消防安全情况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6E8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疏散通道、安全出口是否畅通，有无物品堆积堵塞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50B9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</w:t>
            </w: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BF5E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</w:t>
            </w: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6425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C7F7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377B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3E94B551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8181C1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6ECE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9653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</w:t>
            </w: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CA0D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</w:t>
            </w: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0B6C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F8A4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6D38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5B89E43C" w14:textId="77777777" w:rsidTr="008D4C75">
        <w:trPr>
          <w:trHeight w:hRule="exact" w:val="624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CB233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3D33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消防设施、器材和消防安全标志是否完好，消防器材前是否有物品遮挡和堆放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8BDF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合格</w:t>
            </w: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A248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不合格</w:t>
            </w: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8DCD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F606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19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58F9F2C6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5B1A1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5F00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8A52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76C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000F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02CF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A45A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5CF2EA8C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38D38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576A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50543">
              <w:rPr>
                <w:rFonts w:ascii="宋体" w:hAnsi="宋体" w:cs="宋体" w:hint="eastAsia"/>
                <w:kern w:val="0"/>
                <w:sz w:val="15"/>
                <w:szCs w:val="15"/>
              </w:rPr>
              <w:t>违规使用电器、私拉电线、电气线路老化、使用明火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4E94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7223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71A0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B07C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6914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2EF0122C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CE53B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099C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50543">
              <w:rPr>
                <w:rFonts w:ascii="宋体" w:hAnsi="宋体" w:cs="宋体" w:hint="eastAsia"/>
                <w:kern w:val="0"/>
                <w:sz w:val="15"/>
                <w:szCs w:val="15"/>
              </w:rPr>
              <w:t>危险化学品安全存放，储存柜锁闭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8534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0C6E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D16C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E092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0DB1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480578DE" w14:textId="77777777" w:rsidTr="008D4C75">
        <w:trPr>
          <w:trHeight w:hRule="exact" w:val="340"/>
          <w:jc w:val="center"/>
        </w:trPr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F7C7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二、安全保卫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情况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664E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门窗锁闭、张贴封条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B673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3C6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5D09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EE65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8782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3E217D91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30B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7107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切断电源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170D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0ACA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C2A5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16ED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338D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38A81490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93F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A9FF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水源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79BF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73A0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6F6D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B28A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4168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186B5345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3BA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B121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切断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气源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E832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2A0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1C5D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E403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4B31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276B1AD1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7F2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EC80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贵重物品、仪器设备存放和安全防范措施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BF52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77F1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3982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0BB8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3D01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14:paraId="7C9E14D0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9A64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DFB1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关闭楼顶、室外阳台露台、底楼通道门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82AF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574F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1C1B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30AC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983" w14:textId="77777777" w:rsidR="00693E36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3E36" w:rsidRPr="00043308" w14:paraId="75BC309D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1AD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1C42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是否有长期运营设备（如有请在备注中详细说明）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1E31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0E58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504A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E659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B868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693E36" w:rsidRPr="00043308" w14:paraId="40D623CB" w14:textId="77777777" w:rsidTr="008D4C75">
        <w:trPr>
          <w:trHeight w:hRule="exact" w:val="638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823" w14:textId="77777777" w:rsidR="00693E36" w:rsidRPr="0078771D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</w:t>
            </w:r>
            <w:r w:rsidRPr="0078771D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值班落实</w:t>
            </w:r>
            <w:r w:rsidRPr="0078771D">
              <w:rPr>
                <w:rFonts w:ascii="仿宋_GB2312" w:eastAsia="仿宋_GB2312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2F5C" w14:textId="77777777" w:rsidR="00693E36" w:rsidRPr="0078771D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寒假期间是否有安排值班人员（如有请提供</w:t>
            </w: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值班人员表）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8B54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41E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1B21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9EB8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01F7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693E36" w:rsidRPr="00043308" w14:paraId="154A41BD" w14:textId="77777777" w:rsidTr="008D4C75">
        <w:trPr>
          <w:trHeight w:hRule="exact" w:val="340"/>
          <w:jc w:val="center"/>
        </w:trPr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7EC06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四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、人身财产情况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94C0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寒假期间是否有部门组织的团体活动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32E3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FD97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6802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BDE7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0658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693E36" w:rsidRPr="00043308" w14:paraId="6A624C48" w14:textId="77777777" w:rsidTr="008D4C75">
        <w:trPr>
          <w:trHeight w:hRule="exact" w:val="340"/>
          <w:jc w:val="center"/>
        </w:trPr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B0C5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6FDA" w14:textId="77777777" w:rsidR="00693E36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78771D">
              <w:rPr>
                <w:rFonts w:ascii="宋体" w:hAnsi="宋体" w:cs="宋体" w:hint="eastAsia"/>
                <w:kern w:val="0"/>
                <w:sz w:val="15"/>
                <w:szCs w:val="15"/>
              </w:rPr>
              <w:t>是否对学生进行反诈骗教育以及假期安全教育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C275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C830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B06F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4161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02C6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693E36" w:rsidRPr="00043308" w14:paraId="18C14FC3" w14:textId="77777777" w:rsidTr="008D4C75">
        <w:trPr>
          <w:trHeight w:hRule="exact" w:val="6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44A4" w14:textId="77777777" w:rsidR="00693E36" w:rsidRDefault="00693E36" w:rsidP="008D4C7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五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紧急联络人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234A" w14:textId="77777777" w:rsidR="00693E36" w:rsidRPr="0078771D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450" w14:textId="77777777" w:rsidR="00693E36" w:rsidRPr="00043308" w:rsidRDefault="00693E36" w:rsidP="008D4C75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956C19">
              <w:rPr>
                <w:rFonts w:ascii="仿宋_GB2312" w:eastAsia="仿宋_GB2312" w:hAnsi="宋体" w:cs="宋体" w:hint="eastAsia"/>
                <w:kern w:val="0"/>
                <w:szCs w:val="21"/>
              </w:rPr>
              <w:t>联络方式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2027" w14:textId="77777777" w:rsidR="00693E36" w:rsidRPr="00043308" w:rsidRDefault="00693E36" w:rsidP="008D4C75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 w14:paraId="4AC5C515" w14:textId="77777777" w:rsidR="00354765" w:rsidRPr="00693E36" w:rsidRDefault="00354765" w:rsidP="00693E36">
      <w:pPr>
        <w:spacing w:line="20" w:lineRule="exact"/>
      </w:pPr>
    </w:p>
    <w:sectPr w:rsidR="00354765" w:rsidRPr="00693E36" w:rsidSect="00693E36">
      <w:footerReference w:type="even" r:id="rId8"/>
      <w:footerReference w:type="default" r:id="rId9"/>
      <w:pgSz w:w="16838" w:h="11906" w:orient="landscape" w:code="9"/>
      <w:pgMar w:top="141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2631C" w14:textId="77777777" w:rsidR="0057036F" w:rsidRDefault="0057036F" w:rsidP="00DF27A0">
      <w:r>
        <w:separator/>
      </w:r>
    </w:p>
  </w:endnote>
  <w:endnote w:type="continuationSeparator" w:id="0">
    <w:p w14:paraId="7B9DD223" w14:textId="77777777" w:rsidR="0057036F" w:rsidRDefault="0057036F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B5F29" w14:textId="77777777" w:rsidR="0066034D" w:rsidRPr="004D79C5" w:rsidRDefault="004D79C5">
    <w:pPr>
      <w:pStyle w:val="a4"/>
      <w:rPr>
        <w:rFonts w:ascii="Times New Roman" w:hAnsi="Times New Roman"/>
        <w:sz w:val="28"/>
        <w:szCs w:val="28"/>
        <w:lang w:eastAsia="zh-CN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 w:rsidR="0066034D" w:rsidRPr="00002B6D">
      <w:rPr>
        <w:rFonts w:ascii="Times New Roman" w:hAnsi="Times New Roman"/>
        <w:sz w:val="28"/>
        <w:szCs w:val="28"/>
      </w:rPr>
      <w:fldChar w:fldCharType="begin"/>
    </w:r>
    <w:r w:rsidR="0066034D" w:rsidRPr="00002B6D">
      <w:rPr>
        <w:rFonts w:ascii="Times New Roman" w:hAnsi="Times New Roman"/>
        <w:sz w:val="28"/>
        <w:szCs w:val="28"/>
      </w:rPr>
      <w:instrText xml:space="preserve"> PAGE   \* MERGEFORMAT </w:instrText>
    </w:r>
    <w:r w:rsidR="0066034D" w:rsidRPr="00002B6D">
      <w:rPr>
        <w:rFonts w:ascii="Times New Roman" w:hAnsi="Times New Roman"/>
        <w:sz w:val="28"/>
        <w:szCs w:val="28"/>
      </w:rPr>
      <w:fldChar w:fldCharType="separate"/>
    </w:r>
    <w:r w:rsidR="00693E36" w:rsidRPr="00693E36">
      <w:rPr>
        <w:rFonts w:ascii="Times New Roman" w:hAnsi="Times New Roman"/>
        <w:noProof/>
        <w:sz w:val="28"/>
        <w:szCs w:val="28"/>
        <w:lang w:val="zh-CN"/>
      </w:rPr>
      <w:t>6</w:t>
    </w:r>
    <w:r w:rsidR="0066034D" w:rsidRPr="00002B6D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CFB35" w14:textId="77777777" w:rsidR="0066034D" w:rsidRDefault="004D79C5" w:rsidP="004D79C5">
    <w:pPr>
      <w:pStyle w:val="a4"/>
      <w:jc w:val="right"/>
      <w:rPr>
        <w:lang w:eastAsia="zh-CN"/>
      </w:rPr>
    </w:pPr>
    <w:r>
      <w:rPr>
        <w:rFonts w:hint="eastAsia"/>
        <w:sz w:val="28"/>
        <w:szCs w:val="28"/>
        <w:lang w:eastAsia="zh-CN"/>
      </w:rPr>
      <w:t>—</w:t>
    </w:r>
    <w:r w:rsidR="0066034D" w:rsidRPr="00002B6D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002B6D">
      <w:rPr>
        <w:sz w:val="28"/>
        <w:szCs w:val="28"/>
      </w:rPr>
      <w:fldChar w:fldCharType="separate"/>
    </w:r>
    <w:r w:rsidR="00693E36" w:rsidRPr="00693E36">
      <w:rPr>
        <w:rFonts w:ascii="Times New Roman" w:hAnsi="Times New Roman"/>
        <w:noProof/>
        <w:sz w:val="28"/>
        <w:szCs w:val="28"/>
        <w:lang w:val="zh-CN"/>
      </w:rPr>
      <w:t>1</w:t>
    </w:r>
    <w:r w:rsidR="0066034D" w:rsidRPr="00002B6D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36BA7" w14:textId="77777777" w:rsidR="0057036F" w:rsidRDefault="0057036F" w:rsidP="00DF27A0">
      <w:r>
        <w:separator/>
      </w:r>
    </w:p>
  </w:footnote>
  <w:footnote w:type="continuationSeparator" w:id="0">
    <w:p w14:paraId="1F23B521" w14:textId="77777777" w:rsidR="0057036F" w:rsidRDefault="0057036F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67913"/>
    <w:multiLevelType w:val="hybridMultilevel"/>
    <w:tmpl w:val="A0100A56"/>
    <w:lvl w:ilvl="0" w:tplc="9B989800">
      <w:start w:val="2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C8F1B2E"/>
    <w:multiLevelType w:val="hybridMultilevel"/>
    <w:tmpl w:val="1438054E"/>
    <w:lvl w:ilvl="0" w:tplc="9A08A61C">
      <w:start w:val="3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F5753E"/>
    <w:multiLevelType w:val="hybridMultilevel"/>
    <w:tmpl w:val="4BD81C52"/>
    <w:lvl w:ilvl="0" w:tplc="AE0A45F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D9F221B"/>
    <w:multiLevelType w:val="hybridMultilevel"/>
    <w:tmpl w:val="95820C10"/>
    <w:lvl w:ilvl="0" w:tplc="6C14D046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44C4"/>
    <w:rsid w:val="009F67C3"/>
    <w:rsid w:val="00A025EB"/>
    <w:rsid w:val="00A05172"/>
    <w:rsid w:val="00A11BFE"/>
    <w:rsid w:val="00A207A2"/>
    <w:rsid w:val="00A26FE7"/>
    <w:rsid w:val="00A33F52"/>
    <w:rsid w:val="00A34FDF"/>
    <w:rsid w:val="00A42639"/>
    <w:rsid w:val="00A61174"/>
    <w:rsid w:val="00A63B62"/>
    <w:rsid w:val="00A64628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6F8EE"/>
  <w15:docId w15:val="{D39DD494-2EB5-4F07-BB06-174D84A1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B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paragraph" w:styleId="a9">
    <w:name w:val="Body Text"/>
    <w:basedOn w:val="a"/>
    <w:link w:val="Char3"/>
    <w:rsid w:val="00B97E42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Char3">
    <w:name w:val="正文文本 Char"/>
    <w:link w:val="a9"/>
    <w:rsid w:val="00B97E42"/>
    <w:rPr>
      <w:rFonts w:ascii="Times New Roman" w:eastAsia="仿宋_GB2312" w:hAnsi="Times New Roman"/>
      <w:kern w:val="2"/>
      <w:sz w:val="32"/>
      <w:szCs w:val="24"/>
      <w:lang w:val="x-none" w:eastAsia="x-none"/>
    </w:rPr>
  </w:style>
  <w:style w:type="paragraph" w:styleId="aa">
    <w:name w:val="List Paragraph"/>
    <w:basedOn w:val="a"/>
    <w:uiPriority w:val="99"/>
    <w:qFormat/>
    <w:rsid w:val="00074309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CA4437"/>
    <w:pPr>
      <w:ind w:firstLineChars="200" w:firstLine="420"/>
    </w:pPr>
  </w:style>
  <w:style w:type="character" w:styleId="ab">
    <w:name w:val="page number"/>
    <w:basedOn w:val="a0"/>
    <w:rsid w:val="00385D4C"/>
  </w:style>
  <w:style w:type="paragraph" w:styleId="ac">
    <w:name w:val="No Spacing"/>
    <w:uiPriority w:val="1"/>
    <w:qFormat/>
    <w:rsid w:val="00385D4C"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ad">
    <w:name w:val="Normal (Web)"/>
    <w:basedOn w:val="a"/>
    <w:rsid w:val="0009473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e">
    <w:name w:val="Revision"/>
    <w:hidden/>
    <w:uiPriority w:val="99"/>
    <w:semiHidden/>
    <w:rsid w:val="00216B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158F-866B-49F1-A445-EF9F4A49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577</Characters>
  <Application>Microsoft Office Word</Application>
  <DocSecurity>0</DocSecurity>
  <Lines>4</Lines>
  <Paragraphs>1</Paragraphs>
  <ScaleCrop>false</ScaleCrop>
  <Company>Shanghai Jian Qiao University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上海建桥学院办公室文件</dc:title>
  <dc:creator>上海建桥学院办公室</dc:creator>
  <cp:lastModifiedBy>Administrator</cp:lastModifiedBy>
  <cp:revision>15</cp:revision>
  <cp:lastPrinted>2022-01-12T07:13:00Z</cp:lastPrinted>
  <dcterms:created xsi:type="dcterms:W3CDTF">2021-12-30T05:15:00Z</dcterms:created>
  <dcterms:modified xsi:type="dcterms:W3CDTF">2022-01-14T03:06:00Z</dcterms:modified>
  <cp:category>公文</cp:category>
</cp:coreProperties>
</file>