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E3" w:rsidRDefault="00966CE3" w:rsidP="00966CE3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66CE3" w:rsidRDefault="00966CE3" w:rsidP="00966CE3">
      <w:pPr>
        <w:spacing w:line="520" w:lineRule="exact"/>
        <w:ind w:firstLine="645"/>
        <w:jc w:val="center"/>
        <w:rPr>
          <w:rFonts w:ascii="方正小标宋简体" w:eastAsia="方正小标宋简体" w:hAnsi="Times New Roman"/>
          <w:sz w:val="40"/>
          <w:szCs w:val="40"/>
        </w:rPr>
      </w:pPr>
      <w:r>
        <w:rPr>
          <w:rFonts w:ascii="方正小标宋简体" w:eastAsia="方正小标宋简体" w:hAnsi="Times New Roman" w:hint="eastAsia"/>
          <w:sz w:val="40"/>
          <w:szCs w:val="40"/>
        </w:rPr>
        <w:t>上海建桥学院党委2019年工作要点</w:t>
      </w:r>
    </w:p>
    <w:p w:rsidR="00966CE3" w:rsidRDefault="00966CE3" w:rsidP="00966CE3">
      <w:pPr>
        <w:spacing w:line="520" w:lineRule="exact"/>
        <w:ind w:firstLine="645"/>
        <w:jc w:val="center"/>
        <w:rPr>
          <w:rFonts w:ascii="方正小标宋简体" w:eastAsia="方正小标宋简体" w:hAnsi="Times New Roman"/>
          <w:sz w:val="40"/>
          <w:szCs w:val="40"/>
        </w:rPr>
      </w:pP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2019年是新中国成立70周年，也是学校深入贯彻落实全国教育大会精神、迎接审核评估关键之年。党委工作要紧紧围绕“立德树人”根本任务，按照新时代党的建设总要求，坚持以政治建设为统领，统筹政治建设、思想建设、组织建设、作风建设、纪律建设，强化全体党员的日常学习交流，大力开展社会主义、爱国主义教育，坚定理想信念；坚持学生为本，突出思想引领，强化思政实效，有效提升基层党组织组织力，充分发挥党支部的战斗堡垒作用和党员的先锋模范作用，为服务学校改革发展提供更加坚强的思想和组织保证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一、加强党的政治建设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．强化思想引领。坚持用习近平新时代中国特色社会主义思想武装广大师生头脑，夯实思想根基。深入学习贯彻落实全国教育大会、《中国教育现代化2035》精神。认真组织好中心组学习，邀请上级宣讲团及资深专家来校做专题报告。扎实推进“学习强国”平台学习交流，把自己摆进去、把职责摆进去、把工作摆进去，做到学、思、用贯通，知、信、行统一，不断提升全校师生政治学习质量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．提高执行力、领导力。以对党的忠诚心、对事业的进取心、对党纪的敬畏心，不折不扣执行中央和上级从严治党有关精神，确保政治思想上与党中央保持高度一致。严肃党内政治生活，严明党的政治纪律和党的政治规矩，令行禁止，永葆清正廉洁的政治本色。严格中心组学习考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勤制度，针对一些长期不重视学习、不执行有关从严治党制度的党员干部建立预警机制，针对一些基层组织开展活动不正常采取果断措施。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．增加各级党组织的政治功能，提升党内政治生活质量。增强校院班子的政治领导力、思想引领力和群众组织力。提升党员干部政治本领，在落实立德树人根本任务中勇担重任。不断改进工作作风，密切联系学校师生。针对民主生活会师生意见，聚焦群众痛点难点焦点，列出的清单，明确责任人和整改时限；通过巡查监督检验整改成效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4．加强干部队伍建设。做好后备干部培养，建立后备干部梯队，做好第一期骨干教师队伍班结业。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5．加强党建思政研究会建设。进一步以项目化为纽带，组织党建思政课题研究和评审工作，提升学习研究水平。积极承担上海民办高校党建思政创新项目。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二、加强意识形态和安全稳定工作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．全力以赴做好风险防范和校园安全稳定工作。把握好2019年重要节点和重大活动，加强校园舆情搜集研判，严密防范政治风险，妥善做好热点问题、突发事件舆论引导，确保学校安全稳定。强化各级党组织意识形态工作主体责任，着力维护学校政治安全、意识形态安全和校园稳定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三、加强思想政治教育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7．加强马克思主义学院建设。进一步加强思政教育师资队伍建设，积极引进高水平人才，把握好思政课堂主渠道主阵地,认真加强备课和培训工作。落实高校思想政治理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论课“创优行动”计划，推进思政理论课程教学改革，继续打好提高思想政治理论课质量和水平的攻坚战，建立各具特色的课程思政课堂教学设计方案，提升课程思政的吸引力和感染力，力争多门课程思政课打造成学生真心喜爱的“金课”。推进“奉献中国2.0”课程建设，推动习近平新时代中国特色社会主义思想进教材进课堂进头脑，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8．重点加强课程思政建设。将思想政治工作体系贯穿于学科体系、教学体系、教材体系、管理体系当中，深入构建一体化育人体系。推动德育与智育、体育、美育、劳动教育横向融合、协调发展。深化“课程思政”教育教学改革，完成校、院两级“课程思政”建设和验收，做好新一轮示范课程申报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9．创新思想政治工作方式方法。全面落实立德树人根本任务，广泛开展理想信念教育，厚植爱国主义情怀，加强品德修养，增长知识见识，培养奋斗精神，不断提高学生思想水平、政治觉悟、道德品质、文化素养。增强综合素质，树立健康第一的教育理念，全面强化学校体育工作，全面加强和改进学校美育，弘扬劳动精神，强化实践动手能力、合作能力、创新能力的培养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10．深入开展爱国主义教育。围绕新中国成立70周年和“五四”运动100周年等重要节点开展爱国主义、社会主义教育等主题教育活动。通过举办大学生演讲比赛、党史知识竞赛和时政竞赛等大型活动，厚植爱国主义情怀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四、扎实推进宣传工作和文明创建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11．做好校内学习宣传工作，为学校改革发展提供精神动力。继续宣传组织好“新时代教育思想大学习大讨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论”，围绕迎接本科教学审核评估、师德师风建设、课程思政建设等学校中心工作推出系列报道。召开全校宣传工作会议，贯彻落实中央宣传工作会议精神，总结经验研究部署下一阶段学校宣传思想工作。进一步提升对外宣传的质量和影响；加强对校园新媒体资源的整合与优化，发布学校动态信息，传播正能量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12．扎实开展文明校园建设工作。结合雷锋奖颁奖仪式和新时代雷锋精神研讨会的举行，以雷锋精神加强学生的理想信念教育，以志愿服务为教育载体，激励全校学生弘扬雷锋精神。加强校园文化建设，将“全国文明校园”创建与推动校园文化品牌建设相结合，不断优化育人环境。促进“控制吸烟”“垃圾分类管理”宣传教育活动取得实效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五、扎实推进基层党建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13．强化二级党组织的政治核心作用。推进二级学院健全集体领导、党政分工合作、协调运行的工作机制。规范二级学院党组织会议和党政联席会议制度,完善议事决策规则,保证党政联席会议对学院重要事项的决定权。党组织在干部选拔任用、教师引进、课程建设、教材选用、学术活动等重大问题上把好政治关,加强对院系学术组织的引导,管好各类思想文化阵地。加强对基层支部的指导与监督检查。对二级党组织开展第二次党建与思想政治工作选查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14．规范党支部建设。抓住2019年教育系统的“支部建设年”的契机，以“支部对标提升计划”为抓手，推进支部标准化、规范化建设，着力提升基层党支部组织力、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感召力、引领力和执行力。年内完成党支部工作质量标准和规范的编制。 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15．加强党员管理。坚持把政治标准放在首位,严把党员发展质量关。规范发展党员流程和培训体系，加强各级组织和各个程序审核把关，落实积极分子、发展对象、预备党员分类培训任务，提高发展党员质量，不断为立德树人注入正能量。继续推进“亮身份、做表率、树形象”全校党员佩戴党员徽章行动。</w:t>
      </w:r>
    </w:p>
    <w:p w:rsidR="00966CE3" w:rsidRDefault="004851E3" w:rsidP="00966CE3">
      <w:pPr>
        <w:spacing w:line="52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六、扎实</w:t>
      </w:r>
      <w:r w:rsidR="00966CE3">
        <w:rPr>
          <w:rFonts w:ascii="黑体" w:eastAsia="黑体" w:hAnsi="黑体" w:hint="eastAsia"/>
          <w:sz w:val="32"/>
          <w:szCs w:val="32"/>
        </w:rPr>
        <w:t>推进学风建设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16．推动学风创优建设。一是实施创建优良学风、优良班风、文明和谐宿舍活动，带动学风建设再上新台阶；二是以考研为抓手，服务学生做好不同阶段的考研规划，大力营造求知向学之风；三是围绕大学生成长成才，发挥专家学者、杰出校友、优秀学长作用，精心打造“建桥故事汇”“优秀学子报告会”“学风特优班评选”等一批精品活动，营造学生成长良好氛围；四是设计与开展系列读书活动，为不同年级、专业学生推荐主流书单，引领优良学风，提升文化素养；五是坚持不懈抓紧抓好考风考纪，提高违纪作弊处理效率；六是建立完善学业、违纪预警机制，强化学生违纪处理、学籍管理和学业预警在学风建设中的作用，加强对“学困生”、“后进生”的教育引导和帮扶工作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七、扎实推进师德师风建设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17．积极推进师德师风长效机制建设。加强师德师风典型宣传。把师德师风作为评价教师队伍素质的第一标准，严格贯彻执行教师职业行为准则，强化对学术不端行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为监督查处。进一步抓好选树宣传工作，充分发挥“弘扬雷锋精神优秀教师”“我心中的好老师”“优秀教职工（清云奖）”等先进典型的标杆示范作用，努力造就一支有理想信念、有道德情操、有扎实学识和仁爱之心的教师队伍。</w:t>
      </w:r>
    </w:p>
    <w:p w:rsidR="00966CE3" w:rsidRPr="004851E3" w:rsidRDefault="00966CE3" w:rsidP="00966CE3">
      <w:pPr>
        <w:spacing w:line="52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4851E3">
        <w:rPr>
          <w:rFonts w:ascii="黑体" w:eastAsia="黑体" w:hAnsi="黑体" w:hint="eastAsia"/>
          <w:sz w:val="32"/>
          <w:szCs w:val="32"/>
        </w:rPr>
        <w:t>八、扎实推进党风廉政建设</w:t>
      </w:r>
    </w:p>
    <w:bookmarkEnd w:id="0"/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18．加强党风廉政教育。党委、纪委领导班子要认真学习贯彻中纪委三中全会精神，加强学习调研，增强履职本领，强化自我监督，以过硬作风和本领扎实推动各项工作。坚持问题导向解决党风、工作作风问题。持之以恒落实中央八项规定精神：整治师生身边的不正之风和“微腐败”问题，推动中央八项规定精神落地生根。进一步加强党风廉政风险点防控体系建设。领导干部带头履行一岗双责，抓好关键少数，带好分管队伍；党委、纪委加强协调，统筹安排常规巡查，做到专项巡查、机动巡查相结合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九、发挥群团组织的政治作用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19．加强对群团的组织领导，进一步发挥工会、共青团的政治作用。工会、共青团、妇委会要认真履行政治职责，充分发挥联系学校师生的桥梁和纽带作用，加大政治教育工作力度，更好承担起引导学校师生听党话、跟党走的政治任务，把自己联系的群众最广泛最紧密地团结在党的周围。进一步完善各级教代会制度。加强民主管理和建设，完善的民主监督机制，推进各级教代会提案质量工作提高，推动教代会的各项职权全面深入落实；继续做好“校长接待日”工作。抓好民生热点政策研究实施。做好教职工补充医疗保障和保险计划，继续做好心理健康、教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职工疗休养工作。</w:t>
      </w:r>
    </w:p>
    <w:p w:rsidR="00966CE3" w:rsidRDefault="00966CE3" w:rsidP="00966CE3">
      <w:pPr>
        <w:spacing w:line="52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．做好新形势下统战工作。联系和关心民主党派、无党派教师工作，关心少数民族师生工作。关心支持民盟支部建设，发挥民盟支部在学校管理中的作用。积极承担上级凝聚新阶层人士项目课题，探索新形势下统战工作，凝聚学校建设发展力量。</w:t>
      </w: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57"/>
    <w:rsid w:val="00000AC2"/>
    <w:rsid w:val="00000FCD"/>
    <w:rsid w:val="00012D57"/>
    <w:rsid w:val="000135AB"/>
    <w:rsid w:val="00013703"/>
    <w:rsid w:val="00013CCC"/>
    <w:rsid w:val="00016333"/>
    <w:rsid w:val="00025745"/>
    <w:rsid w:val="000262E3"/>
    <w:rsid w:val="00030C6A"/>
    <w:rsid w:val="000336C6"/>
    <w:rsid w:val="00034763"/>
    <w:rsid w:val="00034863"/>
    <w:rsid w:val="00034EE6"/>
    <w:rsid w:val="00035BD9"/>
    <w:rsid w:val="000367AF"/>
    <w:rsid w:val="0003734E"/>
    <w:rsid w:val="000374C8"/>
    <w:rsid w:val="0004295F"/>
    <w:rsid w:val="0005140D"/>
    <w:rsid w:val="00052625"/>
    <w:rsid w:val="00053901"/>
    <w:rsid w:val="00054E21"/>
    <w:rsid w:val="00057578"/>
    <w:rsid w:val="00071EDB"/>
    <w:rsid w:val="000814DF"/>
    <w:rsid w:val="00084018"/>
    <w:rsid w:val="0008655F"/>
    <w:rsid w:val="00091D89"/>
    <w:rsid w:val="00094D14"/>
    <w:rsid w:val="00095963"/>
    <w:rsid w:val="000967BA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AC"/>
    <w:rsid w:val="000A7F2C"/>
    <w:rsid w:val="000B1C66"/>
    <w:rsid w:val="000B2E02"/>
    <w:rsid w:val="000B3C99"/>
    <w:rsid w:val="000C25FE"/>
    <w:rsid w:val="000C46E4"/>
    <w:rsid w:val="000C5243"/>
    <w:rsid w:val="000D44B4"/>
    <w:rsid w:val="000D4BAC"/>
    <w:rsid w:val="000D4C30"/>
    <w:rsid w:val="000E0C1B"/>
    <w:rsid w:val="000E1D67"/>
    <w:rsid w:val="000E4DB2"/>
    <w:rsid w:val="000E75B8"/>
    <w:rsid w:val="000F070A"/>
    <w:rsid w:val="000F2006"/>
    <w:rsid w:val="000F2182"/>
    <w:rsid w:val="000F276B"/>
    <w:rsid w:val="00103E39"/>
    <w:rsid w:val="001041E0"/>
    <w:rsid w:val="00106DF7"/>
    <w:rsid w:val="00110FD0"/>
    <w:rsid w:val="001139CF"/>
    <w:rsid w:val="00114253"/>
    <w:rsid w:val="0011526C"/>
    <w:rsid w:val="00115737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3BBE"/>
    <w:rsid w:val="001350F1"/>
    <w:rsid w:val="001353AD"/>
    <w:rsid w:val="001419E4"/>
    <w:rsid w:val="00141F76"/>
    <w:rsid w:val="0014213F"/>
    <w:rsid w:val="001432C0"/>
    <w:rsid w:val="00146BD8"/>
    <w:rsid w:val="00157C26"/>
    <w:rsid w:val="00160129"/>
    <w:rsid w:val="001604DA"/>
    <w:rsid w:val="001605D2"/>
    <w:rsid w:val="001607A2"/>
    <w:rsid w:val="00163604"/>
    <w:rsid w:val="0016573A"/>
    <w:rsid w:val="00167CEE"/>
    <w:rsid w:val="001717A2"/>
    <w:rsid w:val="00175F1F"/>
    <w:rsid w:val="001769EF"/>
    <w:rsid w:val="00176D0D"/>
    <w:rsid w:val="00182F2C"/>
    <w:rsid w:val="0018592E"/>
    <w:rsid w:val="0018687D"/>
    <w:rsid w:val="00190462"/>
    <w:rsid w:val="001931B3"/>
    <w:rsid w:val="00196538"/>
    <w:rsid w:val="00197617"/>
    <w:rsid w:val="001A11CD"/>
    <w:rsid w:val="001A2AC3"/>
    <w:rsid w:val="001A745E"/>
    <w:rsid w:val="001A77CF"/>
    <w:rsid w:val="001B0ADF"/>
    <w:rsid w:val="001B0F02"/>
    <w:rsid w:val="001B13A4"/>
    <w:rsid w:val="001B6FF3"/>
    <w:rsid w:val="001C16C5"/>
    <w:rsid w:val="001C190B"/>
    <w:rsid w:val="001C2D5D"/>
    <w:rsid w:val="001C5B32"/>
    <w:rsid w:val="001C78CA"/>
    <w:rsid w:val="001D1651"/>
    <w:rsid w:val="001D3671"/>
    <w:rsid w:val="001D371E"/>
    <w:rsid w:val="001D3A4C"/>
    <w:rsid w:val="001D4924"/>
    <w:rsid w:val="001E1670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B7D"/>
    <w:rsid w:val="001F4C68"/>
    <w:rsid w:val="001F71A0"/>
    <w:rsid w:val="00200DDC"/>
    <w:rsid w:val="00202320"/>
    <w:rsid w:val="00202D70"/>
    <w:rsid w:val="00203F17"/>
    <w:rsid w:val="00203FFD"/>
    <w:rsid w:val="002051E2"/>
    <w:rsid w:val="00205752"/>
    <w:rsid w:val="002066A3"/>
    <w:rsid w:val="00211539"/>
    <w:rsid w:val="002117A8"/>
    <w:rsid w:val="00212314"/>
    <w:rsid w:val="00213128"/>
    <w:rsid w:val="00213595"/>
    <w:rsid w:val="002218B2"/>
    <w:rsid w:val="0022246F"/>
    <w:rsid w:val="0022425B"/>
    <w:rsid w:val="00226081"/>
    <w:rsid w:val="00233A0E"/>
    <w:rsid w:val="00233A47"/>
    <w:rsid w:val="00234AD1"/>
    <w:rsid w:val="00235094"/>
    <w:rsid w:val="00236DB1"/>
    <w:rsid w:val="002403E7"/>
    <w:rsid w:val="00242C1C"/>
    <w:rsid w:val="00243C8B"/>
    <w:rsid w:val="00247ABD"/>
    <w:rsid w:val="00250AEF"/>
    <w:rsid w:val="002530EF"/>
    <w:rsid w:val="0025329A"/>
    <w:rsid w:val="002532DB"/>
    <w:rsid w:val="002553B4"/>
    <w:rsid w:val="002553F9"/>
    <w:rsid w:val="002606CA"/>
    <w:rsid w:val="0026089A"/>
    <w:rsid w:val="00261F38"/>
    <w:rsid w:val="00280180"/>
    <w:rsid w:val="00281ACA"/>
    <w:rsid w:val="00281D76"/>
    <w:rsid w:val="00282DDE"/>
    <w:rsid w:val="002846EA"/>
    <w:rsid w:val="00285C3C"/>
    <w:rsid w:val="00285EF8"/>
    <w:rsid w:val="002863BE"/>
    <w:rsid w:val="002877F1"/>
    <w:rsid w:val="00290D27"/>
    <w:rsid w:val="0029371E"/>
    <w:rsid w:val="00294EBB"/>
    <w:rsid w:val="00295670"/>
    <w:rsid w:val="00296651"/>
    <w:rsid w:val="00296758"/>
    <w:rsid w:val="002A457D"/>
    <w:rsid w:val="002B0DB0"/>
    <w:rsid w:val="002B1997"/>
    <w:rsid w:val="002B2712"/>
    <w:rsid w:val="002B3E84"/>
    <w:rsid w:val="002B67CE"/>
    <w:rsid w:val="002C0ED8"/>
    <w:rsid w:val="002C1157"/>
    <w:rsid w:val="002C330C"/>
    <w:rsid w:val="002C3C62"/>
    <w:rsid w:val="002C3EAF"/>
    <w:rsid w:val="002C6C8B"/>
    <w:rsid w:val="002D2570"/>
    <w:rsid w:val="002D35A5"/>
    <w:rsid w:val="002D5766"/>
    <w:rsid w:val="002D7BCA"/>
    <w:rsid w:val="002E3E7A"/>
    <w:rsid w:val="002E5090"/>
    <w:rsid w:val="002F3282"/>
    <w:rsid w:val="002F6ED6"/>
    <w:rsid w:val="0030083F"/>
    <w:rsid w:val="00301366"/>
    <w:rsid w:val="003022E9"/>
    <w:rsid w:val="00302E33"/>
    <w:rsid w:val="00302F35"/>
    <w:rsid w:val="003035B2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AD1"/>
    <w:rsid w:val="00331DF1"/>
    <w:rsid w:val="00337A52"/>
    <w:rsid w:val="00343C1E"/>
    <w:rsid w:val="00352A16"/>
    <w:rsid w:val="00352B21"/>
    <w:rsid w:val="00352C6B"/>
    <w:rsid w:val="00354B99"/>
    <w:rsid w:val="00360375"/>
    <w:rsid w:val="0036259B"/>
    <w:rsid w:val="00362A5F"/>
    <w:rsid w:val="00365991"/>
    <w:rsid w:val="003660F4"/>
    <w:rsid w:val="00370D04"/>
    <w:rsid w:val="003711F6"/>
    <w:rsid w:val="00371F6F"/>
    <w:rsid w:val="00380819"/>
    <w:rsid w:val="00383C51"/>
    <w:rsid w:val="00384622"/>
    <w:rsid w:val="0039022E"/>
    <w:rsid w:val="0039235B"/>
    <w:rsid w:val="00392672"/>
    <w:rsid w:val="00394D36"/>
    <w:rsid w:val="0039525C"/>
    <w:rsid w:val="00395C52"/>
    <w:rsid w:val="00396BA9"/>
    <w:rsid w:val="003972EB"/>
    <w:rsid w:val="00397349"/>
    <w:rsid w:val="003A037F"/>
    <w:rsid w:val="003A4A08"/>
    <w:rsid w:val="003A567B"/>
    <w:rsid w:val="003A7B07"/>
    <w:rsid w:val="003B28A3"/>
    <w:rsid w:val="003B400A"/>
    <w:rsid w:val="003B4B1D"/>
    <w:rsid w:val="003B4DFC"/>
    <w:rsid w:val="003B67F4"/>
    <w:rsid w:val="003C02B5"/>
    <w:rsid w:val="003C0BF0"/>
    <w:rsid w:val="003C1444"/>
    <w:rsid w:val="003C3B12"/>
    <w:rsid w:val="003C4891"/>
    <w:rsid w:val="003C55F8"/>
    <w:rsid w:val="003C7E3D"/>
    <w:rsid w:val="003D2642"/>
    <w:rsid w:val="003D3938"/>
    <w:rsid w:val="003D3E5C"/>
    <w:rsid w:val="003E02F7"/>
    <w:rsid w:val="003E10DD"/>
    <w:rsid w:val="003E2C8C"/>
    <w:rsid w:val="003E3A37"/>
    <w:rsid w:val="003E5A81"/>
    <w:rsid w:val="003F152E"/>
    <w:rsid w:val="003F40E6"/>
    <w:rsid w:val="003F4519"/>
    <w:rsid w:val="003F730A"/>
    <w:rsid w:val="003F7DD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60A8"/>
    <w:rsid w:val="0042726A"/>
    <w:rsid w:val="004313DC"/>
    <w:rsid w:val="004328A7"/>
    <w:rsid w:val="00432B34"/>
    <w:rsid w:val="00433853"/>
    <w:rsid w:val="004356A0"/>
    <w:rsid w:val="00435F6C"/>
    <w:rsid w:val="00436DD4"/>
    <w:rsid w:val="004379C5"/>
    <w:rsid w:val="004379D1"/>
    <w:rsid w:val="0044116C"/>
    <w:rsid w:val="00443CAE"/>
    <w:rsid w:val="004452F1"/>
    <w:rsid w:val="00447D14"/>
    <w:rsid w:val="00450E98"/>
    <w:rsid w:val="00454DB3"/>
    <w:rsid w:val="0046104A"/>
    <w:rsid w:val="0046161F"/>
    <w:rsid w:val="0046591C"/>
    <w:rsid w:val="004678CE"/>
    <w:rsid w:val="004679D2"/>
    <w:rsid w:val="00467C51"/>
    <w:rsid w:val="00470BD7"/>
    <w:rsid w:val="00471091"/>
    <w:rsid w:val="00471270"/>
    <w:rsid w:val="004722FC"/>
    <w:rsid w:val="004831D3"/>
    <w:rsid w:val="0048381F"/>
    <w:rsid w:val="00483896"/>
    <w:rsid w:val="004851E3"/>
    <w:rsid w:val="00492C94"/>
    <w:rsid w:val="00493CC0"/>
    <w:rsid w:val="00494094"/>
    <w:rsid w:val="0049449E"/>
    <w:rsid w:val="00495C48"/>
    <w:rsid w:val="004A50D7"/>
    <w:rsid w:val="004A533A"/>
    <w:rsid w:val="004B3191"/>
    <w:rsid w:val="004B3E4A"/>
    <w:rsid w:val="004B648F"/>
    <w:rsid w:val="004B713E"/>
    <w:rsid w:val="004C2698"/>
    <w:rsid w:val="004C36EC"/>
    <w:rsid w:val="004C4909"/>
    <w:rsid w:val="004C5258"/>
    <w:rsid w:val="004C56E7"/>
    <w:rsid w:val="004C64B0"/>
    <w:rsid w:val="004C7F31"/>
    <w:rsid w:val="004D0167"/>
    <w:rsid w:val="004D2BBC"/>
    <w:rsid w:val="004D38AE"/>
    <w:rsid w:val="004D5602"/>
    <w:rsid w:val="004D7DB4"/>
    <w:rsid w:val="004E1FDF"/>
    <w:rsid w:val="004F15DC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3969"/>
    <w:rsid w:val="00505C81"/>
    <w:rsid w:val="00507DCB"/>
    <w:rsid w:val="00510B6C"/>
    <w:rsid w:val="00511C9F"/>
    <w:rsid w:val="00512A28"/>
    <w:rsid w:val="00512ECE"/>
    <w:rsid w:val="00513D3B"/>
    <w:rsid w:val="0051586F"/>
    <w:rsid w:val="00517582"/>
    <w:rsid w:val="00520D5B"/>
    <w:rsid w:val="00521985"/>
    <w:rsid w:val="00521DA2"/>
    <w:rsid w:val="00522286"/>
    <w:rsid w:val="00523185"/>
    <w:rsid w:val="00526F8C"/>
    <w:rsid w:val="00527477"/>
    <w:rsid w:val="005301E5"/>
    <w:rsid w:val="005332E1"/>
    <w:rsid w:val="00533906"/>
    <w:rsid w:val="00537B37"/>
    <w:rsid w:val="005411D2"/>
    <w:rsid w:val="00543777"/>
    <w:rsid w:val="00553F85"/>
    <w:rsid w:val="00553FF7"/>
    <w:rsid w:val="00560FD4"/>
    <w:rsid w:val="00562CF1"/>
    <w:rsid w:val="00565EB4"/>
    <w:rsid w:val="005678A4"/>
    <w:rsid w:val="00567CF6"/>
    <w:rsid w:val="00570209"/>
    <w:rsid w:val="00570FB6"/>
    <w:rsid w:val="005718C2"/>
    <w:rsid w:val="00573A93"/>
    <w:rsid w:val="00573B12"/>
    <w:rsid w:val="00575BA5"/>
    <w:rsid w:val="005767BD"/>
    <w:rsid w:val="0058261D"/>
    <w:rsid w:val="00587553"/>
    <w:rsid w:val="0059101C"/>
    <w:rsid w:val="0059113C"/>
    <w:rsid w:val="005915E9"/>
    <w:rsid w:val="0059345D"/>
    <w:rsid w:val="00593742"/>
    <w:rsid w:val="00594D07"/>
    <w:rsid w:val="00594E25"/>
    <w:rsid w:val="005A12A6"/>
    <w:rsid w:val="005A564D"/>
    <w:rsid w:val="005A5920"/>
    <w:rsid w:val="005A5DB7"/>
    <w:rsid w:val="005B2486"/>
    <w:rsid w:val="005B2753"/>
    <w:rsid w:val="005B6085"/>
    <w:rsid w:val="005C3EE5"/>
    <w:rsid w:val="005C4D0A"/>
    <w:rsid w:val="005C50C9"/>
    <w:rsid w:val="005C510C"/>
    <w:rsid w:val="005C5ADA"/>
    <w:rsid w:val="005D0AC1"/>
    <w:rsid w:val="005D21F6"/>
    <w:rsid w:val="005D22EF"/>
    <w:rsid w:val="005D7C9D"/>
    <w:rsid w:val="005E7555"/>
    <w:rsid w:val="005F3226"/>
    <w:rsid w:val="005F4948"/>
    <w:rsid w:val="006013D9"/>
    <w:rsid w:val="00601583"/>
    <w:rsid w:val="00602A7C"/>
    <w:rsid w:val="00602B1B"/>
    <w:rsid w:val="00602EF9"/>
    <w:rsid w:val="006050ED"/>
    <w:rsid w:val="00606520"/>
    <w:rsid w:val="006067B5"/>
    <w:rsid w:val="00612133"/>
    <w:rsid w:val="0061412A"/>
    <w:rsid w:val="00614739"/>
    <w:rsid w:val="00614A2A"/>
    <w:rsid w:val="00614AE2"/>
    <w:rsid w:val="00615893"/>
    <w:rsid w:val="006171C7"/>
    <w:rsid w:val="00617D44"/>
    <w:rsid w:val="00622884"/>
    <w:rsid w:val="00624A57"/>
    <w:rsid w:val="006259E2"/>
    <w:rsid w:val="00626BCD"/>
    <w:rsid w:val="006271C0"/>
    <w:rsid w:val="00630B59"/>
    <w:rsid w:val="00630C62"/>
    <w:rsid w:val="00631D76"/>
    <w:rsid w:val="00641524"/>
    <w:rsid w:val="00642B25"/>
    <w:rsid w:val="006464E7"/>
    <w:rsid w:val="00646DBD"/>
    <w:rsid w:val="00651179"/>
    <w:rsid w:val="006520A4"/>
    <w:rsid w:val="00652EF5"/>
    <w:rsid w:val="00653371"/>
    <w:rsid w:val="00653A8D"/>
    <w:rsid w:val="00654E5C"/>
    <w:rsid w:val="00656938"/>
    <w:rsid w:val="006573D3"/>
    <w:rsid w:val="0066400D"/>
    <w:rsid w:val="0066760F"/>
    <w:rsid w:val="00670FA2"/>
    <w:rsid w:val="0067138D"/>
    <w:rsid w:val="00674349"/>
    <w:rsid w:val="006770EB"/>
    <w:rsid w:val="00681CD2"/>
    <w:rsid w:val="0068271D"/>
    <w:rsid w:val="00686BAD"/>
    <w:rsid w:val="00686D21"/>
    <w:rsid w:val="006872A9"/>
    <w:rsid w:val="00692230"/>
    <w:rsid w:val="00692731"/>
    <w:rsid w:val="006929F6"/>
    <w:rsid w:val="0069329F"/>
    <w:rsid w:val="006943CD"/>
    <w:rsid w:val="00695B60"/>
    <w:rsid w:val="00695D4A"/>
    <w:rsid w:val="006B1B43"/>
    <w:rsid w:val="006B254E"/>
    <w:rsid w:val="006B2895"/>
    <w:rsid w:val="006B2F3E"/>
    <w:rsid w:val="006B4606"/>
    <w:rsid w:val="006B623B"/>
    <w:rsid w:val="006B756B"/>
    <w:rsid w:val="006B7783"/>
    <w:rsid w:val="006C0292"/>
    <w:rsid w:val="006C4866"/>
    <w:rsid w:val="006C4EB1"/>
    <w:rsid w:val="006C6715"/>
    <w:rsid w:val="006D1C37"/>
    <w:rsid w:val="006D22EB"/>
    <w:rsid w:val="006D457B"/>
    <w:rsid w:val="006D50F4"/>
    <w:rsid w:val="006E1BB9"/>
    <w:rsid w:val="006E1F58"/>
    <w:rsid w:val="006E2C05"/>
    <w:rsid w:val="006E3A6C"/>
    <w:rsid w:val="006E3F28"/>
    <w:rsid w:val="006E4CFF"/>
    <w:rsid w:val="006E4E30"/>
    <w:rsid w:val="006E5A58"/>
    <w:rsid w:val="006F2211"/>
    <w:rsid w:val="006F486D"/>
    <w:rsid w:val="006F513B"/>
    <w:rsid w:val="006F5C05"/>
    <w:rsid w:val="006F74B1"/>
    <w:rsid w:val="00700E23"/>
    <w:rsid w:val="007031EF"/>
    <w:rsid w:val="007033A2"/>
    <w:rsid w:val="00703983"/>
    <w:rsid w:val="00703F25"/>
    <w:rsid w:val="00706100"/>
    <w:rsid w:val="00706822"/>
    <w:rsid w:val="007069A3"/>
    <w:rsid w:val="00706EEE"/>
    <w:rsid w:val="007102CE"/>
    <w:rsid w:val="007109DE"/>
    <w:rsid w:val="00710E81"/>
    <w:rsid w:val="0071145C"/>
    <w:rsid w:val="00711B6F"/>
    <w:rsid w:val="007140BB"/>
    <w:rsid w:val="00722315"/>
    <w:rsid w:val="0072246D"/>
    <w:rsid w:val="007229BE"/>
    <w:rsid w:val="00723D2A"/>
    <w:rsid w:val="007255BD"/>
    <w:rsid w:val="00726460"/>
    <w:rsid w:val="00726FDA"/>
    <w:rsid w:val="00727750"/>
    <w:rsid w:val="007310BC"/>
    <w:rsid w:val="00733973"/>
    <w:rsid w:val="007340A1"/>
    <w:rsid w:val="00736FAD"/>
    <w:rsid w:val="007376CA"/>
    <w:rsid w:val="00740B3A"/>
    <w:rsid w:val="007424B0"/>
    <w:rsid w:val="00744FE7"/>
    <w:rsid w:val="00746DE9"/>
    <w:rsid w:val="007510CF"/>
    <w:rsid w:val="0075221B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03BA"/>
    <w:rsid w:val="00772F05"/>
    <w:rsid w:val="007732A0"/>
    <w:rsid w:val="007732A8"/>
    <w:rsid w:val="0077456B"/>
    <w:rsid w:val="00776C84"/>
    <w:rsid w:val="00777D07"/>
    <w:rsid w:val="00782427"/>
    <w:rsid w:val="00782CE9"/>
    <w:rsid w:val="00783275"/>
    <w:rsid w:val="00784656"/>
    <w:rsid w:val="00784CA9"/>
    <w:rsid w:val="00786AB5"/>
    <w:rsid w:val="00790DEB"/>
    <w:rsid w:val="007922A0"/>
    <w:rsid w:val="007930D4"/>
    <w:rsid w:val="00796610"/>
    <w:rsid w:val="007A1A29"/>
    <w:rsid w:val="007A317A"/>
    <w:rsid w:val="007A60AE"/>
    <w:rsid w:val="007A6913"/>
    <w:rsid w:val="007A6B72"/>
    <w:rsid w:val="007B265A"/>
    <w:rsid w:val="007B4300"/>
    <w:rsid w:val="007B47FB"/>
    <w:rsid w:val="007B5E93"/>
    <w:rsid w:val="007C0952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DF0"/>
    <w:rsid w:val="007E6C4F"/>
    <w:rsid w:val="007F17EA"/>
    <w:rsid w:val="007F2C8A"/>
    <w:rsid w:val="007F3DA0"/>
    <w:rsid w:val="00804909"/>
    <w:rsid w:val="00810C41"/>
    <w:rsid w:val="00810EA2"/>
    <w:rsid w:val="00811501"/>
    <w:rsid w:val="008157A9"/>
    <w:rsid w:val="00815BBB"/>
    <w:rsid w:val="008205AD"/>
    <w:rsid w:val="008209FF"/>
    <w:rsid w:val="0082239D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71F4"/>
    <w:rsid w:val="00857D3B"/>
    <w:rsid w:val="00860D6F"/>
    <w:rsid w:val="008613DC"/>
    <w:rsid w:val="00863B84"/>
    <w:rsid w:val="00864E99"/>
    <w:rsid w:val="0086659B"/>
    <w:rsid w:val="00871849"/>
    <w:rsid w:val="00874109"/>
    <w:rsid w:val="008766FF"/>
    <w:rsid w:val="00877718"/>
    <w:rsid w:val="008805A7"/>
    <w:rsid w:val="00882048"/>
    <w:rsid w:val="00886D31"/>
    <w:rsid w:val="00892694"/>
    <w:rsid w:val="008927E7"/>
    <w:rsid w:val="008A10A0"/>
    <w:rsid w:val="008A1A5D"/>
    <w:rsid w:val="008A25BC"/>
    <w:rsid w:val="008A3085"/>
    <w:rsid w:val="008A74CE"/>
    <w:rsid w:val="008B2C24"/>
    <w:rsid w:val="008B393A"/>
    <w:rsid w:val="008B4616"/>
    <w:rsid w:val="008C0755"/>
    <w:rsid w:val="008C1790"/>
    <w:rsid w:val="008C46CB"/>
    <w:rsid w:val="008C7CCC"/>
    <w:rsid w:val="008D1562"/>
    <w:rsid w:val="008D223C"/>
    <w:rsid w:val="008D2596"/>
    <w:rsid w:val="008E262D"/>
    <w:rsid w:val="008E3B71"/>
    <w:rsid w:val="008E4C8B"/>
    <w:rsid w:val="008E5211"/>
    <w:rsid w:val="008E58B2"/>
    <w:rsid w:val="008E672E"/>
    <w:rsid w:val="008E6959"/>
    <w:rsid w:val="008E6A55"/>
    <w:rsid w:val="008F1818"/>
    <w:rsid w:val="008F1FE7"/>
    <w:rsid w:val="008F47DD"/>
    <w:rsid w:val="008F6614"/>
    <w:rsid w:val="00902E59"/>
    <w:rsid w:val="00902FD8"/>
    <w:rsid w:val="00904349"/>
    <w:rsid w:val="00914DCD"/>
    <w:rsid w:val="00914F0B"/>
    <w:rsid w:val="00915889"/>
    <w:rsid w:val="00915B19"/>
    <w:rsid w:val="00917422"/>
    <w:rsid w:val="00917A91"/>
    <w:rsid w:val="009219EE"/>
    <w:rsid w:val="00921A1E"/>
    <w:rsid w:val="00923299"/>
    <w:rsid w:val="0092399F"/>
    <w:rsid w:val="0092448A"/>
    <w:rsid w:val="00925BC6"/>
    <w:rsid w:val="009260C1"/>
    <w:rsid w:val="009271F2"/>
    <w:rsid w:val="00927782"/>
    <w:rsid w:val="0093045A"/>
    <w:rsid w:val="009349F1"/>
    <w:rsid w:val="00934C87"/>
    <w:rsid w:val="00934E36"/>
    <w:rsid w:val="00941808"/>
    <w:rsid w:val="00943542"/>
    <w:rsid w:val="00943B47"/>
    <w:rsid w:val="009443F5"/>
    <w:rsid w:val="00954399"/>
    <w:rsid w:val="00960083"/>
    <w:rsid w:val="00962507"/>
    <w:rsid w:val="0096474C"/>
    <w:rsid w:val="00966CE3"/>
    <w:rsid w:val="009672B3"/>
    <w:rsid w:val="009714EA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098B"/>
    <w:rsid w:val="009A4A25"/>
    <w:rsid w:val="009A60B2"/>
    <w:rsid w:val="009B65A5"/>
    <w:rsid w:val="009B7832"/>
    <w:rsid w:val="009C3DF9"/>
    <w:rsid w:val="009C5B1B"/>
    <w:rsid w:val="009C6123"/>
    <w:rsid w:val="009D087E"/>
    <w:rsid w:val="009D239A"/>
    <w:rsid w:val="009D252C"/>
    <w:rsid w:val="009D527C"/>
    <w:rsid w:val="009E1292"/>
    <w:rsid w:val="009E1CD3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2CC1"/>
    <w:rsid w:val="00A03AD4"/>
    <w:rsid w:val="00A0550C"/>
    <w:rsid w:val="00A15417"/>
    <w:rsid w:val="00A15432"/>
    <w:rsid w:val="00A160F6"/>
    <w:rsid w:val="00A165C8"/>
    <w:rsid w:val="00A2094A"/>
    <w:rsid w:val="00A22687"/>
    <w:rsid w:val="00A26423"/>
    <w:rsid w:val="00A31EA1"/>
    <w:rsid w:val="00A32CE1"/>
    <w:rsid w:val="00A3353F"/>
    <w:rsid w:val="00A34AA8"/>
    <w:rsid w:val="00A4245F"/>
    <w:rsid w:val="00A43128"/>
    <w:rsid w:val="00A44C78"/>
    <w:rsid w:val="00A462D9"/>
    <w:rsid w:val="00A51D69"/>
    <w:rsid w:val="00A52C13"/>
    <w:rsid w:val="00A53377"/>
    <w:rsid w:val="00A6125B"/>
    <w:rsid w:val="00A61762"/>
    <w:rsid w:val="00A67785"/>
    <w:rsid w:val="00A72E36"/>
    <w:rsid w:val="00A8091E"/>
    <w:rsid w:val="00A82E94"/>
    <w:rsid w:val="00A84676"/>
    <w:rsid w:val="00A86231"/>
    <w:rsid w:val="00A93C61"/>
    <w:rsid w:val="00A94F54"/>
    <w:rsid w:val="00A960BA"/>
    <w:rsid w:val="00A970B6"/>
    <w:rsid w:val="00AA0817"/>
    <w:rsid w:val="00AA6C12"/>
    <w:rsid w:val="00AB00A9"/>
    <w:rsid w:val="00AB0452"/>
    <w:rsid w:val="00AB2B99"/>
    <w:rsid w:val="00AB2F06"/>
    <w:rsid w:val="00AB67D7"/>
    <w:rsid w:val="00AC0A9A"/>
    <w:rsid w:val="00AC11AB"/>
    <w:rsid w:val="00AC2367"/>
    <w:rsid w:val="00AC6970"/>
    <w:rsid w:val="00AD0DC7"/>
    <w:rsid w:val="00AD4740"/>
    <w:rsid w:val="00AD612A"/>
    <w:rsid w:val="00AD6D66"/>
    <w:rsid w:val="00AE0F9C"/>
    <w:rsid w:val="00AE2B7D"/>
    <w:rsid w:val="00AE5705"/>
    <w:rsid w:val="00AE766F"/>
    <w:rsid w:val="00AF0772"/>
    <w:rsid w:val="00AF1082"/>
    <w:rsid w:val="00AF1E44"/>
    <w:rsid w:val="00AF5E75"/>
    <w:rsid w:val="00B01AA8"/>
    <w:rsid w:val="00B024D3"/>
    <w:rsid w:val="00B03954"/>
    <w:rsid w:val="00B045D8"/>
    <w:rsid w:val="00B04E44"/>
    <w:rsid w:val="00B058A5"/>
    <w:rsid w:val="00B10B92"/>
    <w:rsid w:val="00B11C58"/>
    <w:rsid w:val="00B11CA9"/>
    <w:rsid w:val="00B154BE"/>
    <w:rsid w:val="00B1792B"/>
    <w:rsid w:val="00B20E71"/>
    <w:rsid w:val="00B246F6"/>
    <w:rsid w:val="00B26D9A"/>
    <w:rsid w:val="00B31424"/>
    <w:rsid w:val="00B36C0E"/>
    <w:rsid w:val="00B40182"/>
    <w:rsid w:val="00B43E2F"/>
    <w:rsid w:val="00B440B9"/>
    <w:rsid w:val="00B46EEC"/>
    <w:rsid w:val="00B51788"/>
    <w:rsid w:val="00B53741"/>
    <w:rsid w:val="00B53DBA"/>
    <w:rsid w:val="00B60EBB"/>
    <w:rsid w:val="00B614E5"/>
    <w:rsid w:val="00B61B03"/>
    <w:rsid w:val="00B62BBA"/>
    <w:rsid w:val="00B6704C"/>
    <w:rsid w:val="00B67357"/>
    <w:rsid w:val="00B71530"/>
    <w:rsid w:val="00B720C4"/>
    <w:rsid w:val="00B721D8"/>
    <w:rsid w:val="00B73424"/>
    <w:rsid w:val="00B75FA2"/>
    <w:rsid w:val="00B77442"/>
    <w:rsid w:val="00B80C8E"/>
    <w:rsid w:val="00B81AA0"/>
    <w:rsid w:val="00B84014"/>
    <w:rsid w:val="00B841A3"/>
    <w:rsid w:val="00B84520"/>
    <w:rsid w:val="00B87784"/>
    <w:rsid w:val="00B87FE2"/>
    <w:rsid w:val="00B90DB8"/>
    <w:rsid w:val="00B92193"/>
    <w:rsid w:val="00B9380B"/>
    <w:rsid w:val="00B96A74"/>
    <w:rsid w:val="00B979F7"/>
    <w:rsid w:val="00BA32C0"/>
    <w:rsid w:val="00BA48B1"/>
    <w:rsid w:val="00BA58F1"/>
    <w:rsid w:val="00BB1520"/>
    <w:rsid w:val="00BB495E"/>
    <w:rsid w:val="00BB784F"/>
    <w:rsid w:val="00BB7BE1"/>
    <w:rsid w:val="00BC10F4"/>
    <w:rsid w:val="00BC24D7"/>
    <w:rsid w:val="00BC48D5"/>
    <w:rsid w:val="00BC75F7"/>
    <w:rsid w:val="00BD6BD7"/>
    <w:rsid w:val="00BD7AF1"/>
    <w:rsid w:val="00BE0E61"/>
    <w:rsid w:val="00BE2B70"/>
    <w:rsid w:val="00BE6400"/>
    <w:rsid w:val="00BF2967"/>
    <w:rsid w:val="00BF4C75"/>
    <w:rsid w:val="00BF4E7F"/>
    <w:rsid w:val="00BF5B15"/>
    <w:rsid w:val="00BF6618"/>
    <w:rsid w:val="00BF67F1"/>
    <w:rsid w:val="00C00A2D"/>
    <w:rsid w:val="00C02489"/>
    <w:rsid w:val="00C05FDD"/>
    <w:rsid w:val="00C11054"/>
    <w:rsid w:val="00C11BED"/>
    <w:rsid w:val="00C1283E"/>
    <w:rsid w:val="00C139DA"/>
    <w:rsid w:val="00C14578"/>
    <w:rsid w:val="00C161B5"/>
    <w:rsid w:val="00C17512"/>
    <w:rsid w:val="00C202C6"/>
    <w:rsid w:val="00C22FCE"/>
    <w:rsid w:val="00C30F02"/>
    <w:rsid w:val="00C31CE2"/>
    <w:rsid w:val="00C36048"/>
    <w:rsid w:val="00C4093B"/>
    <w:rsid w:val="00C40C5D"/>
    <w:rsid w:val="00C4204E"/>
    <w:rsid w:val="00C44C14"/>
    <w:rsid w:val="00C44F93"/>
    <w:rsid w:val="00C46AA1"/>
    <w:rsid w:val="00C50104"/>
    <w:rsid w:val="00C50A05"/>
    <w:rsid w:val="00C50D5A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0664"/>
    <w:rsid w:val="00C71D3F"/>
    <w:rsid w:val="00C71F19"/>
    <w:rsid w:val="00C723BC"/>
    <w:rsid w:val="00C73498"/>
    <w:rsid w:val="00C82385"/>
    <w:rsid w:val="00C83C46"/>
    <w:rsid w:val="00C85651"/>
    <w:rsid w:val="00C87F20"/>
    <w:rsid w:val="00C91276"/>
    <w:rsid w:val="00CA2080"/>
    <w:rsid w:val="00CA3341"/>
    <w:rsid w:val="00CA38A5"/>
    <w:rsid w:val="00CA619D"/>
    <w:rsid w:val="00CB05B9"/>
    <w:rsid w:val="00CB31FA"/>
    <w:rsid w:val="00CB3243"/>
    <w:rsid w:val="00CB516C"/>
    <w:rsid w:val="00CC1C3F"/>
    <w:rsid w:val="00CC1FF6"/>
    <w:rsid w:val="00CC3761"/>
    <w:rsid w:val="00CC4118"/>
    <w:rsid w:val="00CC489A"/>
    <w:rsid w:val="00CC5AA4"/>
    <w:rsid w:val="00CC61C4"/>
    <w:rsid w:val="00CD18D3"/>
    <w:rsid w:val="00CD3BBB"/>
    <w:rsid w:val="00CD5C27"/>
    <w:rsid w:val="00CD60C6"/>
    <w:rsid w:val="00CE1C31"/>
    <w:rsid w:val="00CE3987"/>
    <w:rsid w:val="00CF3C96"/>
    <w:rsid w:val="00CF40DB"/>
    <w:rsid w:val="00CF56A0"/>
    <w:rsid w:val="00CF7864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4792"/>
    <w:rsid w:val="00D25FC3"/>
    <w:rsid w:val="00D263C9"/>
    <w:rsid w:val="00D3040B"/>
    <w:rsid w:val="00D3145B"/>
    <w:rsid w:val="00D3215C"/>
    <w:rsid w:val="00D32C10"/>
    <w:rsid w:val="00D32EAC"/>
    <w:rsid w:val="00D33BA3"/>
    <w:rsid w:val="00D354F3"/>
    <w:rsid w:val="00D35717"/>
    <w:rsid w:val="00D400AF"/>
    <w:rsid w:val="00D40C8F"/>
    <w:rsid w:val="00D425D7"/>
    <w:rsid w:val="00D42962"/>
    <w:rsid w:val="00D441E9"/>
    <w:rsid w:val="00D44859"/>
    <w:rsid w:val="00D452D1"/>
    <w:rsid w:val="00D45757"/>
    <w:rsid w:val="00D45A92"/>
    <w:rsid w:val="00D528D5"/>
    <w:rsid w:val="00D612B9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5B18"/>
    <w:rsid w:val="00D96F63"/>
    <w:rsid w:val="00D975A0"/>
    <w:rsid w:val="00DA1827"/>
    <w:rsid w:val="00DA21A4"/>
    <w:rsid w:val="00DA586E"/>
    <w:rsid w:val="00DA5CF9"/>
    <w:rsid w:val="00DA7128"/>
    <w:rsid w:val="00DA7F10"/>
    <w:rsid w:val="00DA7F3C"/>
    <w:rsid w:val="00DB21DB"/>
    <w:rsid w:val="00DB2FD7"/>
    <w:rsid w:val="00DB367B"/>
    <w:rsid w:val="00DB5B69"/>
    <w:rsid w:val="00DB6CEA"/>
    <w:rsid w:val="00DC13AD"/>
    <w:rsid w:val="00DD2BFE"/>
    <w:rsid w:val="00DD376E"/>
    <w:rsid w:val="00DD5219"/>
    <w:rsid w:val="00DE22BA"/>
    <w:rsid w:val="00DE3C6F"/>
    <w:rsid w:val="00DE47F3"/>
    <w:rsid w:val="00DE5FEF"/>
    <w:rsid w:val="00DE7F0A"/>
    <w:rsid w:val="00DF1291"/>
    <w:rsid w:val="00DF510F"/>
    <w:rsid w:val="00DF5351"/>
    <w:rsid w:val="00DF61F1"/>
    <w:rsid w:val="00DF7287"/>
    <w:rsid w:val="00DF791D"/>
    <w:rsid w:val="00E01253"/>
    <w:rsid w:val="00E02C4D"/>
    <w:rsid w:val="00E0418A"/>
    <w:rsid w:val="00E06289"/>
    <w:rsid w:val="00E11087"/>
    <w:rsid w:val="00E16A3A"/>
    <w:rsid w:val="00E17077"/>
    <w:rsid w:val="00E225EA"/>
    <w:rsid w:val="00E23C5D"/>
    <w:rsid w:val="00E23F91"/>
    <w:rsid w:val="00E24DB6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786B"/>
    <w:rsid w:val="00E5068C"/>
    <w:rsid w:val="00E50C85"/>
    <w:rsid w:val="00E50D94"/>
    <w:rsid w:val="00E50EE5"/>
    <w:rsid w:val="00E50FB5"/>
    <w:rsid w:val="00E52735"/>
    <w:rsid w:val="00E5469C"/>
    <w:rsid w:val="00E572B3"/>
    <w:rsid w:val="00E60B39"/>
    <w:rsid w:val="00E61152"/>
    <w:rsid w:val="00E626A2"/>
    <w:rsid w:val="00E62C47"/>
    <w:rsid w:val="00E62F24"/>
    <w:rsid w:val="00E66042"/>
    <w:rsid w:val="00E67F21"/>
    <w:rsid w:val="00E70324"/>
    <w:rsid w:val="00E768FF"/>
    <w:rsid w:val="00E779E3"/>
    <w:rsid w:val="00E853F6"/>
    <w:rsid w:val="00E85D2B"/>
    <w:rsid w:val="00E86771"/>
    <w:rsid w:val="00E90F20"/>
    <w:rsid w:val="00E91E59"/>
    <w:rsid w:val="00E92C09"/>
    <w:rsid w:val="00E93B90"/>
    <w:rsid w:val="00E94ECF"/>
    <w:rsid w:val="00E9513D"/>
    <w:rsid w:val="00E9666A"/>
    <w:rsid w:val="00EA66C5"/>
    <w:rsid w:val="00EB1D83"/>
    <w:rsid w:val="00EB4A7E"/>
    <w:rsid w:val="00EB6212"/>
    <w:rsid w:val="00EB64C2"/>
    <w:rsid w:val="00EB67D1"/>
    <w:rsid w:val="00EC167D"/>
    <w:rsid w:val="00EC1910"/>
    <w:rsid w:val="00EC2775"/>
    <w:rsid w:val="00EC33F7"/>
    <w:rsid w:val="00EC386E"/>
    <w:rsid w:val="00EC5C40"/>
    <w:rsid w:val="00EC6A6E"/>
    <w:rsid w:val="00EC6D08"/>
    <w:rsid w:val="00ED5DC0"/>
    <w:rsid w:val="00ED790E"/>
    <w:rsid w:val="00EE1556"/>
    <w:rsid w:val="00EE1837"/>
    <w:rsid w:val="00EE5D98"/>
    <w:rsid w:val="00EE6554"/>
    <w:rsid w:val="00EE7BA8"/>
    <w:rsid w:val="00EF46DE"/>
    <w:rsid w:val="00EF53E2"/>
    <w:rsid w:val="00EF59D2"/>
    <w:rsid w:val="00EF5AD2"/>
    <w:rsid w:val="00F00502"/>
    <w:rsid w:val="00F00999"/>
    <w:rsid w:val="00F033D7"/>
    <w:rsid w:val="00F048D8"/>
    <w:rsid w:val="00F05668"/>
    <w:rsid w:val="00F07581"/>
    <w:rsid w:val="00F07725"/>
    <w:rsid w:val="00F10C2A"/>
    <w:rsid w:val="00F15623"/>
    <w:rsid w:val="00F16ADF"/>
    <w:rsid w:val="00F175BF"/>
    <w:rsid w:val="00F20AC4"/>
    <w:rsid w:val="00F22772"/>
    <w:rsid w:val="00F22C91"/>
    <w:rsid w:val="00F26603"/>
    <w:rsid w:val="00F3020C"/>
    <w:rsid w:val="00F34B0B"/>
    <w:rsid w:val="00F34E14"/>
    <w:rsid w:val="00F401DE"/>
    <w:rsid w:val="00F4024E"/>
    <w:rsid w:val="00F42EDD"/>
    <w:rsid w:val="00F440FD"/>
    <w:rsid w:val="00F466E6"/>
    <w:rsid w:val="00F600F8"/>
    <w:rsid w:val="00F67C54"/>
    <w:rsid w:val="00F704F6"/>
    <w:rsid w:val="00F72A7C"/>
    <w:rsid w:val="00F73D8E"/>
    <w:rsid w:val="00F7557F"/>
    <w:rsid w:val="00F7577D"/>
    <w:rsid w:val="00F80ACA"/>
    <w:rsid w:val="00F82C1C"/>
    <w:rsid w:val="00F87EF3"/>
    <w:rsid w:val="00F9232D"/>
    <w:rsid w:val="00F923C9"/>
    <w:rsid w:val="00F93CFC"/>
    <w:rsid w:val="00F94FBB"/>
    <w:rsid w:val="00F95915"/>
    <w:rsid w:val="00F95D60"/>
    <w:rsid w:val="00F95DB4"/>
    <w:rsid w:val="00FA0EAA"/>
    <w:rsid w:val="00FA3560"/>
    <w:rsid w:val="00FA6E5B"/>
    <w:rsid w:val="00FA794A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D172F"/>
    <w:rsid w:val="00FD75CB"/>
    <w:rsid w:val="00FE5995"/>
    <w:rsid w:val="00FF45A4"/>
    <w:rsid w:val="00FF480F"/>
    <w:rsid w:val="00FF4878"/>
    <w:rsid w:val="00FF5501"/>
    <w:rsid w:val="00FF5BE2"/>
    <w:rsid w:val="00FF5C23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E7F1"/>
  <w15:chartTrackingRefBased/>
  <w15:docId w15:val="{AB432C18-605F-42D2-9D67-DA3AF429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1825</Characters>
  <Application>Microsoft Office Word</Application>
  <DocSecurity>0</DocSecurity>
  <Lines>91</Lines>
  <Paragraphs>40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3</cp:revision>
  <dcterms:created xsi:type="dcterms:W3CDTF">2019-03-18T05:33:00Z</dcterms:created>
  <dcterms:modified xsi:type="dcterms:W3CDTF">2019-03-18T07:40:00Z</dcterms:modified>
</cp:coreProperties>
</file>