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444"/>
        <w:gridCol w:w="250"/>
        <w:gridCol w:w="2372"/>
        <w:gridCol w:w="524"/>
        <w:gridCol w:w="222"/>
        <w:gridCol w:w="2746"/>
      </w:tblGrid>
      <w:tr w14:paraId="71B6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70EE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9304"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上海建桥学院学生离校手续流程表</w:t>
            </w:r>
          </w:p>
          <w:p w14:paraId="41E6BC12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编号：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</w:t>
            </w:r>
          </w:p>
        </w:tc>
      </w:tr>
      <w:tr w14:paraId="7204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D1A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顺       序</w:t>
            </w:r>
          </w:p>
        </w:tc>
        <w:tc>
          <w:tcPr>
            <w:tcW w:w="269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C71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89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C9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29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8D06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层次：本科/专升本/专科</w:t>
            </w:r>
          </w:p>
        </w:tc>
      </w:tr>
      <w:tr w14:paraId="5D27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D8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3B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班级：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276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辅导员：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959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 w14:paraId="22EE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AFD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A1F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离校类别:休学/保留学籍/保留入学资格/退学</w:t>
            </w:r>
          </w:p>
        </w:tc>
      </w:tr>
      <w:tr w14:paraId="5E53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33CA4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437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611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505A3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班级事务清理：</w:t>
            </w:r>
          </w:p>
        </w:tc>
      </w:tr>
      <w:tr w14:paraId="7B9C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9D1932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216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8C4A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1783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3EB51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06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后勤保卫处</w:t>
            </w:r>
          </w:p>
          <w:p w14:paraId="532B15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学生事务中心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3146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004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户籍注销、租借用品清理：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6FF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2E66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CD9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99B10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0AB6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8179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1FF3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55D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A4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教材科</w:t>
            </w:r>
          </w:p>
          <w:p w14:paraId="3C2004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第三教学大楼 116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D18B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教材清退：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771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4573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1007F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29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33E388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F396D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C58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4A84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10A2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82B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图书馆</w:t>
            </w:r>
          </w:p>
          <w:p w14:paraId="226E7E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图书馆二楼总服务台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D36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图书借阅清理：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B6B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C312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AE15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F426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24A23E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392B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E923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2662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C27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92C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卡务中心</w:t>
            </w:r>
          </w:p>
          <w:p w14:paraId="47E5D90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学生事务中心 121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79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饭卡回收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1CF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F3B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613EF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9F9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51DEB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3AC6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4A3B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0384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B06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CED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社区值班室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384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宿舍清退：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53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4C6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033CB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B58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41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EA14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241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65D68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C0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17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学籍处理</w:t>
            </w:r>
          </w:p>
          <w:p w14:paraId="46E6C9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学生事务中心 306</w:t>
            </w:r>
          </w:p>
        </w:tc>
        <w:tc>
          <w:tcPr>
            <w:tcW w:w="61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E1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教务处：</w:t>
            </w:r>
          </w:p>
          <w:p w14:paraId="6758C6B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16C5D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02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51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贷款、缓缴</w:t>
            </w:r>
          </w:p>
          <w:p w14:paraId="382D04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费用结算</w:t>
            </w:r>
          </w:p>
          <w:p w14:paraId="6D0868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学生事务中心226</w:t>
            </w:r>
          </w:p>
        </w:tc>
        <w:tc>
          <w:tcPr>
            <w:tcW w:w="61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42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学生处：</w:t>
            </w:r>
          </w:p>
          <w:p w14:paraId="5321A81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贷款或缓缴协议登记情况：　</w:t>
            </w:r>
          </w:p>
        </w:tc>
      </w:tr>
      <w:tr w14:paraId="67B9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DEE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EF3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CBF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2D92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60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179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学习费用结算</w:t>
            </w:r>
          </w:p>
          <w:p w14:paraId="57C599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图书馆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S508</w:t>
            </w:r>
          </w:p>
        </w:tc>
        <w:tc>
          <w:tcPr>
            <w:tcW w:w="3146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AD3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财务处：学习费用结算：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9334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5A3AC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B5B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B2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DD6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7CF8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负责人：        日期：   </w:t>
            </w:r>
          </w:p>
        </w:tc>
      </w:tr>
      <w:tr w14:paraId="578E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B1A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44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241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档案处置</w:t>
            </w:r>
          </w:p>
          <w:p w14:paraId="74BC57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图书馆 S137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2EC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学生证件回收（或注销）：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921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607C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078B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959683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7A221F9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3970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6E8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8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3D910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049C53A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826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                  负责人：        日期：   </w:t>
            </w:r>
          </w:p>
        </w:tc>
      </w:tr>
      <w:tr w14:paraId="21AF4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130D5">
            <w:pPr>
              <w:widowControl/>
              <w:jc w:val="left"/>
              <w:rPr>
                <w:rFonts w:ascii="宋体" w:hAnsi="宋体" w:cs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6"/>
                <w:szCs w:val="28"/>
              </w:rPr>
              <w:t>注：1：请按照“顺序”栏的次序依次办理离校手续。次序相同时可不分先后。</w:t>
            </w:r>
          </w:p>
        </w:tc>
      </w:tr>
      <w:tr w14:paraId="60D9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FB26">
            <w:pPr>
              <w:widowControl/>
              <w:jc w:val="left"/>
              <w:rPr>
                <w:rFonts w:ascii="宋体" w:hAnsi="宋体" w:cs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6"/>
                <w:szCs w:val="28"/>
              </w:rPr>
              <w:t xml:space="preserve">    2：所有手续办妥后，本表由档案室收存。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8A9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032CFB78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617220</wp:posOffset>
                </wp:positionH>
                <wp:positionV relativeFrom="page">
                  <wp:posOffset>323850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B610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-J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614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pt;margin-top:25.5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fnK6zTAAAACAEAAA8AAAAA&#10;AAAAAQAgAAAAIgAAAGRycy9kb3ducmV2LnhtbFBLAQIUABQAAAAIAIdO4kBJdi6/UgIAAJ0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DB610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QR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-J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614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3）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6B0F8B"/>
    <w:rsid w:val="0006169E"/>
    <w:rsid w:val="00121663"/>
    <w:rsid w:val="0013203E"/>
    <w:rsid w:val="001E1366"/>
    <w:rsid w:val="002C4AA1"/>
    <w:rsid w:val="003B488E"/>
    <w:rsid w:val="004F3EDC"/>
    <w:rsid w:val="005146CE"/>
    <w:rsid w:val="00530690"/>
    <w:rsid w:val="005353B3"/>
    <w:rsid w:val="00683293"/>
    <w:rsid w:val="006B0F8B"/>
    <w:rsid w:val="007075C3"/>
    <w:rsid w:val="00776010"/>
    <w:rsid w:val="0087386A"/>
    <w:rsid w:val="00A93279"/>
    <w:rsid w:val="00AD60ED"/>
    <w:rsid w:val="00B46A4F"/>
    <w:rsid w:val="00BA1370"/>
    <w:rsid w:val="00D8117B"/>
    <w:rsid w:val="00DA2BFD"/>
    <w:rsid w:val="00DD74DC"/>
    <w:rsid w:val="00DF7061"/>
    <w:rsid w:val="00E10811"/>
    <w:rsid w:val="00E71488"/>
    <w:rsid w:val="00E75CEB"/>
    <w:rsid w:val="00F11902"/>
    <w:rsid w:val="00F15278"/>
    <w:rsid w:val="00F25142"/>
    <w:rsid w:val="00FB088E"/>
    <w:rsid w:val="00FE1F60"/>
    <w:rsid w:val="147435CB"/>
    <w:rsid w:val="313D401C"/>
    <w:rsid w:val="3A90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383</Words>
  <Characters>402</Characters>
  <Lines>6</Lines>
  <Paragraphs>1</Paragraphs>
  <TotalTime>4</TotalTime>
  <ScaleCrop>false</ScaleCrop>
  <LinksUpToDate>false</LinksUpToDate>
  <CharactersWithSpaces>775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2024-06-03T05:17:00Z</dcterms:created>
  <dc:creator>SDWM</dc:creator>
  <cp:lastModifiedBy>ZM</cp:lastModifiedBy>
  <cp:lastPrinted>2024-06-03T05:17:00Z</cp:lastPrinted>
  <dcterms:modified xsi:type="dcterms:W3CDTF">2025-04-28T01:05:17Z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FB802B1BC2C6469F9E47B057F124D6B3_12</vt:lpwstr>
  </property>
  <property fmtid="{D5CDD505-2E9C-101B-9397-08002B2CF9AE}" pid="4" name="KSOTemplateDocerSaveRecord">
    <vt:lpwstr>eyJoZGlkIjoiMmM4ZWFkMzhhNjc0NzYwYjI3ZjA5M2Q0MGFlNTkyYzkifQ==</vt:lpwstr>
  </property>
</Properties>
</file>