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FE53B" w14:textId="6986C85F" w:rsidR="00EA7782" w:rsidRPr="00935E60" w:rsidRDefault="00B02EE5" w:rsidP="00E575FE">
      <w:pPr>
        <w:jc w:val="center"/>
        <w:rPr>
          <w:rFonts w:ascii="黑体" w:eastAsia="黑体" w:hAnsi="黑体"/>
          <w:sz w:val="28"/>
          <w:szCs w:val="28"/>
        </w:rPr>
      </w:pPr>
      <w:r w:rsidRPr="00935E60">
        <w:rPr>
          <w:rFonts w:ascii="黑体" w:eastAsia="黑体" w:hAnsi="黑体" w:hint="eastAsia"/>
          <w:sz w:val="28"/>
          <w:szCs w:val="28"/>
        </w:rPr>
        <w:t>课程</w:t>
      </w:r>
      <w:r w:rsidR="006971C9" w:rsidRPr="00935E60">
        <w:rPr>
          <w:rFonts w:ascii="黑体" w:eastAsia="黑体" w:hAnsi="黑体"/>
          <w:sz w:val="28"/>
          <w:szCs w:val="28"/>
        </w:rPr>
        <w:t>成绩</w:t>
      </w:r>
      <w:r w:rsidR="00616764" w:rsidRPr="00935E60">
        <w:rPr>
          <w:rFonts w:ascii="黑体" w:eastAsia="黑体" w:hAnsi="黑体"/>
          <w:sz w:val="28"/>
          <w:szCs w:val="28"/>
        </w:rPr>
        <w:t>更正</w:t>
      </w:r>
      <w:r w:rsidR="00C022AF" w:rsidRPr="00935E60">
        <w:rPr>
          <w:rFonts w:ascii="黑体" w:eastAsia="黑体" w:hAnsi="黑体" w:hint="eastAsia"/>
          <w:sz w:val="28"/>
          <w:szCs w:val="28"/>
        </w:rPr>
        <w:t>申请</w:t>
      </w:r>
      <w:r w:rsidR="006971C9" w:rsidRPr="00935E60">
        <w:rPr>
          <w:rFonts w:ascii="黑体" w:eastAsia="黑体" w:hAnsi="黑体"/>
          <w:sz w:val="28"/>
          <w:szCs w:val="28"/>
        </w:rPr>
        <w:t>审核表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693"/>
        <w:gridCol w:w="981"/>
        <w:gridCol w:w="295"/>
        <w:gridCol w:w="1276"/>
        <w:gridCol w:w="276"/>
        <w:gridCol w:w="661"/>
        <w:gridCol w:w="661"/>
        <w:gridCol w:w="74"/>
        <w:gridCol w:w="588"/>
        <w:gridCol w:w="662"/>
        <w:gridCol w:w="661"/>
        <w:gridCol w:w="661"/>
        <w:gridCol w:w="717"/>
      </w:tblGrid>
      <w:tr w:rsidR="00521CF4" w:rsidRPr="00EC2C99" w14:paraId="2BB04ABA" w14:textId="77777777" w:rsidTr="00147392">
        <w:trPr>
          <w:trHeight w:val="454"/>
          <w:jc w:val="center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CC4A2" w14:textId="1DEF2FC3" w:rsidR="00521CF4" w:rsidRPr="00102E19" w:rsidRDefault="00521CF4" w:rsidP="00A74229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  <w:u w:val="single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开课学院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691D16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        </w:t>
            </w:r>
            <w:r w:rsidRPr="00730CDC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</w:t>
            </w:r>
            <w:r w:rsidR="007A5770">
              <w:rPr>
                <w:rFonts w:ascii="Times New Roman" w:eastAsia="Times New Roman" w:hAnsi="Times New Roman" w:cs="Times New Roman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申请编号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691D16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B02EE5" w:rsidRPr="00EC2C99" w14:paraId="3CF93987" w14:textId="77777777" w:rsidTr="00147392">
        <w:trPr>
          <w:trHeight w:val="454"/>
          <w:jc w:val="center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53FA" w14:textId="3A59BCCE" w:rsidR="00B02EE5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教师申请 </w:t>
            </w:r>
          </w:p>
          <w:p w14:paraId="4BEBC03C" w14:textId="5F7493D3" w:rsidR="00B02EE5" w:rsidRDefault="00B02EE5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4E0A5A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530097">
              <w:rPr>
                <w:rFonts w:ascii="宋体" w:eastAsia="宋体" w:hAnsi="宋体" w:cs="宋体" w:hint="eastAsia"/>
                <w:kern w:val="0"/>
                <w:szCs w:val="21"/>
              </w:rPr>
              <w:t>个别学生</w:t>
            </w:r>
            <w:r>
              <w:rPr>
                <w:rFonts w:ascii="宋体" w:eastAsia="宋体" w:hAnsi="宋体" w:cs="Segoe UI Symbol" w:hint="eastAsia"/>
                <w:kern w:val="0"/>
                <w:szCs w:val="21"/>
              </w:rPr>
              <w:t>成绩录入错误</w:t>
            </w:r>
            <w:r w:rsidRPr="00ED65D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ED65D7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ED65D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ED65D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D65D7">
              <w:rPr>
                <w:rFonts w:ascii="宋体" w:eastAsia="宋体" w:hAnsi="宋体" w:cs="Segoe UI Symbol" w:hint="eastAsia"/>
                <w:kern w:val="0"/>
                <w:szCs w:val="21"/>
              </w:rPr>
              <w:t xml:space="preserve"> </w:t>
            </w:r>
          </w:p>
          <w:p w14:paraId="64E6D34A" w14:textId="433C4BD3" w:rsidR="00B02EE5" w:rsidRDefault="00B02EE5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4E0A5A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530097">
              <w:rPr>
                <w:rFonts w:ascii="宋体" w:eastAsia="宋体" w:hAnsi="宋体" w:hint="eastAsia"/>
                <w:color w:val="262626" w:themeColor="text1" w:themeTint="D9"/>
                <w:szCs w:val="21"/>
              </w:rPr>
              <w:t>补录或重录成绩</w:t>
            </w:r>
          </w:p>
          <w:p w14:paraId="0644A404" w14:textId="77777777" w:rsidR="00B02EE5" w:rsidRDefault="00B02EE5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4E0A5A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  <w:r w:rsidRPr="00A7422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</w:t>
            </w:r>
          </w:p>
          <w:p w14:paraId="1968FD5C" w14:textId="6EE5F7E0" w:rsidR="00091880" w:rsidRPr="006D4CB2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申请人</w:t>
            </w:r>
            <w:r w:rsidRPr="000E1DB3">
              <w:rPr>
                <w:rFonts w:ascii="黑体" w:eastAsia="黑体" w:hAnsi="黑体" w:cs="宋体" w:hint="eastAsia"/>
                <w:kern w:val="0"/>
                <w:szCs w:val="21"/>
              </w:rPr>
              <w:t>（签名）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：               </w:t>
            </w:r>
          </w:p>
          <w:p w14:paraId="0BF4EAC0" w14:textId="0893A320" w:rsidR="00B02EE5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申请日期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21AB" w14:textId="40F025D0" w:rsidR="00091880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学生申请 </w:t>
            </w:r>
          </w:p>
          <w:p w14:paraId="2A218B9F" w14:textId="3DA5F7B9" w:rsidR="00530097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4E0A5A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学科竞赛</w:t>
            </w:r>
            <w:r w:rsidR="00530097">
              <w:rPr>
                <w:rFonts w:ascii="宋体" w:eastAsia="宋体" w:hAnsi="宋体" w:cs="宋体" w:hint="eastAsia"/>
                <w:kern w:val="0"/>
                <w:szCs w:val="21"/>
              </w:rPr>
              <w:t>获奖加分</w:t>
            </w:r>
          </w:p>
          <w:p w14:paraId="62A50B22" w14:textId="2812DA34" w:rsidR="00091880" w:rsidRDefault="00530097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4E0A5A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091880">
              <w:rPr>
                <w:rFonts w:ascii="宋体" w:eastAsia="宋体" w:hAnsi="宋体" w:cs="宋体" w:hint="eastAsia"/>
                <w:kern w:val="0"/>
                <w:szCs w:val="21"/>
              </w:rPr>
              <w:t>使用</w:t>
            </w:r>
            <w:r w:rsidR="00704F60"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  <w:r w:rsidR="00091880">
              <w:rPr>
                <w:rFonts w:ascii="宋体" w:eastAsia="宋体" w:hAnsi="宋体" w:cs="宋体" w:hint="eastAsia"/>
                <w:kern w:val="0"/>
                <w:szCs w:val="21"/>
              </w:rPr>
              <w:t>相关学习成果进行学分置换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加分</w:t>
            </w:r>
            <w:r w:rsidR="00704F60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  <w:p w14:paraId="58E121A7" w14:textId="77777777" w:rsidR="00091880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  <w:p w14:paraId="70A8F229" w14:textId="77777777" w:rsidR="00091880" w:rsidRPr="006D4CB2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申请人</w:t>
            </w:r>
            <w:r w:rsidRPr="000E1DB3">
              <w:rPr>
                <w:rFonts w:ascii="黑体" w:eastAsia="黑体" w:hAnsi="黑体" w:cs="宋体" w:hint="eastAsia"/>
                <w:kern w:val="0"/>
                <w:szCs w:val="21"/>
              </w:rPr>
              <w:t>（签名）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14:paraId="48BAAFDB" w14:textId="22E5C2FE" w:rsidR="00B02EE5" w:rsidRPr="006971C9" w:rsidRDefault="00091880" w:rsidP="0053009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申请日期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691D16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</w:t>
            </w:r>
            <w:r w:rsidRPr="00EC2C9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935E60" w:rsidRPr="00EC2C99" w14:paraId="6B6964AA" w14:textId="77777777" w:rsidTr="00E30408">
        <w:trPr>
          <w:trHeight w:val="454"/>
          <w:jc w:val="center"/>
        </w:trPr>
        <w:tc>
          <w:tcPr>
            <w:tcW w:w="482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7F861611" w14:textId="08F2F4DA" w:rsidR="00935E60" w:rsidRPr="00B90418" w:rsidRDefault="00935E60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B90418">
              <w:rPr>
                <w:rFonts w:ascii="黑体" w:eastAsia="黑体" w:hAnsi="黑体" w:cs="宋体" w:hint="eastAsia"/>
                <w:kern w:val="0"/>
                <w:szCs w:val="21"/>
              </w:rPr>
              <w:t>情况说明（须附证明材料）</w:t>
            </w:r>
          </w:p>
          <w:p w14:paraId="47143CBA" w14:textId="77777777" w:rsidR="00935E60" w:rsidRDefault="00935E60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002B305" w14:textId="77777777" w:rsidR="001E7A74" w:rsidRPr="00B90418" w:rsidRDefault="001E7A74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651A29ED" w14:textId="77777777" w:rsidR="00935E60" w:rsidRPr="00B90418" w:rsidRDefault="00935E60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37C75B10" w14:textId="77777777" w:rsidR="00935E60" w:rsidRDefault="00935E60" w:rsidP="00935E60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附件清单：</w:t>
            </w:r>
          </w:p>
          <w:p w14:paraId="0C6093BA" w14:textId="77777777" w:rsidR="00935E60" w:rsidRDefault="00935E60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0404825" w14:textId="77777777" w:rsidR="00935E60" w:rsidRDefault="00935E60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6F4E106" w14:textId="2C726417" w:rsidR="001E7A74" w:rsidRPr="00B90418" w:rsidRDefault="001E7A74" w:rsidP="004E0A5A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E0A5A" w:rsidRPr="006971C9" w14:paraId="23C9CE77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9781" w:type="dxa"/>
            <w:gridSpan w:val="1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E8A1EBB" w14:textId="280177AF" w:rsidR="004E0A5A" w:rsidRPr="00A74229" w:rsidRDefault="004E0A5A" w:rsidP="004F6D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变更前成绩</w:t>
            </w:r>
            <w:r w:rsidR="00935E60"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 w:rsidR="004F6D07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开课学期:</w:t>
            </w:r>
            <w:r w:rsidR="00935E60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935E60" w:rsidRPr="00935E60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  <w:r w:rsidR="00935E60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="00935E60" w:rsidRPr="00935E60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 w:rsidR="00935E60">
              <w:rPr>
                <w:rFonts w:ascii="黑体" w:eastAsia="黑体" w:hAnsi="黑体" w:cs="宋体" w:hint="eastAsia"/>
                <w:kern w:val="0"/>
                <w:szCs w:val="21"/>
              </w:rPr>
              <w:t>学年 第</w:t>
            </w:r>
            <w:r w:rsidR="00935E60" w:rsidRPr="00935E60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 w:rsidR="00935E60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="00935E60" w:rsidRPr="00935E60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 w:rsidR="00935E60">
              <w:rPr>
                <w:rFonts w:ascii="黑体" w:eastAsia="黑体" w:hAnsi="黑体" w:cs="宋体" w:hint="eastAsia"/>
                <w:kern w:val="0"/>
                <w:szCs w:val="21"/>
              </w:rPr>
              <w:t>学期</w:t>
            </w:r>
          </w:p>
        </w:tc>
      </w:tr>
      <w:tr w:rsidR="004E0A5A" w:rsidRPr="006971C9" w14:paraId="001F33CD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027F9A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9B9315" w14:textId="35CF9A4A" w:rsidR="004E0A5A" w:rsidRDefault="00221A6B" w:rsidP="004E0A5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课程名称/</w:t>
            </w:r>
          </w:p>
          <w:p w14:paraId="4AE5FEA7" w14:textId="007C8E19" w:rsidR="00221A6B" w:rsidRPr="00A74229" w:rsidRDefault="00221A6B" w:rsidP="004E0A5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0C49A3" w14:textId="77777777" w:rsidR="00221A6B" w:rsidRDefault="00221A6B" w:rsidP="004E0A5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开课学期/</w:t>
            </w:r>
          </w:p>
          <w:p w14:paraId="74671FFC" w14:textId="5B6709FF" w:rsidR="00221A6B" w:rsidRPr="00A74229" w:rsidRDefault="00221A6B" w:rsidP="004E0A5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教学班代码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FDD9AC" w14:textId="67FEF585" w:rsidR="00221A6B" w:rsidRDefault="00221A6B" w:rsidP="00221A6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学生姓名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</w:p>
          <w:p w14:paraId="33430627" w14:textId="3A9457F4" w:rsidR="004E0A5A" w:rsidRPr="00A74229" w:rsidRDefault="00221A6B" w:rsidP="00221A6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学  号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C688" w14:textId="77777777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2A5E" w14:textId="77777777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459F" w14:textId="77777777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A6B2" w14:textId="77777777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827C" w14:textId="2C867E78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F4E0" w14:textId="5A65D7D2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1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049BA14" w14:textId="77777777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总评</w:t>
            </w:r>
          </w:p>
          <w:p w14:paraId="145AF2BF" w14:textId="42E9B741" w:rsidR="004E0A5A" w:rsidRPr="00A74229" w:rsidRDefault="004E0A5A" w:rsidP="004E0A5A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成绩</w:t>
            </w:r>
          </w:p>
        </w:tc>
      </w:tr>
      <w:tr w:rsidR="004E0A5A" w:rsidRPr="006971C9" w14:paraId="6ABDE2BB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12EB9B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572A1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B39C5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405A4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64EE" w14:textId="05B612F8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DE26" w14:textId="5FC367D0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098E" w14:textId="53CCBD5C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7DCD" w14:textId="5E5C36B8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7BA0" w14:textId="6CA432EF" w:rsidR="004E0A5A" w:rsidRPr="004B3476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0CEC" w14:textId="0D01602D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798E7F7D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E0A5A" w:rsidRPr="006971C9" w14:paraId="0819047D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017BF" w14:textId="77777777" w:rsidR="004E0A5A" w:rsidRPr="006971C9" w:rsidRDefault="004E0A5A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BBEDF" w14:textId="599FE631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64B9A" w14:textId="6758ED99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F1D92" w14:textId="06A444DB" w:rsidR="004E0A5A" w:rsidRPr="006971C9" w:rsidRDefault="004E0A5A" w:rsidP="004F6D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66F1" w14:textId="52263C9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23F6" w14:textId="6583CF8E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A3C" w14:textId="5C5FE292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5FC7" w14:textId="38958D70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71CE" w14:textId="77777777" w:rsidR="004E0A5A" w:rsidRPr="004B3476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4948" w14:textId="0E026F09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6B2FE5" w14:textId="66F228B3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E0A5A" w:rsidRPr="006971C9" w14:paraId="7C307CB7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DEDE7" w14:textId="77777777" w:rsidR="004E0A5A" w:rsidRPr="006971C9" w:rsidRDefault="004E0A5A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C88A0" w14:textId="5576283F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25237" w14:textId="7ECB39D2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8FDFF" w14:textId="39EE1C94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D655" w14:textId="52C3BB1D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6BA6" w14:textId="6E3A6F10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80F1" w14:textId="758AF08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7BE3" w14:textId="430A19C2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6C7D" w14:textId="77777777" w:rsidR="004E0A5A" w:rsidRPr="004B3476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813F" w14:textId="249CB4E5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CFEFD5" w14:textId="664ECDF3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E0A5A" w:rsidRPr="006971C9" w14:paraId="45CEDA48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7D7A" w14:textId="77777777" w:rsidR="004E0A5A" w:rsidRPr="006971C9" w:rsidRDefault="004E0A5A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39B0B" w14:textId="47689AA0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DA3A" w14:textId="1ED75F1D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5C1" w14:textId="39C3927C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D047" w14:textId="22C9FB8A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149A" w14:textId="697E0671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257F" w14:textId="642E9103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F52E7" w14:textId="43490AC2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1290" w14:textId="77777777" w:rsidR="004E0A5A" w:rsidRPr="004B3476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329F" w14:textId="3252D333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1EDB47" w14:textId="30F2D593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47392" w:rsidRPr="006971C9" w14:paraId="6AEDF11F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3C889" w14:textId="39741FDA" w:rsidR="00147392" w:rsidRPr="006971C9" w:rsidRDefault="00147392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127BB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E036E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66C46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A70E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6DAD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320D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235E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B6BA" w14:textId="77777777" w:rsidR="00147392" w:rsidRPr="004B3476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AE6D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A794F90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E0A5A" w:rsidRPr="006971C9" w14:paraId="4257D298" w14:textId="77777777" w:rsidTr="0014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0706177" w14:textId="27ABCD8C" w:rsidR="004E0A5A" w:rsidRPr="006971C9" w:rsidRDefault="004E0A5A" w:rsidP="004F6D07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变更后成绩</w:t>
            </w:r>
          </w:p>
        </w:tc>
        <w:bookmarkStart w:id="0" w:name="_GoBack"/>
        <w:bookmarkEnd w:id="0"/>
      </w:tr>
      <w:tr w:rsidR="00B02EE5" w:rsidRPr="006971C9" w14:paraId="6AF3F838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36EC2F" w14:textId="77777777" w:rsidR="00B02EE5" w:rsidRPr="006971C9" w:rsidRDefault="00B02EE5" w:rsidP="00B02E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CC5F26" w14:textId="77777777" w:rsidR="00B02EE5" w:rsidRDefault="00B02EE5" w:rsidP="00B02EE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课程名称/</w:t>
            </w:r>
          </w:p>
          <w:p w14:paraId="5C0F8E2E" w14:textId="786B28CA" w:rsidR="00B02EE5" w:rsidRPr="006971C9" w:rsidRDefault="00B02EE5" w:rsidP="00B02E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CC3957" w14:textId="77777777" w:rsidR="00B02EE5" w:rsidRDefault="00B02EE5" w:rsidP="00B02EE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开课学期/</w:t>
            </w:r>
          </w:p>
          <w:p w14:paraId="5BCE6302" w14:textId="20C0A376" w:rsidR="00B02EE5" w:rsidRPr="006971C9" w:rsidRDefault="00B02EE5" w:rsidP="00B02E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教学班代码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153650" w14:textId="77777777" w:rsidR="00B02EE5" w:rsidRDefault="00B02EE5" w:rsidP="00B02EE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学生姓名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</w:p>
          <w:p w14:paraId="17B93DF0" w14:textId="53D153A2" w:rsidR="00B02EE5" w:rsidRPr="006971C9" w:rsidRDefault="00B02EE5" w:rsidP="00B02E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74229">
              <w:rPr>
                <w:rFonts w:ascii="黑体" w:eastAsia="黑体" w:hAnsi="黑体" w:cs="宋体" w:hint="eastAsia"/>
                <w:kern w:val="0"/>
                <w:szCs w:val="21"/>
              </w:rPr>
              <w:t>学  号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DD7B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817E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6F07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387C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B7D3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X5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FE23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/>
                <w:kern w:val="0"/>
                <w:szCs w:val="21"/>
              </w:rPr>
              <w:t>1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332815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 w:hint="eastAsia"/>
                <w:kern w:val="0"/>
                <w:szCs w:val="21"/>
              </w:rPr>
              <w:t>总评</w:t>
            </w:r>
          </w:p>
          <w:p w14:paraId="7D957D47" w14:textId="77777777" w:rsidR="00B02EE5" w:rsidRPr="00A74229" w:rsidRDefault="00B02EE5" w:rsidP="00B02EE5">
            <w:pPr>
              <w:widowControl/>
              <w:jc w:val="center"/>
              <w:rPr>
                <w:rFonts w:ascii="Arial" w:eastAsia="黑体" w:hAnsi="Arial" w:cs="Arial"/>
                <w:kern w:val="0"/>
                <w:szCs w:val="21"/>
              </w:rPr>
            </w:pPr>
            <w:r w:rsidRPr="00A74229">
              <w:rPr>
                <w:rFonts w:ascii="Arial" w:eastAsia="黑体" w:hAnsi="Arial" w:cs="Arial" w:hint="eastAsia"/>
                <w:kern w:val="0"/>
                <w:szCs w:val="21"/>
              </w:rPr>
              <w:t>成绩</w:t>
            </w:r>
          </w:p>
        </w:tc>
      </w:tr>
      <w:tr w:rsidR="004E0A5A" w:rsidRPr="006971C9" w14:paraId="104708C4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867042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D6DD1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BABC9A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212F9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A8AE" w14:textId="51F02E03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0D54" w14:textId="6477D7DE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1B7D" w14:textId="1D0C89B3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91A9" w14:textId="1E3C9B73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AEA0" w14:textId="0AF5ECF0" w:rsidR="004E0A5A" w:rsidRPr="0053758C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0CBC" w14:textId="7619FA21" w:rsidR="004E0A5A" w:rsidRPr="006971C9" w:rsidRDefault="004E0A5A" w:rsidP="004E0A5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3476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462759E" w14:textId="77777777" w:rsidR="004E0A5A" w:rsidRPr="006971C9" w:rsidRDefault="004E0A5A" w:rsidP="004E0A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E0A5A" w:rsidRPr="006971C9" w14:paraId="50252004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7FCEE" w14:textId="77777777" w:rsidR="004E0A5A" w:rsidRPr="006971C9" w:rsidRDefault="004E0A5A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EF300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D3E36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87716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35D3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749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67E0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B360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29C9" w14:textId="77777777" w:rsidR="004E0A5A" w:rsidRPr="004B3476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01E7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50B463" w14:textId="10726041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E0A5A" w:rsidRPr="006971C9" w14:paraId="1F24597F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226E" w14:textId="77777777" w:rsidR="004E0A5A" w:rsidRPr="006971C9" w:rsidRDefault="004E0A5A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79BCC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09FAC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A7D06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2C9E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7047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4D8D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FA81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105D" w14:textId="77777777" w:rsidR="004E0A5A" w:rsidRPr="004B3476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9008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D77159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E0A5A" w:rsidRPr="006971C9" w14:paraId="3A2209E8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A21D8" w14:textId="77777777" w:rsidR="004E0A5A" w:rsidRPr="006971C9" w:rsidRDefault="004E0A5A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71C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14AF6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5A400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1454D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88BD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BED6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DB1B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5998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24AA" w14:textId="77777777" w:rsidR="004E0A5A" w:rsidRPr="004B3476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5EC1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65F984" w14:textId="77777777" w:rsidR="004E0A5A" w:rsidRPr="006971C9" w:rsidRDefault="004E0A5A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47392" w:rsidRPr="006971C9" w14:paraId="7A0C004A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jc w:val="center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D589DB" w14:textId="36F6C989" w:rsidR="00147392" w:rsidRPr="006971C9" w:rsidRDefault="00147392" w:rsidP="004E0A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16842F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9A896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F254E18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31D320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7D3563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575EABC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BB0AFB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DA13379" w14:textId="77777777" w:rsidR="00147392" w:rsidRPr="004B3476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407F34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</w:tcPr>
          <w:p w14:paraId="215CA3FE" w14:textId="77777777" w:rsidR="00147392" w:rsidRPr="006971C9" w:rsidRDefault="00147392" w:rsidP="004E0A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E0A5A" w:rsidRPr="006971C9" w14:paraId="6058AB75" w14:textId="77777777" w:rsidTr="00E3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2"/>
          <w:jc w:val="center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1BFA3" w14:textId="494168FC" w:rsidR="004E0A5A" w:rsidRPr="00E30408" w:rsidRDefault="004E0A5A" w:rsidP="004E0A5A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学院审核意见：</w:t>
            </w:r>
          </w:p>
          <w:p w14:paraId="6776E93D" w14:textId="77777777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75D1D5AF" w14:textId="77777777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6C29BD0D" w14:textId="6D657186" w:rsidR="004E0A5A" w:rsidRPr="00E30408" w:rsidRDefault="004F6D07" w:rsidP="007A5770">
            <w:pPr>
              <w:widowControl/>
              <w:spacing w:line="360" w:lineRule="auto"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教学副院长</w:t>
            </w:r>
            <w:r w:rsidR="004E0A5A" w:rsidRPr="00E30408">
              <w:rPr>
                <w:rFonts w:ascii="黑体" w:eastAsia="黑体" w:hAnsi="黑体" w:cs="宋体" w:hint="eastAsia"/>
                <w:kern w:val="0"/>
                <w:szCs w:val="21"/>
              </w:rPr>
              <w:t>签名:</w:t>
            </w:r>
            <w:r w:rsidR="004E0A5A" w:rsidRPr="00E30408">
              <w:rPr>
                <w:rFonts w:ascii="黑体" w:eastAsia="黑体" w:hAnsi="黑体" w:cs="宋体"/>
                <w:kern w:val="0"/>
                <w:szCs w:val="21"/>
              </w:rPr>
              <w:t xml:space="preserve">        </w:t>
            </w:r>
            <w:r w:rsidR="004E0A5A" w:rsidRPr="00E30408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4E0A5A" w:rsidRPr="00E30408">
              <w:rPr>
                <w:rFonts w:ascii="黑体" w:eastAsia="黑体" w:hAnsi="黑体" w:cs="宋体"/>
                <w:kern w:val="0"/>
                <w:szCs w:val="21"/>
              </w:rPr>
              <w:t xml:space="preserve">    </w:t>
            </w:r>
          </w:p>
          <w:p w14:paraId="7DF5849D" w14:textId="165F36DC" w:rsidR="004E0A5A" w:rsidRPr="00E30408" w:rsidRDefault="004E0A5A" w:rsidP="007A5770">
            <w:pPr>
              <w:widowControl/>
              <w:spacing w:line="360" w:lineRule="auto"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  <w:r w:rsidRPr="00E30408">
              <w:rPr>
                <w:rFonts w:ascii="黑体" w:eastAsia="黑体" w:hAnsi="黑体" w:cs="宋体"/>
                <w:kern w:val="0"/>
                <w:szCs w:val="21"/>
              </w:rPr>
              <w:t xml:space="preserve"> 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  <w:tc>
          <w:tcPr>
            <w:tcW w:w="324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F16" w14:textId="74F9B255" w:rsidR="004E0A5A" w:rsidRPr="00E30408" w:rsidRDefault="004E0A5A" w:rsidP="004E0A5A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教务处审批</w:t>
            </w:r>
            <w:r w:rsidR="004F6D07" w:rsidRPr="00E30408"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</w:p>
          <w:p w14:paraId="3E5E5C94" w14:textId="77777777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71F4FB71" w14:textId="77777777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7EDC9A9A" w14:textId="0BAF6C48" w:rsidR="004E0A5A" w:rsidRPr="00E30408" w:rsidRDefault="00E30408" w:rsidP="007A5770">
            <w:pPr>
              <w:widowControl/>
              <w:spacing w:line="360" w:lineRule="auto"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分</w:t>
            </w:r>
            <w:r w:rsidR="004F6D07" w:rsidRPr="00E30408">
              <w:rPr>
                <w:rFonts w:ascii="黑体" w:eastAsia="黑体" w:hAnsi="黑体" w:cs="宋体" w:hint="eastAsia"/>
                <w:kern w:val="0"/>
                <w:szCs w:val="21"/>
              </w:rPr>
              <w:t>管处长</w:t>
            </w:r>
            <w:r w:rsidR="004E0A5A" w:rsidRPr="00E30408">
              <w:rPr>
                <w:rFonts w:ascii="黑体" w:eastAsia="黑体" w:hAnsi="黑体" w:cs="宋体" w:hint="eastAsia"/>
                <w:kern w:val="0"/>
                <w:szCs w:val="21"/>
              </w:rPr>
              <w:t>签名:</w:t>
            </w:r>
            <w:r w:rsidR="004E0A5A" w:rsidRPr="00E30408">
              <w:rPr>
                <w:rFonts w:ascii="黑体" w:eastAsia="黑体" w:hAnsi="黑体" w:cs="宋体"/>
                <w:kern w:val="0"/>
                <w:szCs w:val="21"/>
              </w:rPr>
              <w:t xml:space="preserve">        </w:t>
            </w:r>
            <w:r w:rsidR="004E0A5A" w:rsidRPr="00E30408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4E0A5A" w:rsidRPr="00E30408">
              <w:rPr>
                <w:rFonts w:ascii="黑体" w:eastAsia="黑体" w:hAnsi="黑体" w:cs="宋体"/>
                <w:kern w:val="0"/>
                <w:szCs w:val="21"/>
              </w:rPr>
              <w:t xml:space="preserve">    </w:t>
            </w:r>
          </w:p>
          <w:p w14:paraId="4EED7671" w14:textId="273D1AAF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  <w:r w:rsidRPr="00E30408">
              <w:rPr>
                <w:rFonts w:ascii="黑体" w:eastAsia="黑体" w:hAnsi="黑体" w:cs="宋体"/>
                <w:kern w:val="0"/>
                <w:szCs w:val="21"/>
              </w:rPr>
              <w:t xml:space="preserve"> 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  <w:tc>
          <w:tcPr>
            <w:tcW w:w="32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73" w14:textId="183CE2F7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教务处处理情况：</w:t>
            </w:r>
          </w:p>
          <w:p w14:paraId="34990128" w14:textId="77777777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6CC8B8D4" w14:textId="77777777" w:rsidR="007A5770" w:rsidRPr="00E30408" w:rsidRDefault="007A5770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3C55A108" w14:textId="72DBCB22" w:rsidR="004E0A5A" w:rsidRPr="00E30408" w:rsidRDefault="004F6D07" w:rsidP="007A5770">
            <w:pPr>
              <w:widowControl/>
              <w:spacing w:line="360" w:lineRule="auto"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经办人</w:t>
            </w:r>
            <w:r w:rsidR="004E0A5A" w:rsidRPr="00E30408">
              <w:rPr>
                <w:rFonts w:ascii="黑体" w:eastAsia="黑体" w:hAnsi="黑体" w:cs="宋体" w:hint="eastAsia"/>
                <w:kern w:val="0"/>
                <w:szCs w:val="21"/>
              </w:rPr>
              <w:t>签名:</w:t>
            </w:r>
            <w:r w:rsidR="004E0A5A" w:rsidRPr="00E30408">
              <w:rPr>
                <w:rFonts w:ascii="黑体" w:eastAsia="黑体" w:hAnsi="黑体" w:cs="宋体"/>
                <w:kern w:val="0"/>
                <w:szCs w:val="21"/>
              </w:rPr>
              <w:t xml:space="preserve">        </w:t>
            </w:r>
            <w:r w:rsidR="004E0A5A" w:rsidRPr="00E30408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4E0A5A" w:rsidRPr="00E30408">
              <w:rPr>
                <w:rFonts w:ascii="黑体" w:eastAsia="黑体" w:hAnsi="黑体" w:cs="宋体"/>
                <w:kern w:val="0"/>
                <w:szCs w:val="21"/>
              </w:rPr>
              <w:t xml:space="preserve">    </w:t>
            </w:r>
          </w:p>
          <w:p w14:paraId="0F739646" w14:textId="6B678982" w:rsidR="004E0A5A" w:rsidRPr="00E30408" w:rsidRDefault="004E0A5A" w:rsidP="007A577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  <w:r w:rsidRPr="00E30408">
              <w:rPr>
                <w:rFonts w:ascii="黑体" w:eastAsia="黑体" w:hAnsi="黑体" w:cs="宋体"/>
                <w:kern w:val="0"/>
                <w:szCs w:val="21"/>
              </w:rPr>
              <w:t xml:space="preserve"> 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 w:rsidRPr="00E30408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E30408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</w:tbl>
    <w:p w14:paraId="03BD823B" w14:textId="3C15B4A2" w:rsidR="00D6556E" w:rsidRPr="004F6D07" w:rsidRDefault="00842109" w:rsidP="00D6556E">
      <w:pPr>
        <w:rPr>
          <w:rFonts w:ascii="宋体" w:eastAsia="宋体" w:hAnsi="宋体"/>
          <w:color w:val="262626" w:themeColor="text1" w:themeTint="D9"/>
          <w:sz w:val="18"/>
          <w:szCs w:val="18"/>
        </w:rPr>
      </w:pP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填写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说明：</w:t>
      </w:r>
    </w:p>
    <w:p w14:paraId="79FF1EED" w14:textId="5829BBDA" w:rsidR="00D6556E" w:rsidRPr="004F6D07" w:rsidRDefault="00935E60" w:rsidP="004F6D07">
      <w:pPr>
        <w:pStyle w:val="a3"/>
        <w:numPr>
          <w:ilvl w:val="0"/>
          <w:numId w:val="1"/>
        </w:numPr>
        <w:spacing w:line="240" w:lineRule="exact"/>
        <w:ind w:left="215" w:firstLineChars="0" w:hanging="215"/>
        <w:rPr>
          <w:rFonts w:ascii="宋体" w:eastAsia="宋体" w:hAnsi="宋体"/>
          <w:color w:val="262626" w:themeColor="text1" w:themeTint="D9"/>
          <w:sz w:val="18"/>
          <w:szCs w:val="18"/>
        </w:rPr>
      </w:pP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教师发起申请：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根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据《课程考核管理办法》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（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SJQU-WI-JW-401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），开课当学期课程成绩需要更正，在成绩发布前由系主任退回修改。成绩发布之后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如需更改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成绩，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须在课程结束后一学期开学前3周内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提交本表。</w:t>
      </w:r>
    </w:p>
    <w:p w14:paraId="347FB53D" w14:textId="54187648" w:rsidR="00D6556E" w:rsidRPr="004F6D07" w:rsidRDefault="00935E60" w:rsidP="004F6D07">
      <w:pPr>
        <w:pStyle w:val="a3"/>
        <w:numPr>
          <w:ilvl w:val="0"/>
          <w:numId w:val="1"/>
        </w:numPr>
        <w:spacing w:line="240" w:lineRule="exact"/>
        <w:ind w:left="215" w:firstLineChars="0" w:hanging="215"/>
        <w:rPr>
          <w:rFonts w:ascii="宋体" w:eastAsia="宋体" w:hAnsi="宋体"/>
          <w:color w:val="262626" w:themeColor="text1" w:themeTint="D9"/>
          <w:sz w:val="18"/>
          <w:szCs w:val="18"/>
        </w:rPr>
      </w:pP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学生发起申请：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根据《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人才培养成果奖励办法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》（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SJQU-WI-JW-009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）与</w:t>
      </w:r>
      <w:r w:rsidR="00D6556E" w:rsidRPr="004F6D07">
        <w:rPr>
          <w:rFonts w:ascii="宋体" w:eastAsia="宋体" w:hAnsi="宋体"/>
          <w:color w:val="262626" w:themeColor="text1" w:themeTint="D9"/>
          <w:sz w:val="18"/>
          <w:szCs w:val="18"/>
        </w:rPr>
        <w:t>《课程学分置换与成绩认定管理办法》（SJQU-WI-JW-613）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，学生</w:t>
      </w:r>
      <w:r w:rsidR="00AD4B60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申请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学科竞赛</w:t>
      </w:r>
      <w:r w:rsidR="00AD4B60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获奖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或者</w:t>
      </w:r>
      <w:r w:rsidR="00197038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相关学习成果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学分置换加分的，应在获得成果的当学期或后一学期的开学前3周</w:t>
      </w:r>
      <w:r w:rsidR="00197038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内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提交本表。</w:t>
      </w:r>
    </w:p>
    <w:p w14:paraId="2258BF3A" w14:textId="3E403142" w:rsidR="00D6556E" w:rsidRPr="00147392" w:rsidRDefault="00197038" w:rsidP="00147392">
      <w:pPr>
        <w:pStyle w:val="a3"/>
        <w:numPr>
          <w:ilvl w:val="0"/>
          <w:numId w:val="1"/>
        </w:numPr>
        <w:spacing w:line="240" w:lineRule="exact"/>
        <w:ind w:left="215" w:firstLineChars="0" w:hanging="215"/>
        <w:rPr>
          <w:rFonts w:ascii="宋体" w:eastAsia="宋体" w:hAnsi="宋体"/>
          <w:color w:val="262626" w:themeColor="text1" w:themeTint="D9"/>
          <w:sz w:val="18"/>
          <w:szCs w:val="18"/>
        </w:rPr>
      </w:pP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每张</w:t>
      </w:r>
      <w:r w:rsidR="00D6556E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表格可填写</w:t>
      </w: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一家开课学院的</w:t>
      </w:r>
      <w:r w:rsidR="00842109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开设</w:t>
      </w:r>
      <w:r w:rsidR="00935E60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的课程。</w:t>
      </w:r>
      <w:r w:rsidR="00C022AF" w:rsidRPr="00147392">
        <w:rPr>
          <w:rFonts w:ascii="宋体" w:eastAsia="宋体" w:hAnsi="宋体" w:hint="eastAsia"/>
          <w:color w:val="262626" w:themeColor="text1" w:themeTint="D9"/>
          <w:sz w:val="18"/>
          <w:szCs w:val="18"/>
        </w:rPr>
        <w:t>课程成绩更正表中</w:t>
      </w:r>
      <w:r w:rsidRPr="00147392">
        <w:rPr>
          <w:rFonts w:ascii="宋体" w:eastAsia="宋体" w:hAnsi="宋体" w:hint="eastAsia"/>
          <w:color w:val="262626" w:themeColor="text1" w:themeTint="D9"/>
          <w:sz w:val="18"/>
          <w:szCs w:val="18"/>
        </w:rPr>
        <w:t>每行对应关系需准确</w:t>
      </w:r>
      <w:r w:rsidR="004F6D07" w:rsidRPr="00147392">
        <w:rPr>
          <w:rFonts w:ascii="宋体" w:eastAsia="宋体" w:hAnsi="宋体" w:hint="eastAsia"/>
          <w:color w:val="262626" w:themeColor="text1" w:themeTint="D9"/>
          <w:sz w:val="18"/>
          <w:szCs w:val="18"/>
        </w:rPr>
        <w:t>,</w:t>
      </w:r>
      <w:r w:rsidR="00842109" w:rsidRPr="00147392">
        <w:rPr>
          <w:rFonts w:ascii="宋体" w:eastAsia="宋体" w:hAnsi="宋体" w:hint="eastAsia"/>
          <w:color w:val="262626" w:themeColor="text1" w:themeTint="D9"/>
          <w:sz w:val="18"/>
          <w:szCs w:val="18"/>
        </w:rPr>
        <w:t>课程清单可以自行加减行。</w:t>
      </w:r>
    </w:p>
    <w:p w14:paraId="39047E2E" w14:textId="6BBD2079" w:rsidR="00616764" w:rsidRPr="00147392" w:rsidRDefault="00842109" w:rsidP="00530097">
      <w:pPr>
        <w:pStyle w:val="a3"/>
        <w:numPr>
          <w:ilvl w:val="0"/>
          <w:numId w:val="1"/>
        </w:numPr>
        <w:spacing w:line="240" w:lineRule="exact"/>
        <w:ind w:left="215" w:firstLineChars="0" w:hanging="215"/>
        <w:rPr>
          <w:rFonts w:ascii="宋体" w:eastAsia="宋体" w:hAnsi="宋体"/>
          <w:color w:val="262626" w:themeColor="text1" w:themeTint="D9"/>
          <w:sz w:val="18"/>
          <w:szCs w:val="18"/>
        </w:rPr>
      </w:pP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本表双面打印</w:t>
      </w:r>
      <w:r w:rsid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。</w:t>
      </w:r>
      <w:r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原件留教务处存档，复印件由开课学院存档备查。</w:t>
      </w:r>
      <w:r w:rsidR="00B3324A" w:rsidRPr="004F6D07">
        <w:rPr>
          <w:rFonts w:ascii="宋体" w:eastAsia="宋体" w:hAnsi="宋体" w:hint="eastAsia"/>
          <w:color w:val="262626" w:themeColor="text1" w:themeTint="D9"/>
          <w:sz w:val="18"/>
          <w:szCs w:val="18"/>
        </w:rPr>
        <w:t>本说明打印时可删除。</w:t>
      </w:r>
    </w:p>
    <w:sectPr w:rsidR="00616764" w:rsidRPr="00147392" w:rsidSect="00DC448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BFFF" w14:textId="77777777" w:rsidR="007F4E52" w:rsidRDefault="007F4E52" w:rsidP="00EC2C99">
      <w:r>
        <w:separator/>
      </w:r>
    </w:p>
  </w:endnote>
  <w:endnote w:type="continuationSeparator" w:id="0">
    <w:p w14:paraId="4668C50F" w14:textId="77777777" w:rsidR="007F4E52" w:rsidRDefault="007F4E52" w:rsidP="00EC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8D4A2" w14:textId="77777777" w:rsidR="007F4E52" w:rsidRDefault="007F4E52" w:rsidP="00EC2C99">
      <w:r>
        <w:separator/>
      </w:r>
    </w:p>
  </w:footnote>
  <w:footnote w:type="continuationSeparator" w:id="0">
    <w:p w14:paraId="4C17C000" w14:textId="77777777" w:rsidR="007F4E52" w:rsidRDefault="007F4E52" w:rsidP="00EC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EA28" w14:textId="35436216" w:rsidR="00EC2C99" w:rsidRPr="00EC2C99" w:rsidRDefault="00EC2C99" w:rsidP="00EC2C99">
    <w:r w:rsidRPr="00EC2C9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50B35" wp14:editId="72F8A2AB">
              <wp:simplePos x="0" y="0"/>
              <wp:positionH relativeFrom="column">
                <wp:posOffset>-377825</wp:posOffset>
              </wp:positionH>
              <wp:positionV relativeFrom="paragraph">
                <wp:posOffset>-178215</wp:posOffset>
              </wp:positionV>
              <wp:extent cx="1855960" cy="252000"/>
              <wp:effectExtent l="0" t="0" r="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5960" cy="25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5F50E9" w14:textId="5752ED08" w:rsidR="00EC2C99" w:rsidRPr="00B66EFC" w:rsidRDefault="006971C9">
                          <w:pPr>
                            <w:rPr>
                              <w:rFonts w:ascii="Times New Roman" w:hAnsi="Times New Roman" w:cs="Times New Roman"/>
                              <w:szCs w:val="2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66EFC">
                            <w:rPr>
                              <w:rFonts w:ascii="Times New Roman" w:hAnsi="Times New Roman" w:cs="Times New Roman"/>
                              <w:szCs w:val="2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SJQU-QR-JW-414</w:t>
                          </w:r>
                          <w:r w:rsidR="00404797">
                            <w:rPr>
                              <w:rFonts w:ascii="Times New Roman" w:hAnsi="Times New Roman" w:cs="Times New Roman" w:hint="eastAsia"/>
                              <w:szCs w:val="2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 w:rsidR="00404797">
                            <w:rPr>
                              <w:rFonts w:ascii="Times New Roman" w:hAnsi="Times New Roman" w:cs="Times New Roman" w:hint="eastAsia"/>
                              <w:szCs w:val="2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A4</w:t>
                          </w:r>
                          <w:r w:rsidR="00404797">
                            <w:rPr>
                              <w:rFonts w:ascii="Times New Roman" w:hAnsi="Times New Roman" w:cs="Times New Roman" w:hint="eastAsia"/>
                              <w:szCs w:val="2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50B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9.75pt;margin-top:-14.05pt;width:146.1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" fillcolor="white [3201]" stroked="f" strokeweight=".5pt">
              <v:textbox>
                <w:txbxContent>
                  <w:p w14:paraId="025F50E9" w14:textId="5752ED08" w:rsidR="00EC2C99" w:rsidRPr="00B66EFC" w:rsidRDefault="006971C9">
                    <w:pPr>
                      <w:rPr>
                        <w:rFonts w:ascii="Times New Roman" w:hAnsi="Times New Roman" w:cs="Times New Roman"/>
                        <w:szCs w:val="2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66EFC">
                      <w:rPr>
                        <w:rFonts w:ascii="Times New Roman" w:hAnsi="Times New Roman" w:cs="Times New Roman"/>
                        <w:szCs w:val="2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SJQU-QR-JW-414</w:t>
                    </w:r>
                    <w:r w:rsidR="00404797">
                      <w:rPr>
                        <w:rFonts w:ascii="Times New Roman" w:hAnsi="Times New Roman" w:cs="Times New Roman" w:hint="eastAsia"/>
                        <w:szCs w:val="2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（</w:t>
                    </w:r>
                    <w:r w:rsidR="00404797">
                      <w:rPr>
                        <w:rFonts w:ascii="Times New Roman" w:hAnsi="Times New Roman" w:cs="Times New Roman" w:hint="eastAsia"/>
                        <w:szCs w:val="2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A4</w:t>
                    </w:r>
                    <w:r w:rsidR="00404797">
                      <w:rPr>
                        <w:rFonts w:ascii="Times New Roman" w:hAnsi="Times New Roman" w:cs="Times New Roman" w:hint="eastAsia"/>
                        <w:szCs w:val="2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7FB6"/>
    <w:multiLevelType w:val="hybridMultilevel"/>
    <w:tmpl w:val="FF7499C2"/>
    <w:lvl w:ilvl="0" w:tplc="31E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E154E7"/>
    <w:multiLevelType w:val="hybridMultilevel"/>
    <w:tmpl w:val="EE8618E4"/>
    <w:lvl w:ilvl="0" w:tplc="0409000F">
      <w:start w:val="1"/>
      <w:numFmt w:val="decimal"/>
      <w:lvlText w:val="%1."/>
      <w:lvlJc w:val="left"/>
      <w:pPr>
        <w:ind w:left="8236" w:hanging="440"/>
      </w:pPr>
    </w:lvl>
    <w:lvl w:ilvl="1" w:tplc="04090019" w:tentative="1">
      <w:start w:val="1"/>
      <w:numFmt w:val="lowerLetter"/>
      <w:lvlText w:val="%2)"/>
      <w:lvlJc w:val="left"/>
      <w:pPr>
        <w:ind w:left="2581" w:hanging="440"/>
      </w:pPr>
    </w:lvl>
    <w:lvl w:ilvl="2" w:tplc="0409001B" w:tentative="1">
      <w:start w:val="1"/>
      <w:numFmt w:val="lowerRoman"/>
      <w:lvlText w:val="%3."/>
      <w:lvlJc w:val="righ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9" w:tentative="1">
      <w:start w:val="1"/>
      <w:numFmt w:val="lowerLetter"/>
      <w:lvlText w:val="%5)"/>
      <w:lvlJc w:val="left"/>
      <w:pPr>
        <w:ind w:left="3901" w:hanging="440"/>
      </w:pPr>
    </w:lvl>
    <w:lvl w:ilvl="5" w:tplc="0409001B" w:tentative="1">
      <w:start w:val="1"/>
      <w:numFmt w:val="lowerRoman"/>
      <w:lvlText w:val="%6."/>
      <w:lvlJc w:val="righ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9" w:tentative="1">
      <w:start w:val="1"/>
      <w:numFmt w:val="lowerLetter"/>
      <w:lvlText w:val="%8)"/>
      <w:lvlJc w:val="left"/>
      <w:pPr>
        <w:ind w:left="5221" w:hanging="440"/>
      </w:pPr>
    </w:lvl>
    <w:lvl w:ilvl="8" w:tplc="0409001B" w:tentative="1">
      <w:start w:val="1"/>
      <w:numFmt w:val="lowerRoman"/>
      <w:lvlText w:val="%9."/>
      <w:lvlJc w:val="right"/>
      <w:pPr>
        <w:ind w:left="5661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9"/>
    <w:rsid w:val="00003EE8"/>
    <w:rsid w:val="00020EED"/>
    <w:rsid w:val="00023D8B"/>
    <w:rsid w:val="000528C9"/>
    <w:rsid w:val="00052EFC"/>
    <w:rsid w:val="00091880"/>
    <w:rsid w:val="000B5EC4"/>
    <w:rsid w:val="000E1DB3"/>
    <w:rsid w:val="000F4B2C"/>
    <w:rsid w:val="00102E19"/>
    <w:rsid w:val="00134494"/>
    <w:rsid w:val="00135319"/>
    <w:rsid w:val="00147392"/>
    <w:rsid w:val="00151079"/>
    <w:rsid w:val="001774EA"/>
    <w:rsid w:val="00190342"/>
    <w:rsid w:val="00191934"/>
    <w:rsid w:val="0019683D"/>
    <w:rsid w:val="00197038"/>
    <w:rsid w:val="001A4294"/>
    <w:rsid w:val="001B32F2"/>
    <w:rsid w:val="001D57E0"/>
    <w:rsid w:val="001E7A74"/>
    <w:rsid w:val="001F52AE"/>
    <w:rsid w:val="00215235"/>
    <w:rsid w:val="002163D8"/>
    <w:rsid w:val="0022062F"/>
    <w:rsid w:val="00221A6B"/>
    <w:rsid w:val="002359B5"/>
    <w:rsid w:val="002412DE"/>
    <w:rsid w:val="00271311"/>
    <w:rsid w:val="002B6D0B"/>
    <w:rsid w:val="002B7D9F"/>
    <w:rsid w:val="002D462A"/>
    <w:rsid w:val="002F5765"/>
    <w:rsid w:val="00303C86"/>
    <w:rsid w:val="00317386"/>
    <w:rsid w:val="00317E33"/>
    <w:rsid w:val="00323EAC"/>
    <w:rsid w:val="0033522E"/>
    <w:rsid w:val="0037270B"/>
    <w:rsid w:val="00383149"/>
    <w:rsid w:val="00396393"/>
    <w:rsid w:val="003A28EA"/>
    <w:rsid w:val="003B1C81"/>
    <w:rsid w:val="003F6662"/>
    <w:rsid w:val="00404797"/>
    <w:rsid w:val="00421E5F"/>
    <w:rsid w:val="00441BCF"/>
    <w:rsid w:val="00446996"/>
    <w:rsid w:val="00457287"/>
    <w:rsid w:val="004812E4"/>
    <w:rsid w:val="004B315B"/>
    <w:rsid w:val="004B3476"/>
    <w:rsid w:val="004B7357"/>
    <w:rsid w:val="004C71AF"/>
    <w:rsid w:val="004E0A5A"/>
    <w:rsid w:val="004E31A2"/>
    <w:rsid w:val="004F5D4A"/>
    <w:rsid w:val="004F6D07"/>
    <w:rsid w:val="00521CF4"/>
    <w:rsid w:val="00530097"/>
    <w:rsid w:val="0053758C"/>
    <w:rsid w:val="00572358"/>
    <w:rsid w:val="00576112"/>
    <w:rsid w:val="005B76D8"/>
    <w:rsid w:val="005C19CE"/>
    <w:rsid w:val="00603096"/>
    <w:rsid w:val="00614B2B"/>
    <w:rsid w:val="00616764"/>
    <w:rsid w:val="00642E96"/>
    <w:rsid w:val="00650B10"/>
    <w:rsid w:val="00691D16"/>
    <w:rsid w:val="00694419"/>
    <w:rsid w:val="00696882"/>
    <w:rsid w:val="006971C9"/>
    <w:rsid w:val="006A63DF"/>
    <w:rsid w:val="006C1CFF"/>
    <w:rsid w:val="006C2254"/>
    <w:rsid w:val="006D012D"/>
    <w:rsid w:val="006D4CB2"/>
    <w:rsid w:val="006D6C43"/>
    <w:rsid w:val="006E3408"/>
    <w:rsid w:val="00704F60"/>
    <w:rsid w:val="00721D0B"/>
    <w:rsid w:val="00730CDC"/>
    <w:rsid w:val="00734A70"/>
    <w:rsid w:val="00741D04"/>
    <w:rsid w:val="00750D09"/>
    <w:rsid w:val="00757F73"/>
    <w:rsid w:val="007A5770"/>
    <w:rsid w:val="007C1DA7"/>
    <w:rsid w:val="007D1799"/>
    <w:rsid w:val="007F29F0"/>
    <w:rsid w:val="007F4E52"/>
    <w:rsid w:val="00833FEA"/>
    <w:rsid w:val="00842109"/>
    <w:rsid w:val="00846C00"/>
    <w:rsid w:val="00847AC5"/>
    <w:rsid w:val="00861E93"/>
    <w:rsid w:val="00867E3F"/>
    <w:rsid w:val="008B6FFA"/>
    <w:rsid w:val="008E4021"/>
    <w:rsid w:val="0092277A"/>
    <w:rsid w:val="00923BBF"/>
    <w:rsid w:val="00935E60"/>
    <w:rsid w:val="00940B80"/>
    <w:rsid w:val="009715BC"/>
    <w:rsid w:val="009905F2"/>
    <w:rsid w:val="00993B5F"/>
    <w:rsid w:val="00997C29"/>
    <w:rsid w:val="009B6E28"/>
    <w:rsid w:val="00A248A1"/>
    <w:rsid w:val="00A3403F"/>
    <w:rsid w:val="00A43248"/>
    <w:rsid w:val="00A50604"/>
    <w:rsid w:val="00A54B99"/>
    <w:rsid w:val="00A63922"/>
    <w:rsid w:val="00A668A2"/>
    <w:rsid w:val="00A74229"/>
    <w:rsid w:val="00A812B9"/>
    <w:rsid w:val="00A8502E"/>
    <w:rsid w:val="00AA6958"/>
    <w:rsid w:val="00AD4B60"/>
    <w:rsid w:val="00AD6DB4"/>
    <w:rsid w:val="00AE181D"/>
    <w:rsid w:val="00AE4547"/>
    <w:rsid w:val="00AF1B95"/>
    <w:rsid w:val="00B02C1A"/>
    <w:rsid w:val="00B02EE5"/>
    <w:rsid w:val="00B16236"/>
    <w:rsid w:val="00B3324A"/>
    <w:rsid w:val="00B35B6A"/>
    <w:rsid w:val="00B66EFC"/>
    <w:rsid w:val="00B73C26"/>
    <w:rsid w:val="00B816ED"/>
    <w:rsid w:val="00B90418"/>
    <w:rsid w:val="00BA134A"/>
    <w:rsid w:val="00BB5CCA"/>
    <w:rsid w:val="00C00456"/>
    <w:rsid w:val="00C022AF"/>
    <w:rsid w:val="00C14792"/>
    <w:rsid w:val="00C236A1"/>
    <w:rsid w:val="00C2520E"/>
    <w:rsid w:val="00C519FF"/>
    <w:rsid w:val="00C80482"/>
    <w:rsid w:val="00CA709F"/>
    <w:rsid w:val="00CC103D"/>
    <w:rsid w:val="00CE1D67"/>
    <w:rsid w:val="00CE4EE5"/>
    <w:rsid w:val="00CE5AB6"/>
    <w:rsid w:val="00D63FBF"/>
    <w:rsid w:val="00D6556E"/>
    <w:rsid w:val="00D74B78"/>
    <w:rsid w:val="00D77333"/>
    <w:rsid w:val="00D91A3F"/>
    <w:rsid w:val="00DB2847"/>
    <w:rsid w:val="00DB3123"/>
    <w:rsid w:val="00DC04C1"/>
    <w:rsid w:val="00DC4482"/>
    <w:rsid w:val="00E02480"/>
    <w:rsid w:val="00E11CDF"/>
    <w:rsid w:val="00E230C8"/>
    <w:rsid w:val="00E30408"/>
    <w:rsid w:val="00E3291D"/>
    <w:rsid w:val="00E45197"/>
    <w:rsid w:val="00E47CBC"/>
    <w:rsid w:val="00E575FE"/>
    <w:rsid w:val="00E60D0D"/>
    <w:rsid w:val="00E679D6"/>
    <w:rsid w:val="00E67B94"/>
    <w:rsid w:val="00EA45D9"/>
    <w:rsid w:val="00EA7782"/>
    <w:rsid w:val="00EB4406"/>
    <w:rsid w:val="00EB7945"/>
    <w:rsid w:val="00EC2C99"/>
    <w:rsid w:val="00EC7055"/>
    <w:rsid w:val="00EE638E"/>
    <w:rsid w:val="00F5229B"/>
    <w:rsid w:val="00F90782"/>
    <w:rsid w:val="00F97872"/>
    <w:rsid w:val="00FB322B"/>
    <w:rsid w:val="00FC4A8B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55ED"/>
  <w15:chartTrackingRefBased/>
  <w15:docId w15:val="{8FDF6A00-021B-1A4D-8574-1E241203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2B7D9F"/>
    <w:pPr>
      <w:spacing w:line="440" w:lineRule="exact"/>
      <w:ind w:firstLine="200"/>
      <w:jc w:val="left"/>
    </w:pPr>
    <w:rPr>
      <w:rFonts w:asciiTheme="minorEastAsia" w:hAnsiTheme="minorEastAsia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2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2C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2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2C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40B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</dc:creator>
  <cp:keywords/>
  <dc:description/>
  <cp:lastModifiedBy>228149293@qq.com</cp:lastModifiedBy>
  <cp:revision>7</cp:revision>
  <cp:lastPrinted>2023-03-25T08:09:00Z</cp:lastPrinted>
  <dcterms:created xsi:type="dcterms:W3CDTF">2025-11-06T05:43:00Z</dcterms:created>
  <dcterms:modified xsi:type="dcterms:W3CDTF">2026-01-12T07:31:00Z</dcterms:modified>
</cp:coreProperties>
</file>