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233DE" w14:textId="2F406E1F" w:rsidR="00F55575" w:rsidRPr="005045A5" w:rsidRDefault="005045A5" w:rsidP="005045A5">
      <w:pPr>
        <w:spacing w:beforeLines="100" w:before="312" w:afterLines="100" w:after="312"/>
        <w:ind w:firstLineChars="100" w:firstLine="361"/>
        <w:rPr>
          <w:rFonts w:ascii="仿宋" w:eastAsia="仿宋" w:hAnsi="仿宋"/>
          <w:b/>
          <w:sz w:val="36"/>
          <w:szCs w:val="36"/>
        </w:rPr>
      </w:pPr>
      <w:r w:rsidRPr="005045A5">
        <w:rPr>
          <w:rFonts w:ascii="仿宋" w:eastAsia="仿宋" w:hAnsi="仿宋" w:hint="eastAsia"/>
          <w:b/>
          <w:sz w:val="36"/>
          <w:szCs w:val="36"/>
        </w:rPr>
        <w:t>上海建桥学院</w:t>
      </w:r>
      <w:r w:rsidR="00D31DDF" w:rsidRPr="005045A5">
        <w:rPr>
          <w:rFonts w:ascii="仿宋" w:eastAsia="仿宋" w:hAnsi="仿宋" w:hint="eastAsia"/>
          <w:b/>
          <w:sz w:val="36"/>
          <w:szCs w:val="36"/>
        </w:rPr>
        <w:t>固定资产</w:t>
      </w:r>
      <w:r w:rsidR="00EF41D4" w:rsidRPr="005045A5">
        <w:rPr>
          <w:rFonts w:ascii="仿宋" w:eastAsia="仿宋" w:hAnsi="仿宋" w:hint="eastAsia"/>
          <w:b/>
          <w:sz w:val="36"/>
          <w:szCs w:val="36"/>
        </w:rPr>
        <w:t>使用效率</w:t>
      </w:r>
      <w:r w:rsidR="0000294E" w:rsidRPr="005045A5">
        <w:rPr>
          <w:rFonts w:ascii="仿宋" w:eastAsia="仿宋" w:hAnsi="仿宋" w:hint="eastAsia"/>
          <w:b/>
          <w:sz w:val="36"/>
          <w:szCs w:val="36"/>
        </w:rPr>
        <w:t>评价</w:t>
      </w:r>
      <w:r w:rsidR="005A7B77" w:rsidRPr="005045A5">
        <w:rPr>
          <w:rFonts w:ascii="仿宋" w:eastAsia="仿宋" w:hAnsi="仿宋" w:hint="eastAsia"/>
          <w:b/>
          <w:sz w:val="36"/>
          <w:szCs w:val="36"/>
        </w:rPr>
        <w:t>方案</w:t>
      </w:r>
      <w:r w:rsidRPr="005045A5">
        <w:rPr>
          <w:rFonts w:ascii="仿宋" w:eastAsia="仿宋" w:hAnsi="仿宋" w:hint="eastAsia"/>
          <w:b/>
          <w:sz w:val="36"/>
          <w:szCs w:val="36"/>
        </w:rPr>
        <w:t>（试行）</w:t>
      </w:r>
    </w:p>
    <w:p w14:paraId="02DC9203" w14:textId="77777777" w:rsidR="001914CA" w:rsidRPr="00D5463C" w:rsidRDefault="001914CA" w:rsidP="001914CA">
      <w:pPr>
        <w:rPr>
          <w:rFonts w:ascii="仿宋" w:eastAsia="仿宋" w:hAnsi="仿宋"/>
          <w:b/>
          <w:sz w:val="28"/>
          <w:szCs w:val="28"/>
        </w:rPr>
      </w:pPr>
      <w:r w:rsidRPr="00D5463C">
        <w:rPr>
          <w:rFonts w:ascii="仿宋" w:eastAsia="仿宋" w:hAnsi="仿宋" w:hint="eastAsia"/>
          <w:b/>
          <w:sz w:val="28"/>
          <w:szCs w:val="28"/>
        </w:rPr>
        <w:t>一、</w:t>
      </w:r>
      <w:r w:rsidR="004E7785" w:rsidRPr="00D5463C">
        <w:rPr>
          <w:rFonts w:ascii="仿宋" w:eastAsia="仿宋" w:hAnsi="仿宋" w:hint="eastAsia"/>
          <w:b/>
          <w:sz w:val="28"/>
          <w:szCs w:val="28"/>
        </w:rPr>
        <w:t>背景</w:t>
      </w:r>
    </w:p>
    <w:p w14:paraId="62DA1FB4" w14:textId="77777777" w:rsidR="0055211C" w:rsidRDefault="0055211C" w:rsidP="0055211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5463C">
        <w:rPr>
          <w:rFonts w:ascii="仿宋" w:eastAsia="仿宋" w:hAnsi="仿宋" w:hint="eastAsia"/>
          <w:sz w:val="28"/>
          <w:szCs w:val="28"/>
        </w:rPr>
        <w:t>近年来，</w:t>
      </w:r>
      <w:r w:rsidR="00A12CA3">
        <w:rPr>
          <w:rFonts w:ascii="仿宋" w:eastAsia="仿宋" w:hAnsi="仿宋" w:hint="eastAsia"/>
          <w:sz w:val="28"/>
          <w:szCs w:val="28"/>
        </w:rPr>
        <w:t>随着学校办学规模的扩大，</w:t>
      </w:r>
      <w:r w:rsidRPr="00D5463C">
        <w:rPr>
          <w:rFonts w:ascii="仿宋" w:eastAsia="仿宋" w:hAnsi="仿宋" w:hint="eastAsia"/>
          <w:sz w:val="28"/>
          <w:szCs w:val="28"/>
        </w:rPr>
        <w:t>固定资产</w:t>
      </w:r>
      <w:r w:rsidR="00A12CA3">
        <w:rPr>
          <w:rFonts w:ascii="仿宋" w:eastAsia="仿宋" w:hAnsi="仿宋" w:hint="eastAsia"/>
          <w:sz w:val="28"/>
          <w:szCs w:val="28"/>
        </w:rPr>
        <w:t>总量不断增长</w:t>
      </w:r>
      <w:r w:rsidRPr="00D5463C">
        <w:rPr>
          <w:rFonts w:ascii="仿宋" w:eastAsia="仿宋" w:hAnsi="仿宋" w:hint="eastAsia"/>
          <w:sz w:val="28"/>
          <w:szCs w:val="28"/>
        </w:rPr>
        <w:t>，</w:t>
      </w:r>
      <w:r w:rsidR="00A12CA3">
        <w:rPr>
          <w:rFonts w:ascii="仿宋" w:eastAsia="仿宋" w:hAnsi="仿宋" w:hint="eastAsia"/>
          <w:sz w:val="28"/>
          <w:szCs w:val="28"/>
        </w:rPr>
        <w:t>且</w:t>
      </w:r>
      <w:r w:rsidR="00612F80">
        <w:rPr>
          <w:rFonts w:ascii="仿宋" w:eastAsia="仿宋" w:hAnsi="仿宋" w:hint="eastAsia"/>
          <w:sz w:val="28"/>
          <w:szCs w:val="28"/>
        </w:rPr>
        <w:t>增速迅猛，</w:t>
      </w:r>
      <w:r w:rsidR="007E14FA">
        <w:rPr>
          <w:rFonts w:ascii="仿宋" w:eastAsia="仿宋" w:hAnsi="仿宋" w:hint="eastAsia"/>
          <w:sz w:val="28"/>
          <w:szCs w:val="28"/>
        </w:rPr>
        <w:t>一方面基础设施不断新增、扩建、改建</w:t>
      </w:r>
      <w:r w:rsidR="004A2E78">
        <w:rPr>
          <w:rFonts w:ascii="仿宋" w:eastAsia="仿宋" w:hAnsi="仿宋" w:hint="eastAsia"/>
          <w:sz w:val="28"/>
          <w:szCs w:val="28"/>
        </w:rPr>
        <w:t>，建筑面积从一期工程</w:t>
      </w:r>
      <w:r w:rsidR="00BD36F1">
        <w:rPr>
          <w:rFonts w:ascii="仿宋" w:eastAsia="仿宋" w:hAnsi="仿宋" w:hint="eastAsia"/>
          <w:sz w:val="28"/>
          <w:szCs w:val="28"/>
        </w:rPr>
        <w:t>建成后</w:t>
      </w:r>
      <w:r w:rsidR="004A2E78">
        <w:rPr>
          <w:rFonts w:ascii="仿宋" w:eastAsia="仿宋" w:hAnsi="仿宋" w:hint="eastAsia"/>
          <w:sz w:val="28"/>
          <w:szCs w:val="28"/>
        </w:rPr>
        <w:t>的</w:t>
      </w:r>
      <w:r w:rsidR="00FE7F9B">
        <w:rPr>
          <w:rFonts w:ascii="仿宋" w:eastAsia="仿宋" w:hAnsi="仿宋" w:hint="eastAsia"/>
          <w:sz w:val="28"/>
          <w:szCs w:val="28"/>
        </w:rPr>
        <w:t>3</w:t>
      </w:r>
      <w:r w:rsidR="00FE7F9B">
        <w:rPr>
          <w:rFonts w:ascii="仿宋" w:eastAsia="仿宋" w:hAnsi="仿宋"/>
          <w:sz w:val="28"/>
          <w:szCs w:val="28"/>
        </w:rPr>
        <w:t>5.92</w:t>
      </w:r>
      <w:r w:rsidR="00FE7F9B">
        <w:rPr>
          <w:rFonts w:ascii="仿宋" w:eastAsia="仿宋" w:hAnsi="仿宋" w:hint="eastAsia"/>
          <w:sz w:val="28"/>
          <w:szCs w:val="28"/>
        </w:rPr>
        <w:t>万㎡</w:t>
      </w:r>
      <w:r w:rsidR="00BD36F1">
        <w:rPr>
          <w:rFonts w:ascii="仿宋" w:eastAsia="仿宋" w:hAnsi="仿宋" w:hint="eastAsia"/>
          <w:sz w:val="28"/>
          <w:szCs w:val="28"/>
        </w:rPr>
        <w:t>增长到三期工程建成后的4</w:t>
      </w:r>
      <w:r w:rsidR="00BD36F1">
        <w:rPr>
          <w:rFonts w:ascii="仿宋" w:eastAsia="仿宋" w:hAnsi="仿宋"/>
          <w:sz w:val="28"/>
          <w:szCs w:val="28"/>
        </w:rPr>
        <w:t>8.49</w:t>
      </w:r>
      <w:r w:rsidR="00BD36F1">
        <w:rPr>
          <w:rFonts w:ascii="仿宋" w:eastAsia="仿宋" w:hAnsi="仿宋" w:hint="eastAsia"/>
          <w:sz w:val="28"/>
          <w:szCs w:val="28"/>
        </w:rPr>
        <w:t>万㎡，增长率约3</w:t>
      </w:r>
      <w:r w:rsidR="00BD36F1">
        <w:rPr>
          <w:rFonts w:ascii="仿宋" w:eastAsia="仿宋" w:hAnsi="仿宋"/>
          <w:sz w:val="28"/>
          <w:szCs w:val="28"/>
        </w:rPr>
        <w:t>4.99</w:t>
      </w:r>
      <w:r w:rsidR="00BD36F1">
        <w:rPr>
          <w:rFonts w:ascii="仿宋" w:eastAsia="仿宋" w:hAnsi="仿宋" w:hint="eastAsia"/>
          <w:sz w:val="28"/>
          <w:szCs w:val="28"/>
        </w:rPr>
        <w:t>%；另一方面</w:t>
      </w:r>
      <w:r w:rsidRPr="00D5463C">
        <w:rPr>
          <w:rFonts w:ascii="仿宋" w:eastAsia="仿宋" w:hAnsi="仿宋" w:hint="eastAsia"/>
          <w:sz w:val="28"/>
          <w:szCs w:val="28"/>
        </w:rPr>
        <w:t>仪器设备</w:t>
      </w:r>
      <w:r w:rsidR="00BD36F1">
        <w:rPr>
          <w:rFonts w:ascii="仿宋" w:eastAsia="仿宋" w:hAnsi="仿宋" w:hint="eastAsia"/>
          <w:sz w:val="28"/>
          <w:szCs w:val="28"/>
        </w:rPr>
        <w:t>不断购置，</w:t>
      </w:r>
      <w:r w:rsidR="00BD36F1" w:rsidRPr="00D5463C">
        <w:rPr>
          <w:rFonts w:ascii="仿宋" w:eastAsia="仿宋" w:hAnsi="仿宋" w:hint="eastAsia"/>
          <w:sz w:val="28"/>
          <w:szCs w:val="28"/>
        </w:rPr>
        <w:t>教学、科研</w:t>
      </w:r>
      <w:r w:rsidR="00BD36F1">
        <w:rPr>
          <w:rFonts w:ascii="仿宋" w:eastAsia="仿宋" w:hAnsi="仿宋" w:hint="eastAsia"/>
          <w:sz w:val="28"/>
          <w:szCs w:val="28"/>
        </w:rPr>
        <w:t>仪器设备</w:t>
      </w:r>
      <w:r w:rsidRPr="00D5463C">
        <w:rPr>
          <w:rFonts w:ascii="仿宋" w:eastAsia="仿宋" w:hAnsi="仿宋" w:hint="eastAsia"/>
          <w:sz w:val="28"/>
          <w:szCs w:val="28"/>
        </w:rPr>
        <w:t>总值从2018年</w:t>
      </w:r>
      <w:r w:rsidR="00BD36F1">
        <w:rPr>
          <w:rFonts w:ascii="仿宋" w:eastAsia="仿宋" w:hAnsi="仿宋" w:hint="eastAsia"/>
          <w:sz w:val="28"/>
          <w:szCs w:val="28"/>
        </w:rPr>
        <w:t>的</w:t>
      </w:r>
      <w:r w:rsidRPr="00D5463C">
        <w:rPr>
          <w:rFonts w:ascii="仿宋" w:eastAsia="仿宋" w:hAnsi="仿宋" w:hint="eastAsia"/>
          <w:sz w:val="28"/>
          <w:szCs w:val="28"/>
        </w:rPr>
        <w:t>1</w:t>
      </w:r>
      <w:r w:rsidR="003418B0" w:rsidRPr="00D5463C">
        <w:rPr>
          <w:rFonts w:ascii="仿宋" w:eastAsia="仿宋" w:hAnsi="仿宋" w:hint="eastAsia"/>
          <w:sz w:val="28"/>
          <w:szCs w:val="28"/>
        </w:rPr>
        <w:t>.</w:t>
      </w:r>
      <w:r w:rsidRPr="00D5463C">
        <w:rPr>
          <w:rFonts w:ascii="仿宋" w:eastAsia="仿宋" w:hAnsi="仿宋" w:hint="eastAsia"/>
          <w:sz w:val="28"/>
          <w:szCs w:val="28"/>
        </w:rPr>
        <w:t>93</w:t>
      </w:r>
      <w:r w:rsidR="003418B0" w:rsidRPr="00D5463C">
        <w:rPr>
          <w:rFonts w:ascii="仿宋" w:eastAsia="仿宋" w:hAnsi="仿宋" w:hint="eastAsia"/>
          <w:sz w:val="28"/>
          <w:szCs w:val="28"/>
        </w:rPr>
        <w:t>亿</w:t>
      </w:r>
      <w:r w:rsidRPr="00D5463C">
        <w:rPr>
          <w:rFonts w:ascii="仿宋" w:eastAsia="仿宋" w:hAnsi="仿宋" w:hint="eastAsia"/>
          <w:sz w:val="28"/>
          <w:szCs w:val="28"/>
        </w:rPr>
        <w:t>元</w:t>
      </w:r>
      <w:r w:rsidR="00BD36F1">
        <w:rPr>
          <w:rFonts w:ascii="仿宋" w:eastAsia="仿宋" w:hAnsi="仿宋" w:hint="eastAsia"/>
          <w:sz w:val="28"/>
          <w:szCs w:val="28"/>
        </w:rPr>
        <w:t>增长到2</w:t>
      </w:r>
      <w:r w:rsidR="00BD36F1">
        <w:rPr>
          <w:rFonts w:ascii="仿宋" w:eastAsia="仿宋" w:hAnsi="仿宋"/>
          <w:sz w:val="28"/>
          <w:szCs w:val="28"/>
        </w:rPr>
        <w:t>021</w:t>
      </w:r>
      <w:r w:rsidR="00BD36F1">
        <w:rPr>
          <w:rFonts w:ascii="仿宋" w:eastAsia="仿宋" w:hAnsi="仿宋" w:hint="eastAsia"/>
          <w:sz w:val="28"/>
          <w:szCs w:val="28"/>
        </w:rPr>
        <w:t>年的</w:t>
      </w:r>
      <w:r w:rsidR="003B41F1" w:rsidRPr="00D5463C">
        <w:rPr>
          <w:rFonts w:ascii="仿宋" w:eastAsia="仿宋" w:hAnsi="仿宋" w:hint="eastAsia"/>
          <w:sz w:val="28"/>
          <w:szCs w:val="28"/>
        </w:rPr>
        <w:t>2</w:t>
      </w:r>
      <w:r w:rsidR="003B41F1" w:rsidRPr="00D5463C">
        <w:rPr>
          <w:rFonts w:ascii="仿宋" w:eastAsia="仿宋" w:hAnsi="仿宋"/>
          <w:sz w:val="28"/>
          <w:szCs w:val="28"/>
        </w:rPr>
        <w:t>.57</w:t>
      </w:r>
      <w:r w:rsidR="003B41F1" w:rsidRPr="00D5463C">
        <w:rPr>
          <w:rFonts w:ascii="仿宋" w:eastAsia="仿宋" w:hAnsi="仿宋" w:hint="eastAsia"/>
          <w:sz w:val="28"/>
          <w:szCs w:val="28"/>
        </w:rPr>
        <w:t>亿元，</w:t>
      </w:r>
      <w:r w:rsidR="00BD36F1">
        <w:rPr>
          <w:rFonts w:ascii="仿宋" w:eastAsia="仿宋" w:hAnsi="仿宋" w:hint="eastAsia"/>
          <w:sz w:val="28"/>
          <w:szCs w:val="28"/>
        </w:rPr>
        <w:t>增长率约3</w:t>
      </w:r>
      <w:r w:rsidR="00BD36F1">
        <w:rPr>
          <w:rFonts w:ascii="仿宋" w:eastAsia="仿宋" w:hAnsi="仿宋"/>
          <w:sz w:val="28"/>
          <w:szCs w:val="28"/>
        </w:rPr>
        <w:t>3.16</w:t>
      </w:r>
      <w:r w:rsidR="00BD36F1">
        <w:rPr>
          <w:rFonts w:ascii="仿宋" w:eastAsia="仿宋" w:hAnsi="仿宋" w:hint="eastAsia"/>
          <w:sz w:val="28"/>
          <w:szCs w:val="28"/>
        </w:rPr>
        <w:t>%</w:t>
      </w:r>
      <w:r w:rsidR="006F55B2" w:rsidRPr="00D5463C">
        <w:rPr>
          <w:rFonts w:ascii="仿宋" w:eastAsia="仿宋" w:hAnsi="仿宋" w:hint="eastAsia"/>
          <w:sz w:val="28"/>
          <w:szCs w:val="28"/>
        </w:rPr>
        <w:t>。</w:t>
      </w:r>
    </w:p>
    <w:p w14:paraId="64FF3972" w14:textId="7A9E7023" w:rsidR="00405894" w:rsidRPr="00D5463C" w:rsidRDefault="00612F80" w:rsidP="00521EF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固定资产</w:t>
      </w:r>
      <w:r w:rsidR="00A12CA3">
        <w:rPr>
          <w:rFonts w:ascii="仿宋" w:eastAsia="仿宋" w:hAnsi="仿宋" w:hint="eastAsia"/>
          <w:sz w:val="28"/>
          <w:szCs w:val="28"/>
        </w:rPr>
        <w:t>总量的快速增长，一方面为学校办学提供了充足的物质保障，但也为学校固定资产管理带来了巨大的压力</w:t>
      </w:r>
      <w:r w:rsidR="00521EFA">
        <w:rPr>
          <w:rFonts w:ascii="仿宋" w:eastAsia="仿宋" w:hAnsi="仿宋" w:hint="eastAsia"/>
          <w:sz w:val="28"/>
          <w:szCs w:val="28"/>
        </w:rPr>
        <w:t>。从2</w:t>
      </w:r>
      <w:r w:rsidR="00521EFA">
        <w:rPr>
          <w:rFonts w:ascii="仿宋" w:eastAsia="仿宋" w:hAnsi="仿宋"/>
          <w:sz w:val="28"/>
          <w:szCs w:val="28"/>
        </w:rPr>
        <w:t>017</w:t>
      </w:r>
      <w:r w:rsidR="00521EFA">
        <w:rPr>
          <w:rFonts w:ascii="仿宋" w:eastAsia="仿宋" w:hAnsi="仿宋" w:hint="eastAsia"/>
          <w:sz w:val="28"/>
          <w:szCs w:val="28"/>
        </w:rPr>
        <w:t>年到2</w:t>
      </w:r>
      <w:r w:rsidR="00521EFA">
        <w:rPr>
          <w:rFonts w:ascii="仿宋" w:eastAsia="仿宋" w:hAnsi="仿宋"/>
          <w:sz w:val="28"/>
          <w:szCs w:val="28"/>
        </w:rPr>
        <w:t>019</w:t>
      </w:r>
      <w:r w:rsidR="00521EFA">
        <w:rPr>
          <w:rFonts w:ascii="仿宋" w:eastAsia="仿宋" w:hAnsi="仿宋" w:hint="eastAsia"/>
          <w:sz w:val="28"/>
          <w:szCs w:val="28"/>
        </w:rPr>
        <w:t>年，经过三年努力，学校固定资产在登记管理、台</w:t>
      </w:r>
      <w:proofErr w:type="gramStart"/>
      <w:r w:rsidR="00521EFA">
        <w:rPr>
          <w:rFonts w:ascii="仿宋" w:eastAsia="仿宋" w:hAnsi="仿宋" w:hint="eastAsia"/>
          <w:sz w:val="28"/>
          <w:szCs w:val="28"/>
        </w:rPr>
        <w:t>账管理</w:t>
      </w:r>
      <w:proofErr w:type="gramEnd"/>
      <w:r w:rsidR="00521EFA">
        <w:rPr>
          <w:rFonts w:ascii="仿宋" w:eastAsia="仿宋" w:hAnsi="仿宋" w:hint="eastAsia"/>
          <w:sz w:val="28"/>
          <w:szCs w:val="28"/>
        </w:rPr>
        <w:t>方面已平稳有序，极大提升了固定资产的保有安全性、数据可靠性，但这种</w:t>
      </w:r>
      <w:r w:rsidR="00A12CA3">
        <w:rPr>
          <w:rFonts w:ascii="仿宋" w:eastAsia="仿宋" w:hAnsi="仿宋" w:hint="eastAsia"/>
          <w:sz w:val="28"/>
          <w:szCs w:val="28"/>
        </w:rPr>
        <w:t>管理模式</w:t>
      </w:r>
      <w:r w:rsidR="00942D54" w:rsidRPr="00D5463C">
        <w:rPr>
          <w:rFonts w:ascii="仿宋" w:eastAsia="仿宋" w:hAnsi="仿宋" w:hint="eastAsia"/>
          <w:sz w:val="28"/>
          <w:szCs w:val="28"/>
        </w:rPr>
        <w:t>重资产</w:t>
      </w:r>
      <w:r w:rsidR="00521EFA">
        <w:rPr>
          <w:rFonts w:ascii="仿宋" w:eastAsia="仿宋" w:hAnsi="仿宋" w:hint="eastAsia"/>
          <w:sz w:val="28"/>
          <w:szCs w:val="28"/>
        </w:rPr>
        <w:t>总量</w:t>
      </w:r>
      <w:r w:rsidR="00942D54" w:rsidRPr="00D5463C">
        <w:rPr>
          <w:rFonts w:ascii="仿宋" w:eastAsia="仿宋" w:hAnsi="仿宋" w:hint="eastAsia"/>
          <w:sz w:val="28"/>
          <w:szCs w:val="28"/>
        </w:rPr>
        <w:t>，轻效率；重</w:t>
      </w:r>
      <w:r w:rsidR="00521EFA">
        <w:rPr>
          <w:rFonts w:ascii="仿宋" w:eastAsia="仿宋" w:hAnsi="仿宋" w:hint="eastAsia"/>
          <w:sz w:val="28"/>
          <w:szCs w:val="28"/>
        </w:rPr>
        <w:t>资产</w:t>
      </w:r>
      <w:r w:rsidR="00942D54" w:rsidRPr="00D5463C">
        <w:rPr>
          <w:rFonts w:ascii="仿宋" w:eastAsia="仿宋" w:hAnsi="仿宋" w:hint="eastAsia"/>
          <w:sz w:val="28"/>
          <w:szCs w:val="28"/>
        </w:rPr>
        <w:t>保有，轻</w:t>
      </w:r>
      <w:r w:rsidR="00027F4F" w:rsidRPr="00D5463C">
        <w:rPr>
          <w:rFonts w:ascii="仿宋" w:eastAsia="仿宋" w:hAnsi="仿宋" w:hint="eastAsia"/>
          <w:sz w:val="28"/>
          <w:szCs w:val="28"/>
        </w:rPr>
        <w:t>使用</w:t>
      </w:r>
      <w:r w:rsidR="00405894" w:rsidRPr="00D5463C">
        <w:rPr>
          <w:rFonts w:ascii="仿宋" w:eastAsia="仿宋" w:hAnsi="仿宋" w:hint="eastAsia"/>
          <w:sz w:val="28"/>
          <w:szCs w:val="28"/>
        </w:rPr>
        <w:t>，</w:t>
      </w:r>
      <w:r w:rsidR="00521EFA">
        <w:rPr>
          <w:rFonts w:ascii="仿宋" w:eastAsia="仿宋" w:hAnsi="仿宋" w:hint="eastAsia"/>
          <w:sz w:val="28"/>
          <w:szCs w:val="28"/>
        </w:rPr>
        <w:t>已不再适合现阶段的管理需求</w:t>
      </w:r>
      <w:r w:rsidR="00971891">
        <w:rPr>
          <w:rFonts w:ascii="仿宋" w:eastAsia="仿宋" w:hAnsi="仿宋" w:hint="eastAsia"/>
          <w:sz w:val="28"/>
          <w:szCs w:val="28"/>
        </w:rPr>
        <w:t>，在实际工作中</w:t>
      </w:r>
      <w:r w:rsidR="00E21146" w:rsidRPr="00D5463C">
        <w:rPr>
          <w:rFonts w:ascii="仿宋" w:eastAsia="仿宋" w:hAnsi="仿宋" w:hint="eastAsia"/>
          <w:sz w:val="28"/>
          <w:szCs w:val="28"/>
        </w:rPr>
        <w:t>，</w:t>
      </w:r>
      <w:r w:rsidR="0083145D">
        <w:rPr>
          <w:rFonts w:ascii="仿宋" w:eastAsia="仿宋" w:hAnsi="仿宋" w:hint="eastAsia"/>
          <w:sz w:val="28"/>
          <w:szCs w:val="28"/>
        </w:rPr>
        <w:t>核心问题就是固定资产使用效率问题，</w:t>
      </w:r>
      <w:r w:rsidR="001138DD">
        <w:rPr>
          <w:rFonts w:ascii="仿宋" w:eastAsia="仿宋" w:hAnsi="仿宋" w:hint="eastAsia"/>
          <w:sz w:val="28"/>
          <w:szCs w:val="28"/>
        </w:rPr>
        <w:t>体现在</w:t>
      </w:r>
      <w:r w:rsidR="00E21146" w:rsidRPr="00D5463C">
        <w:rPr>
          <w:rFonts w:ascii="仿宋" w:eastAsia="仿宋" w:hAnsi="仿宋" w:hint="eastAsia"/>
          <w:sz w:val="28"/>
          <w:szCs w:val="28"/>
        </w:rPr>
        <w:t>以下</w:t>
      </w:r>
      <w:r w:rsidR="001F1675">
        <w:rPr>
          <w:rFonts w:ascii="仿宋" w:eastAsia="仿宋" w:hAnsi="仿宋" w:hint="eastAsia"/>
          <w:sz w:val="28"/>
          <w:szCs w:val="28"/>
        </w:rPr>
        <w:t>两</w:t>
      </w:r>
      <w:r w:rsidR="00E21146" w:rsidRPr="00D5463C">
        <w:rPr>
          <w:rFonts w:ascii="仿宋" w:eastAsia="仿宋" w:hAnsi="仿宋" w:hint="eastAsia"/>
          <w:sz w:val="28"/>
          <w:szCs w:val="28"/>
        </w:rPr>
        <w:t>个方面</w:t>
      </w:r>
      <w:r w:rsidR="00405894" w:rsidRPr="00D5463C">
        <w:rPr>
          <w:rFonts w:ascii="仿宋" w:eastAsia="仿宋" w:hAnsi="仿宋" w:hint="eastAsia"/>
          <w:sz w:val="28"/>
          <w:szCs w:val="28"/>
        </w:rPr>
        <w:t>：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984"/>
        <w:gridCol w:w="4445"/>
      </w:tblGrid>
      <w:tr w:rsidR="008045C9" w:rsidRPr="00F2185A" w14:paraId="2791F9F0" w14:textId="77777777" w:rsidTr="00886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2E4BC154" w14:textId="77777777" w:rsidR="008045C9" w:rsidRPr="004A7055" w:rsidRDefault="008045C9" w:rsidP="004A70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7055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2B44711C" w14:textId="77777777" w:rsidR="008045C9" w:rsidRPr="004A7055" w:rsidRDefault="008045C9" w:rsidP="004A7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4A7055">
              <w:rPr>
                <w:rFonts w:ascii="仿宋" w:eastAsia="仿宋" w:hAnsi="仿宋" w:hint="eastAsia"/>
                <w:sz w:val="24"/>
                <w:szCs w:val="24"/>
              </w:rPr>
              <w:t>管理内容</w:t>
            </w:r>
          </w:p>
        </w:tc>
        <w:tc>
          <w:tcPr>
            <w:tcW w:w="1984" w:type="dxa"/>
            <w:vAlign w:val="center"/>
          </w:tcPr>
          <w:p w14:paraId="7BB3FE7C" w14:textId="77777777" w:rsidR="008045C9" w:rsidRPr="004A7055" w:rsidRDefault="008045C9" w:rsidP="004A7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4A7055">
              <w:rPr>
                <w:rFonts w:ascii="仿宋" w:eastAsia="仿宋" w:hAnsi="仿宋" w:hint="eastAsia"/>
                <w:sz w:val="24"/>
                <w:szCs w:val="24"/>
              </w:rPr>
              <w:t>存在问题</w:t>
            </w:r>
          </w:p>
        </w:tc>
        <w:tc>
          <w:tcPr>
            <w:tcW w:w="4445" w:type="dxa"/>
            <w:vAlign w:val="center"/>
          </w:tcPr>
          <w:p w14:paraId="4336C78B" w14:textId="77777777" w:rsidR="008045C9" w:rsidRPr="004A7055" w:rsidRDefault="008045C9" w:rsidP="004A70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4A7055">
              <w:rPr>
                <w:rFonts w:ascii="仿宋" w:eastAsia="仿宋" w:hAnsi="仿宋" w:hint="eastAsia"/>
                <w:sz w:val="24"/>
                <w:szCs w:val="24"/>
              </w:rPr>
              <w:t>主要原因分析</w:t>
            </w:r>
          </w:p>
        </w:tc>
      </w:tr>
      <w:tr w:rsidR="00BE4433" w:rsidRPr="00F2185A" w14:paraId="444108E0" w14:textId="77777777" w:rsidTr="00594506">
        <w:trPr>
          <w:trHeight w:val="1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bottom w:val="single" w:sz="4" w:space="0" w:color="999999" w:themeColor="text1" w:themeTint="66"/>
            </w:tcBorders>
            <w:vAlign w:val="center"/>
          </w:tcPr>
          <w:p w14:paraId="262E28E2" w14:textId="77777777" w:rsidR="00BE4433" w:rsidRPr="00F2185A" w:rsidRDefault="00BE4433" w:rsidP="004A70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185A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999999" w:themeColor="text1" w:themeTint="66"/>
            </w:tcBorders>
            <w:vAlign w:val="center"/>
          </w:tcPr>
          <w:p w14:paraId="53E31E86" w14:textId="77777777" w:rsidR="00BE4433" w:rsidRPr="00F2185A" w:rsidRDefault="00BE4433" w:rsidP="004A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F2185A">
              <w:rPr>
                <w:rFonts w:ascii="仿宋" w:eastAsia="仿宋" w:hAnsi="仿宋" w:hint="eastAsia"/>
                <w:sz w:val="24"/>
                <w:szCs w:val="24"/>
              </w:rPr>
              <w:t>房产管理</w:t>
            </w:r>
          </w:p>
        </w:tc>
        <w:tc>
          <w:tcPr>
            <w:tcW w:w="1984" w:type="dxa"/>
            <w:tcBorders>
              <w:bottom w:val="single" w:sz="4" w:space="0" w:color="999999" w:themeColor="text1" w:themeTint="66"/>
            </w:tcBorders>
            <w:vAlign w:val="center"/>
          </w:tcPr>
          <w:p w14:paraId="4B16CBE7" w14:textId="77777777" w:rsidR="00BE4433" w:rsidRPr="00F2185A" w:rsidRDefault="00BE4433" w:rsidP="004A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F2185A">
              <w:rPr>
                <w:rFonts w:ascii="仿宋" w:eastAsia="仿宋" w:hAnsi="仿宋" w:hint="eastAsia"/>
                <w:sz w:val="24"/>
                <w:szCs w:val="24"/>
              </w:rPr>
              <w:t>各二级单位之间的用房分配不均衡；不同使用方向的用房分配不够合理</w:t>
            </w:r>
          </w:p>
        </w:tc>
        <w:tc>
          <w:tcPr>
            <w:tcW w:w="4445" w:type="dxa"/>
            <w:vMerge w:val="restart"/>
            <w:tcBorders>
              <w:bottom w:val="single" w:sz="4" w:space="0" w:color="999999" w:themeColor="text1" w:themeTint="66"/>
            </w:tcBorders>
            <w:vAlign w:val="center"/>
          </w:tcPr>
          <w:p w14:paraId="4E1495D0" w14:textId="1ACBA2D3" w:rsidR="00BE4433" w:rsidRPr="00BE4433" w:rsidRDefault="00BE4433" w:rsidP="00BE4433">
            <w:pPr>
              <w:pStyle w:val="a3"/>
              <w:numPr>
                <w:ilvl w:val="0"/>
                <w:numId w:val="15"/>
              </w:numPr>
              <w:ind w:firstLineChars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BE4433">
              <w:rPr>
                <w:rFonts w:ascii="仿宋" w:eastAsia="仿宋" w:hAnsi="仿宋" w:hint="eastAsia"/>
                <w:sz w:val="24"/>
                <w:szCs w:val="24"/>
              </w:rPr>
              <w:t>新校区建成后，各二级单位的初始用房分配量，已不符合当前学校教学、办公发展变化情况</w:t>
            </w:r>
          </w:p>
          <w:p w14:paraId="0FC7AA5B" w14:textId="77777777" w:rsidR="00594506" w:rsidRPr="00BE4433" w:rsidRDefault="00594506" w:rsidP="00594506">
            <w:pPr>
              <w:pStyle w:val="a3"/>
              <w:numPr>
                <w:ilvl w:val="0"/>
                <w:numId w:val="15"/>
              </w:numPr>
              <w:ind w:firstLineChars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BE4433">
              <w:rPr>
                <w:rFonts w:ascii="仿宋" w:eastAsia="仿宋" w:hAnsi="仿宋" w:hint="eastAsia"/>
                <w:sz w:val="24"/>
                <w:szCs w:val="24"/>
              </w:rPr>
              <w:t>部分实验室或专业教室建设前论证不充分，占用场地但实际使用效率较低</w:t>
            </w:r>
          </w:p>
          <w:p w14:paraId="06C4316B" w14:textId="25F9838E" w:rsidR="00BE4433" w:rsidRPr="00BE4433" w:rsidRDefault="00BE4433" w:rsidP="00BE4433">
            <w:pPr>
              <w:pStyle w:val="a3"/>
              <w:numPr>
                <w:ilvl w:val="0"/>
                <w:numId w:val="15"/>
              </w:numPr>
              <w:ind w:firstLineChars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BE4433">
              <w:rPr>
                <w:rFonts w:ascii="仿宋" w:eastAsia="仿宋" w:hAnsi="仿宋" w:hint="eastAsia"/>
                <w:sz w:val="24"/>
                <w:szCs w:val="24"/>
              </w:rPr>
              <w:t>部分领导干部用房、学生活动用房、党团活动用房不符合《公用房管理办法》规定</w:t>
            </w:r>
          </w:p>
          <w:p w14:paraId="72788CAB" w14:textId="7FE05F18" w:rsidR="00BE4433" w:rsidRPr="00BE4433" w:rsidRDefault="00BE4433" w:rsidP="00BE4433">
            <w:pPr>
              <w:pStyle w:val="a3"/>
              <w:numPr>
                <w:ilvl w:val="0"/>
                <w:numId w:val="15"/>
              </w:numPr>
              <w:ind w:firstLine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BE4433">
              <w:rPr>
                <w:rFonts w:ascii="仿宋" w:eastAsia="仿宋" w:hAnsi="仿宋" w:hint="eastAsia"/>
                <w:sz w:val="24"/>
                <w:szCs w:val="24"/>
              </w:rPr>
              <w:t>过量或过高标准的设备采购需求</w:t>
            </w:r>
          </w:p>
          <w:p w14:paraId="15B9816C" w14:textId="51F2699E" w:rsidR="00BE4433" w:rsidRPr="00BE4433" w:rsidRDefault="00BE4433" w:rsidP="00BE4433">
            <w:pPr>
              <w:pStyle w:val="a3"/>
              <w:numPr>
                <w:ilvl w:val="0"/>
                <w:numId w:val="15"/>
              </w:numPr>
              <w:ind w:firstLine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BE4433">
              <w:rPr>
                <w:rFonts w:ascii="仿宋" w:eastAsia="仿宋" w:hAnsi="仿宋" w:hint="eastAsia"/>
                <w:sz w:val="24"/>
                <w:szCs w:val="24"/>
              </w:rPr>
              <w:t>用于专业教学的部分专用设备，由于专业教师</w:t>
            </w:r>
            <w:r w:rsidR="00511FCB">
              <w:rPr>
                <w:rFonts w:ascii="仿宋" w:eastAsia="仿宋" w:hAnsi="仿宋" w:hint="eastAsia"/>
                <w:sz w:val="24"/>
                <w:szCs w:val="24"/>
              </w:rPr>
              <w:t>离职</w:t>
            </w:r>
            <w:r w:rsidRPr="00BE4433">
              <w:rPr>
                <w:rFonts w:ascii="仿宋" w:eastAsia="仿宋" w:hAnsi="仿宋" w:hint="eastAsia"/>
                <w:sz w:val="24"/>
                <w:szCs w:val="24"/>
              </w:rPr>
              <w:t>，导致设备使用不可持续</w:t>
            </w:r>
          </w:p>
          <w:p w14:paraId="08A6C51C" w14:textId="6088107A" w:rsidR="00BE4433" w:rsidRDefault="00BE4433" w:rsidP="00BE4433">
            <w:pPr>
              <w:pStyle w:val="a3"/>
              <w:numPr>
                <w:ilvl w:val="0"/>
                <w:numId w:val="15"/>
              </w:numPr>
              <w:ind w:firstLineChars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BE4433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二级单位对</w:t>
            </w:r>
            <w:r w:rsidR="00511FCB" w:rsidRPr="00511FCB">
              <w:rPr>
                <w:rFonts w:ascii="仿宋" w:eastAsia="仿宋" w:hAnsi="仿宋" w:hint="eastAsia"/>
                <w:sz w:val="24"/>
                <w:szCs w:val="24"/>
              </w:rPr>
              <w:t>固定资产使用管理</w:t>
            </w:r>
            <w:r w:rsidR="00511FCB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Pr="00BE4433">
              <w:rPr>
                <w:rFonts w:ascii="仿宋" w:eastAsia="仿宋" w:hAnsi="仿宋" w:hint="eastAsia"/>
                <w:sz w:val="24"/>
                <w:szCs w:val="24"/>
              </w:rPr>
              <w:t>重视程度不够</w:t>
            </w:r>
          </w:p>
          <w:p w14:paraId="5EED075D" w14:textId="26948F8C" w:rsidR="00221391" w:rsidRPr="00BE4433" w:rsidRDefault="00221391" w:rsidP="00BE4433">
            <w:pPr>
              <w:pStyle w:val="a3"/>
              <w:numPr>
                <w:ilvl w:val="0"/>
                <w:numId w:val="15"/>
              </w:numPr>
              <w:ind w:firstLineChars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221391">
              <w:rPr>
                <w:rFonts w:ascii="仿宋" w:eastAsia="仿宋" w:hAnsi="仿宋" w:hint="eastAsia"/>
                <w:sz w:val="24"/>
                <w:szCs w:val="24"/>
              </w:rPr>
              <w:t>缺乏对固定资产使用管理的监督</w:t>
            </w:r>
            <w:r w:rsidR="001A2999">
              <w:rPr>
                <w:rFonts w:ascii="仿宋" w:eastAsia="仿宋" w:hAnsi="仿宋" w:hint="eastAsia"/>
                <w:sz w:val="24"/>
                <w:szCs w:val="24"/>
              </w:rPr>
              <w:t>评价</w:t>
            </w:r>
            <w:r w:rsidRPr="00221391">
              <w:rPr>
                <w:rFonts w:ascii="仿宋" w:eastAsia="仿宋" w:hAnsi="仿宋" w:hint="eastAsia"/>
                <w:sz w:val="24"/>
                <w:szCs w:val="24"/>
              </w:rPr>
              <w:t>机制</w:t>
            </w:r>
          </w:p>
          <w:p w14:paraId="449932DC" w14:textId="1C9C326D" w:rsidR="00BE4433" w:rsidRPr="00BE4433" w:rsidRDefault="00BE4433" w:rsidP="00BE4433">
            <w:pPr>
              <w:pStyle w:val="a3"/>
              <w:numPr>
                <w:ilvl w:val="0"/>
                <w:numId w:val="15"/>
              </w:numPr>
              <w:ind w:firstLineChars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BE4433">
              <w:rPr>
                <w:rFonts w:ascii="仿宋" w:eastAsia="仿宋" w:hAnsi="仿宋" w:hint="eastAsia"/>
                <w:sz w:val="24"/>
                <w:szCs w:val="24"/>
              </w:rPr>
              <w:t>缺乏对固定资产使用效率监控的技术手段</w:t>
            </w:r>
          </w:p>
        </w:tc>
      </w:tr>
      <w:tr w:rsidR="00BE4433" w:rsidRPr="00F2185A" w14:paraId="6AD651AF" w14:textId="77777777" w:rsidTr="0059450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bottom w:val="single" w:sz="4" w:space="0" w:color="999999" w:themeColor="text1" w:themeTint="66"/>
            </w:tcBorders>
            <w:vAlign w:val="center"/>
          </w:tcPr>
          <w:p w14:paraId="1434F869" w14:textId="77777777" w:rsidR="00BE4433" w:rsidRPr="00F2185A" w:rsidRDefault="00BE4433" w:rsidP="004A70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185A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999999" w:themeColor="text1" w:themeTint="66"/>
            </w:tcBorders>
            <w:vAlign w:val="center"/>
          </w:tcPr>
          <w:p w14:paraId="4F2AA238" w14:textId="77777777" w:rsidR="00BE4433" w:rsidRPr="00F2185A" w:rsidRDefault="00BE4433" w:rsidP="004A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F2185A">
              <w:rPr>
                <w:rFonts w:ascii="仿宋" w:eastAsia="仿宋" w:hAnsi="仿宋" w:hint="eastAsia"/>
                <w:sz w:val="24"/>
                <w:szCs w:val="24"/>
              </w:rPr>
              <w:t>仪器设备管理</w:t>
            </w:r>
          </w:p>
        </w:tc>
        <w:tc>
          <w:tcPr>
            <w:tcW w:w="1984" w:type="dxa"/>
            <w:tcBorders>
              <w:bottom w:val="single" w:sz="4" w:space="0" w:color="999999" w:themeColor="text1" w:themeTint="66"/>
            </w:tcBorders>
            <w:vAlign w:val="center"/>
          </w:tcPr>
          <w:p w14:paraId="319E2286" w14:textId="6718ACB7" w:rsidR="00BE4433" w:rsidRPr="00F2185A" w:rsidRDefault="00BE4433" w:rsidP="004A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F2185A">
              <w:rPr>
                <w:rFonts w:ascii="仿宋" w:eastAsia="仿宋" w:hAnsi="仿宋" w:hint="eastAsia"/>
                <w:sz w:val="24"/>
                <w:szCs w:val="24"/>
              </w:rPr>
              <w:t>部分教学科研设备使用效率不高</w:t>
            </w:r>
          </w:p>
        </w:tc>
        <w:tc>
          <w:tcPr>
            <w:tcW w:w="4445" w:type="dxa"/>
            <w:vMerge/>
            <w:tcBorders>
              <w:bottom w:val="single" w:sz="4" w:space="0" w:color="999999" w:themeColor="text1" w:themeTint="66"/>
            </w:tcBorders>
            <w:vAlign w:val="center"/>
          </w:tcPr>
          <w:p w14:paraId="1A9F42E7" w14:textId="03750189" w:rsidR="00BE4433" w:rsidRPr="00F2185A" w:rsidRDefault="00BE4433" w:rsidP="004A7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109B7FD" w14:textId="77777777" w:rsidR="007E00F3" w:rsidRPr="00D5463C" w:rsidRDefault="000F3D21" w:rsidP="00BF5D60">
      <w:pPr>
        <w:rPr>
          <w:rFonts w:ascii="仿宋" w:eastAsia="仿宋" w:hAnsi="仿宋"/>
          <w:b/>
          <w:sz w:val="28"/>
          <w:szCs w:val="28"/>
        </w:rPr>
      </w:pPr>
      <w:r w:rsidRPr="00D5463C">
        <w:rPr>
          <w:rFonts w:ascii="仿宋" w:eastAsia="仿宋" w:hAnsi="仿宋" w:hint="eastAsia"/>
          <w:b/>
          <w:sz w:val="28"/>
          <w:szCs w:val="28"/>
        </w:rPr>
        <w:t>二</w:t>
      </w:r>
      <w:r w:rsidR="000A1CB9" w:rsidRPr="00D5463C">
        <w:rPr>
          <w:rFonts w:ascii="仿宋" w:eastAsia="仿宋" w:hAnsi="仿宋" w:hint="eastAsia"/>
          <w:b/>
          <w:sz w:val="28"/>
          <w:szCs w:val="28"/>
        </w:rPr>
        <w:t>、</w:t>
      </w:r>
      <w:r w:rsidR="00457ED2">
        <w:rPr>
          <w:rFonts w:ascii="仿宋" w:eastAsia="仿宋" w:hAnsi="仿宋" w:hint="eastAsia"/>
          <w:b/>
          <w:sz w:val="28"/>
          <w:szCs w:val="28"/>
        </w:rPr>
        <w:t>评价</w:t>
      </w:r>
      <w:r w:rsidR="004E7785" w:rsidRPr="00D5463C">
        <w:rPr>
          <w:rFonts w:ascii="仿宋" w:eastAsia="仿宋" w:hAnsi="仿宋" w:hint="eastAsia"/>
          <w:b/>
          <w:sz w:val="28"/>
          <w:szCs w:val="28"/>
        </w:rPr>
        <w:t>目的</w:t>
      </w:r>
    </w:p>
    <w:p w14:paraId="5CE422A6" w14:textId="14305269" w:rsidR="000E66A2" w:rsidRPr="00D5463C" w:rsidRDefault="000E66A2" w:rsidP="00973DE9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D5463C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D5463C">
        <w:rPr>
          <w:rFonts w:ascii="仿宋" w:eastAsia="仿宋" w:hAnsi="仿宋" w:hint="eastAsia"/>
          <w:sz w:val="28"/>
          <w:szCs w:val="28"/>
        </w:rPr>
        <w:t>针对以上问题，</w:t>
      </w:r>
      <w:r w:rsidR="00F103E3">
        <w:rPr>
          <w:rFonts w:ascii="仿宋" w:eastAsia="仿宋" w:hAnsi="仿宋" w:hint="eastAsia"/>
          <w:sz w:val="28"/>
          <w:szCs w:val="28"/>
        </w:rPr>
        <w:t>自2</w:t>
      </w:r>
      <w:r w:rsidR="00F103E3">
        <w:rPr>
          <w:rFonts w:ascii="仿宋" w:eastAsia="仿宋" w:hAnsi="仿宋"/>
          <w:sz w:val="28"/>
          <w:szCs w:val="28"/>
        </w:rPr>
        <w:t>020</w:t>
      </w:r>
      <w:r w:rsidR="00F103E3">
        <w:rPr>
          <w:rFonts w:ascii="仿宋" w:eastAsia="仿宋" w:hAnsi="仿宋" w:hint="eastAsia"/>
          <w:sz w:val="28"/>
          <w:szCs w:val="28"/>
        </w:rPr>
        <w:t>年起，资产处即开始开展固定资产使用效率评价工作，探索新的固定资产管理模式</w:t>
      </w:r>
      <w:r w:rsidR="00392F15" w:rsidRPr="00D5463C">
        <w:rPr>
          <w:rFonts w:ascii="仿宋" w:eastAsia="仿宋" w:hAnsi="仿宋" w:hint="eastAsia"/>
          <w:sz w:val="28"/>
          <w:szCs w:val="28"/>
        </w:rPr>
        <w:t>，</w:t>
      </w:r>
      <w:r w:rsidR="009D7F7B">
        <w:rPr>
          <w:rFonts w:ascii="仿宋" w:eastAsia="仿宋" w:hAnsi="仿宋" w:hint="eastAsia"/>
          <w:sz w:val="28"/>
          <w:szCs w:val="28"/>
        </w:rPr>
        <w:t>主要为</w:t>
      </w:r>
      <w:r w:rsidRPr="00D5463C">
        <w:rPr>
          <w:rFonts w:ascii="仿宋" w:eastAsia="仿宋" w:hAnsi="仿宋" w:hint="eastAsia"/>
          <w:sz w:val="28"/>
          <w:szCs w:val="28"/>
        </w:rPr>
        <w:t>实现</w:t>
      </w:r>
      <w:r w:rsidR="00C82D3C">
        <w:rPr>
          <w:rFonts w:ascii="仿宋" w:eastAsia="仿宋" w:hAnsi="仿宋"/>
          <w:sz w:val="28"/>
          <w:szCs w:val="28"/>
        </w:rPr>
        <w:t>2</w:t>
      </w:r>
      <w:r w:rsidRPr="00D5463C">
        <w:rPr>
          <w:rFonts w:ascii="仿宋" w:eastAsia="仿宋" w:hAnsi="仿宋" w:hint="eastAsia"/>
          <w:sz w:val="28"/>
          <w:szCs w:val="28"/>
        </w:rPr>
        <w:t>个目的：</w:t>
      </w:r>
    </w:p>
    <w:p w14:paraId="37122DEB" w14:textId="77777777" w:rsidR="000E66A2" w:rsidRPr="00D5463C" w:rsidRDefault="000E66A2" w:rsidP="00973DE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5463C">
        <w:rPr>
          <w:rFonts w:ascii="仿宋" w:eastAsia="仿宋" w:hAnsi="仿宋" w:hint="eastAsia"/>
          <w:sz w:val="28"/>
          <w:szCs w:val="28"/>
        </w:rPr>
        <w:t>1、</w:t>
      </w:r>
      <w:r w:rsidR="00392F15" w:rsidRPr="00D5463C">
        <w:rPr>
          <w:rFonts w:ascii="仿宋" w:eastAsia="仿宋" w:hAnsi="仿宋" w:hint="eastAsia"/>
          <w:sz w:val="28"/>
          <w:szCs w:val="28"/>
        </w:rPr>
        <w:t>掌握和分析学校固定资产使用、管理现状数据，</w:t>
      </w:r>
      <w:r w:rsidR="00E82E02" w:rsidRPr="00D5463C">
        <w:rPr>
          <w:rFonts w:ascii="仿宋" w:eastAsia="仿宋" w:hAnsi="仿宋" w:hint="eastAsia"/>
          <w:sz w:val="28"/>
          <w:szCs w:val="28"/>
        </w:rPr>
        <w:t>实现对现有资源的统筹再分配，</w:t>
      </w:r>
      <w:r w:rsidRPr="00D5463C">
        <w:rPr>
          <w:rFonts w:ascii="仿宋" w:eastAsia="仿宋" w:hAnsi="仿宋" w:hint="eastAsia"/>
          <w:sz w:val="28"/>
          <w:szCs w:val="28"/>
        </w:rPr>
        <w:t>整合</w:t>
      </w:r>
      <w:r w:rsidR="00E82E02" w:rsidRPr="00D5463C">
        <w:rPr>
          <w:rFonts w:ascii="仿宋" w:eastAsia="仿宋" w:hAnsi="仿宋" w:hint="eastAsia"/>
          <w:sz w:val="28"/>
          <w:szCs w:val="28"/>
        </w:rPr>
        <w:t>使用效率较低或者闲置的</w:t>
      </w:r>
      <w:r w:rsidRPr="00D5463C">
        <w:rPr>
          <w:rFonts w:ascii="仿宋" w:eastAsia="仿宋" w:hAnsi="仿宋" w:hint="eastAsia"/>
          <w:sz w:val="28"/>
          <w:szCs w:val="28"/>
        </w:rPr>
        <w:t>资源</w:t>
      </w:r>
      <w:r w:rsidR="007666C4" w:rsidRPr="00D5463C">
        <w:rPr>
          <w:rFonts w:ascii="仿宋" w:eastAsia="仿宋" w:hAnsi="仿宋" w:hint="eastAsia"/>
          <w:sz w:val="28"/>
          <w:szCs w:val="28"/>
        </w:rPr>
        <w:t>并再利用</w:t>
      </w:r>
      <w:r w:rsidRPr="00D5463C">
        <w:rPr>
          <w:rFonts w:ascii="仿宋" w:eastAsia="仿宋" w:hAnsi="仿宋" w:hint="eastAsia"/>
          <w:sz w:val="28"/>
          <w:szCs w:val="28"/>
        </w:rPr>
        <w:t>，提升</w:t>
      </w:r>
      <w:r w:rsidR="00E82E02" w:rsidRPr="00D5463C">
        <w:rPr>
          <w:rFonts w:ascii="仿宋" w:eastAsia="仿宋" w:hAnsi="仿宋" w:hint="eastAsia"/>
          <w:sz w:val="28"/>
          <w:szCs w:val="28"/>
        </w:rPr>
        <w:t>现有固定资产的</w:t>
      </w:r>
      <w:r w:rsidRPr="00D5463C">
        <w:rPr>
          <w:rFonts w:ascii="仿宋" w:eastAsia="仿宋" w:hAnsi="仿宋" w:hint="eastAsia"/>
          <w:sz w:val="28"/>
          <w:szCs w:val="28"/>
        </w:rPr>
        <w:t>使用效率</w:t>
      </w:r>
      <w:r w:rsidR="000C0AFE">
        <w:rPr>
          <w:rFonts w:ascii="仿宋" w:eastAsia="仿宋" w:hAnsi="仿宋" w:hint="eastAsia"/>
          <w:sz w:val="28"/>
          <w:szCs w:val="28"/>
        </w:rPr>
        <w:t>，</w:t>
      </w:r>
      <w:r w:rsidR="005742CC">
        <w:rPr>
          <w:rFonts w:ascii="仿宋" w:eastAsia="仿宋" w:hAnsi="仿宋" w:hint="eastAsia"/>
          <w:sz w:val="28"/>
          <w:szCs w:val="28"/>
        </w:rPr>
        <w:t>有助于</w:t>
      </w:r>
      <w:r w:rsidR="000C0AFE" w:rsidRPr="00D5463C">
        <w:rPr>
          <w:rFonts w:ascii="仿宋" w:eastAsia="仿宋" w:hAnsi="仿宋" w:hint="eastAsia"/>
          <w:sz w:val="28"/>
          <w:szCs w:val="28"/>
        </w:rPr>
        <w:t>节约办学成本</w:t>
      </w:r>
      <w:r w:rsidRPr="00D5463C">
        <w:rPr>
          <w:rFonts w:ascii="仿宋" w:eastAsia="仿宋" w:hAnsi="仿宋" w:hint="eastAsia"/>
          <w:sz w:val="28"/>
          <w:szCs w:val="28"/>
        </w:rPr>
        <w:t>；</w:t>
      </w:r>
    </w:p>
    <w:p w14:paraId="5B1EF950" w14:textId="49F40CB4" w:rsidR="00254108" w:rsidRPr="00D5463C" w:rsidRDefault="000E66A2" w:rsidP="00C82D3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5463C">
        <w:rPr>
          <w:rFonts w:ascii="仿宋" w:eastAsia="仿宋" w:hAnsi="仿宋" w:hint="eastAsia"/>
          <w:sz w:val="28"/>
          <w:szCs w:val="28"/>
        </w:rPr>
        <w:t>2、</w:t>
      </w:r>
      <w:r w:rsidR="009D7F7B">
        <w:rPr>
          <w:rFonts w:ascii="仿宋" w:eastAsia="仿宋" w:hAnsi="仿宋" w:hint="eastAsia"/>
          <w:sz w:val="28"/>
          <w:szCs w:val="28"/>
        </w:rPr>
        <w:t>利用固定资产使用效率评价结果，作</w:t>
      </w:r>
      <w:r w:rsidR="00254108" w:rsidRPr="00D5463C">
        <w:rPr>
          <w:rFonts w:ascii="仿宋" w:eastAsia="仿宋" w:hAnsi="仿宋" w:hint="eastAsia"/>
          <w:sz w:val="28"/>
          <w:szCs w:val="28"/>
        </w:rPr>
        <w:t>为</w:t>
      </w:r>
      <w:r w:rsidR="00392F15" w:rsidRPr="00D5463C">
        <w:rPr>
          <w:rFonts w:ascii="仿宋" w:eastAsia="仿宋" w:hAnsi="仿宋" w:hint="eastAsia"/>
          <w:sz w:val="28"/>
          <w:szCs w:val="28"/>
        </w:rPr>
        <w:t>学校</w:t>
      </w:r>
      <w:r w:rsidRPr="00D5463C">
        <w:rPr>
          <w:rFonts w:ascii="仿宋" w:eastAsia="仿宋" w:hAnsi="仿宋" w:hint="eastAsia"/>
          <w:sz w:val="28"/>
          <w:szCs w:val="28"/>
        </w:rPr>
        <w:t>各单位</w:t>
      </w:r>
      <w:r w:rsidR="00254108" w:rsidRPr="00D5463C">
        <w:rPr>
          <w:rFonts w:ascii="仿宋" w:eastAsia="仿宋" w:hAnsi="仿宋" w:hint="eastAsia"/>
          <w:sz w:val="28"/>
          <w:szCs w:val="28"/>
        </w:rPr>
        <w:t>编制预算</w:t>
      </w:r>
      <w:r w:rsidRPr="00D5463C">
        <w:rPr>
          <w:rFonts w:ascii="仿宋" w:eastAsia="仿宋" w:hAnsi="仿宋" w:hint="eastAsia"/>
          <w:sz w:val="28"/>
          <w:szCs w:val="28"/>
        </w:rPr>
        <w:t>和</w:t>
      </w:r>
      <w:r w:rsidR="00254108" w:rsidRPr="00D5463C">
        <w:rPr>
          <w:rFonts w:ascii="仿宋" w:eastAsia="仿宋" w:hAnsi="仿宋" w:hint="eastAsia"/>
          <w:sz w:val="28"/>
          <w:szCs w:val="28"/>
        </w:rPr>
        <w:t>固定资产投入等</w:t>
      </w:r>
      <w:r w:rsidR="009D7F7B">
        <w:rPr>
          <w:rFonts w:ascii="仿宋" w:eastAsia="仿宋" w:hAnsi="仿宋" w:hint="eastAsia"/>
          <w:sz w:val="28"/>
          <w:szCs w:val="28"/>
        </w:rPr>
        <w:t>的</w:t>
      </w:r>
      <w:r w:rsidR="00254108" w:rsidRPr="00D5463C">
        <w:rPr>
          <w:rFonts w:ascii="仿宋" w:eastAsia="仿宋" w:hAnsi="仿宋" w:hint="eastAsia"/>
          <w:sz w:val="28"/>
          <w:szCs w:val="28"/>
        </w:rPr>
        <w:t>决策依据，</w:t>
      </w:r>
      <w:r w:rsidR="005742CC">
        <w:rPr>
          <w:rFonts w:ascii="仿宋" w:eastAsia="仿宋" w:hAnsi="仿宋" w:hint="eastAsia"/>
          <w:sz w:val="28"/>
          <w:szCs w:val="28"/>
        </w:rPr>
        <w:t>有助于</w:t>
      </w:r>
      <w:r w:rsidR="0048589A" w:rsidRPr="00D5463C">
        <w:rPr>
          <w:rFonts w:ascii="仿宋" w:eastAsia="仿宋" w:hAnsi="仿宋" w:hint="eastAsia"/>
          <w:sz w:val="28"/>
          <w:szCs w:val="28"/>
        </w:rPr>
        <w:t>促进学校人均</w:t>
      </w:r>
      <w:r w:rsidR="006C3AC3">
        <w:rPr>
          <w:rFonts w:ascii="仿宋" w:eastAsia="仿宋" w:hAnsi="仿宋" w:hint="eastAsia"/>
          <w:sz w:val="28"/>
          <w:szCs w:val="28"/>
        </w:rPr>
        <w:t>固定资产使用</w:t>
      </w:r>
      <w:r w:rsidR="0048589A" w:rsidRPr="00D5463C">
        <w:rPr>
          <w:rFonts w:ascii="仿宋" w:eastAsia="仿宋" w:hAnsi="仿宋" w:hint="eastAsia"/>
          <w:sz w:val="28"/>
          <w:szCs w:val="28"/>
        </w:rPr>
        <w:t>绩效和</w:t>
      </w:r>
      <w:r w:rsidR="006C3AC3">
        <w:rPr>
          <w:rFonts w:ascii="仿宋" w:eastAsia="仿宋" w:hAnsi="仿宋" w:hint="eastAsia"/>
          <w:sz w:val="28"/>
          <w:szCs w:val="28"/>
        </w:rPr>
        <w:t>总体</w:t>
      </w:r>
      <w:r w:rsidR="0048589A" w:rsidRPr="00D5463C">
        <w:rPr>
          <w:rFonts w:ascii="仿宋" w:eastAsia="仿宋" w:hAnsi="仿宋" w:hint="eastAsia"/>
          <w:sz w:val="28"/>
          <w:szCs w:val="28"/>
        </w:rPr>
        <w:t>经费投入绩效的提升。</w:t>
      </w:r>
      <w:r w:rsidR="00FF576F" w:rsidRPr="00D5463C">
        <w:rPr>
          <w:rFonts w:ascii="仿宋" w:eastAsia="仿宋" w:hAnsi="仿宋" w:hint="eastAsia"/>
          <w:sz w:val="28"/>
          <w:szCs w:val="28"/>
        </w:rPr>
        <w:t xml:space="preserve"> </w:t>
      </w:r>
    </w:p>
    <w:p w14:paraId="4E4F4E13" w14:textId="77777777" w:rsidR="004457C0" w:rsidRPr="00D5463C" w:rsidRDefault="000F3D21" w:rsidP="009C017D">
      <w:pPr>
        <w:rPr>
          <w:rFonts w:ascii="仿宋" w:eastAsia="仿宋" w:hAnsi="仿宋"/>
          <w:b/>
          <w:bCs/>
          <w:sz w:val="28"/>
          <w:szCs w:val="28"/>
        </w:rPr>
      </w:pPr>
      <w:r w:rsidRPr="00D5463C">
        <w:rPr>
          <w:rFonts w:ascii="仿宋" w:eastAsia="仿宋" w:hAnsi="仿宋" w:hint="eastAsia"/>
          <w:b/>
          <w:bCs/>
          <w:sz w:val="28"/>
          <w:szCs w:val="28"/>
        </w:rPr>
        <w:t>三</w:t>
      </w:r>
      <w:r w:rsidR="009C017D" w:rsidRPr="00D5463C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6435CB">
        <w:rPr>
          <w:rFonts w:ascii="仿宋" w:eastAsia="仿宋" w:hAnsi="仿宋" w:hint="eastAsia"/>
          <w:b/>
          <w:bCs/>
          <w:sz w:val="28"/>
          <w:szCs w:val="28"/>
        </w:rPr>
        <w:t>评价</w:t>
      </w:r>
      <w:r w:rsidR="004457C0" w:rsidRPr="00D5463C">
        <w:rPr>
          <w:rFonts w:ascii="仿宋" w:eastAsia="仿宋" w:hAnsi="仿宋" w:hint="eastAsia"/>
          <w:b/>
          <w:bCs/>
          <w:sz w:val="28"/>
          <w:szCs w:val="28"/>
        </w:rPr>
        <w:t>思路</w:t>
      </w:r>
    </w:p>
    <w:p w14:paraId="53730AD7" w14:textId="77777777" w:rsidR="0036591A" w:rsidRPr="006A680D" w:rsidRDefault="000F3D21" w:rsidP="009C017D">
      <w:pPr>
        <w:rPr>
          <w:rFonts w:ascii="仿宋" w:eastAsia="仿宋" w:hAnsi="仿宋"/>
          <w:b/>
          <w:bCs/>
          <w:sz w:val="28"/>
          <w:szCs w:val="28"/>
        </w:rPr>
      </w:pPr>
      <w:r w:rsidRPr="00D5463C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Pr="00D5463C">
        <w:rPr>
          <w:rFonts w:ascii="仿宋" w:eastAsia="仿宋" w:hAnsi="仿宋"/>
          <w:b/>
          <w:bCs/>
          <w:sz w:val="28"/>
          <w:szCs w:val="28"/>
        </w:rPr>
        <w:t xml:space="preserve">  </w:t>
      </w:r>
      <w:r w:rsidRPr="00D5463C">
        <w:rPr>
          <w:rFonts w:ascii="仿宋" w:eastAsia="仿宋" w:hAnsi="仿宋"/>
          <w:sz w:val="28"/>
          <w:szCs w:val="28"/>
        </w:rPr>
        <w:t xml:space="preserve"> </w:t>
      </w:r>
      <w:r w:rsidR="004457C0" w:rsidRPr="006A680D">
        <w:rPr>
          <w:rFonts w:ascii="仿宋" w:eastAsia="仿宋" w:hAnsi="仿宋" w:hint="eastAsia"/>
          <w:b/>
          <w:bCs/>
          <w:sz w:val="28"/>
          <w:szCs w:val="28"/>
        </w:rPr>
        <w:t>第一步：</w:t>
      </w:r>
    </w:p>
    <w:p w14:paraId="7F73AF12" w14:textId="77777777" w:rsidR="0036591A" w:rsidRPr="00D5463C" w:rsidRDefault="000F3D21" w:rsidP="003659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5463C">
        <w:rPr>
          <w:rFonts w:ascii="仿宋" w:eastAsia="仿宋" w:hAnsi="仿宋" w:hint="eastAsia"/>
          <w:sz w:val="28"/>
          <w:szCs w:val="28"/>
        </w:rPr>
        <w:t>建立</w:t>
      </w:r>
      <w:r w:rsidR="004457C0" w:rsidRPr="00D5463C">
        <w:rPr>
          <w:rFonts w:ascii="仿宋" w:eastAsia="仿宋" w:hAnsi="仿宋" w:hint="eastAsia"/>
          <w:sz w:val="28"/>
          <w:szCs w:val="28"/>
        </w:rPr>
        <w:t>固定资产使用效率</w:t>
      </w:r>
      <w:r w:rsidRPr="00D5463C">
        <w:rPr>
          <w:rFonts w:ascii="仿宋" w:eastAsia="仿宋" w:hAnsi="仿宋" w:hint="eastAsia"/>
          <w:sz w:val="28"/>
          <w:szCs w:val="28"/>
        </w:rPr>
        <w:t>评价指标体系，量化评价内容</w:t>
      </w:r>
      <w:r w:rsidR="0036591A" w:rsidRPr="00D5463C">
        <w:rPr>
          <w:rFonts w:ascii="仿宋" w:eastAsia="仿宋" w:hAnsi="仿宋" w:hint="eastAsia"/>
          <w:sz w:val="28"/>
          <w:szCs w:val="28"/>
        </w:rPr>
        <w:t>。</w:t>
      </w:r>
      <w:r w:rsidR="004457C0" w:rsidRPr="00D5463C">
        <w:rPr>
          <w:rFonts w:ascii="仿宋" w:eastAsia="仿宋" w:hAnsi="仿宋" w:hint="eastAsia"/>
          <w:sz w:val="28"/>
          <w:szCs w:val="28"/>
        </w:rPr>
        <w:t>即针对上述固定资产管理中发现的问题，制定固定资产使用效率评价指标，对指标进行分类</w:t>
      </w:r>
      <w:r w:rsidR="00EE46B6">
        <w:rPr>
          <w:rFonts w:ascii="仿宋" w:eastAsia="仿宋" w:hAnsi="仿宋" w:hint="eastAsia"/>
          <w:sz w:val="28"/>
          <w:szCs w:val="28"/>
        </w:rPr>
        <w:t>、分级</w:t>
      </w:r>
      <w:r w:rsidR="004457C0" w:rsidRPr="00D5463C">
        <w:rPr>
          <w:rFonts w:ascii="仿宋" w:eastAsia="仿宋" w:hAnsi="仿宋" w:hint="eastAsia"/>
          <w:sz w:val="28"/>
          <w:szCs w:val="28"/>
        </w:rPr>
        <w:t>，明确</w:t>
      </w:r>
      <w:r w:rsidR="00A13FE2" w:rsidRPr="00D5463C">
        <w:rPr>
          <w:rFonts w:ascii="仿宋" w:eastAsia="仿宋" w:hAnsi="仿宋" w:hint="eastAsia"/>
          <w:sz w:val="28"/>
          <w:szCs w:val="28"/>
        </w:rPr>
        <w:t>计算公式</w:t>
      </w:r>
      <w:r w:rsidR="004457C0" w:rsidRPr="00D5463C">
        <w:rPr>
          <w:rFonts w:ascii="仿宋" w:eastAsia="仿宋" w:hAnsi="仿宋" w:hint="eastAsia"/>
          <w:sz w:val="28"/>
          <w:szCs w:val="28"/>
        </w:rPr>
        <w:t>和评价对象。</w:t>
      </w:r>
    </w:p>
    <w:p w14:paraId="141044FF" w14:textId="77777777" w:rsidR="000F486F" w:rsidRPr="006A680D" w:rsidRDefault="000F486F" w:rsidP="0036591A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6A680D">
        <w:rPr>
          <w:rFonts w:ascii="仿宋" w:eastAsia="仿宋" w:hAnsi="仿宋" w:hint="eastAsia"/>
          <w:b/>
          <w:bCs/>
          <w:sz w:val="28"/>
          <w:szCs w:val="28"/>
        </w:rPr>
        <w:t>第二步：</w:t>
      </w:r>
    </w:p>
    <w:p w14:paraId="4F339D10" w14:textId="4E7E01F2" w:rsidR="00A13FE2" w:rsidRPr="00D5463C" w:rsidRDefault="00A13FE2" w:rsidP="003659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5463C">
        <w:rPr>
          <w:rFonts w:ascii="仿宋" w:eastAsia="仿宋" w:hAnsi="仿宋" w:hint="eastAsia"/>
          <w:sz w:val="28"/>
          <w:szCs w:val="28"/>
        </w:rPr>
        <w:t>根据固定资产使用效率评价指标体系的指标内容，选择合适的数据采集方式，分析方法，最终生成数据综合分析结果</w:t>
      </w:r>
      <w:r w:rsidR="0048589A" w:rsidRPr="00D5463C">
        <w:rPr>
          <w:rFonts w:ascii="仿宋" w:eastAsia="仿宋" w:hAnsi="仿宋" w:hint="eastAsia"/>
          <w:sz w:val="28"/>
          <w:szCs w:val="28"/>
        </w:rPr>
        <w:t>，并形成《固定资产使用效率评价报告》</w:t>
      </w:r>
      <w:r w:rsidRPr="00D5463C">
        <w:rPr>
          <w:rFonts w:ascii="仿宋" w:eastAsia="仿宋" w:hAnsi="仿宋" w:hint="eastAsia"/>
          <w:sz w:val="28"/>
          <w:szCs w:val="28"/>
        </w:rPr>
        <w:t>。</w:t>
      </w:r>
    </w:p>
    <w:p w14:paraId="35709754" w14:textId="77777777" w:rsidR="004E7785" w:rsidRPr="00D5463C" w:rsidRDefault="00211087" w:rsidP="00BF5D60">
      <w:pPr>
        <w:rPr>
          <w:rFonts w:ascii="仿宋" w:eastAsia="仿宋" w:hAnsi="仿宋"/>
          <w:b/>
          <w:sz w:val="28"/>
          <w:szCs w:val="28"/>
        </w:rPr>
      </w:pPr>
      <w:r w:rsidRPr="00D5463C">
        <w:rPr>
          <w:rFonts w:ascii="仿宋" w:eastAsia="仿宋" w:hAnsi="仿宋" w:hint="eastAsia"/>
          <w:b/>
          <w:sz w:val="28"/>
          <w:szCs w:val="28"/>
        </w:rPr>
        <w:t>四、</w:t>
      </w:r>
      <w:r w:rsidR="006435CB">
        <w:rPr>
          <w:rFonts w:ascii="仿宋" w:eastAsia="仿宋" w:hAnsi="仿宋" w:hint="eastAsia"/>
          <w:b/>
          <w:sz w:val="28"/>
          <w:szCs w:val="28"/>
        </w:rPr>
        <w:t>评价</w:t>
      </w:r>
      <w:r w:rsidR="00B25E69" w:rsidRPr="00D5463C">
        <w:rPr>
          <w:rFonts w:ascii="仿宋" w:eastAsia="仿宋" w:hAnsi="仿宋" w:hint="eastAsia"/>
          <w:b/>
          <w:sz w:val="28"/>
          <w:szCs w:val="28"/>
        </w:rPr>
        <w:t>内容</w:t>
      </w:r>
    </w:p>
    <w:p w14:paraId="3B6A4835" w14:textId="3BAE91E4" w:rsidR="00B25E69" w:rsidRPr="00D5463C" w:rsidRDefault="00B25E69" w:rsidP="00BF5D60">
      <w:pPr>
        <w:rPr>
          <w:rFonts w:ascii="仿宋" w:eastAsia="仿宋" w:hAnsi="仿宋"/>
          <w:sz w:val="28"/>
          <w:szCs w:val="28"/>
        </w:rPr>
      </w:pPr>
      <w:r w:rsidRPr="00D5463C">
        <w:rPr>
          <w:rFonts w:ascii="仿宋" w:eastAsia="仿宋" w:hAnsi="仿宋" w:hint="eastAsia"/>
          <w:b/>
          <w:sz w:val="28"/>
          <w:szCs w:val="28"/>
        </w:rPr>
        <w:lastRenderedPageBreak/>
        <w:t xml:space="preserve"> </w:t>
      </w:r>
      <w:r w:rsidRPr="00D5463C">
        <w:rPr>
          <w:rFonts w:ascii="仿宋" w:eastAsia="仿宋" w:hAnsi="仿宋"/>
          <w:b/>
          <w:sz w:val="28"/>
          <w:szCs w:val="28"/>
        </w:rPr>
        <w:t xml:space="preserve"> </w:t>
      </w:r>
      <w:r w:rsidRPr="00D5463C">
        <w:rPr>
          <w:rFonts w:ascii="仿宋" w:eastAsia="仿宋" w:hAnsi="仿宋"/>
          <w:sz w:val="28"/>
          <w:szCs w:val="28"/>
        </w:rPr>
        <w:t xml:space="preserve">  </w:t>
      </w:r>
      <w:r w:rsidRPr="00D5463C">
        <w:rPr>
          <w:rFonts w:ascii="仿宋" w:eastAsia="仿宋" w:hAnsi="仿宋" w:hint="eastAsia"/>
          <w:sz w:val="28"/>
          <w:szCs w:val="28"/>
        </w:rPr>
        <w:t>根据上述</w:t>
      </w:r>
      <w:r w:rsidR="006435CB">
        <w:rPr>
          <w:rFonts w:ascii="仿宋" w:eastAsia="仿宋" w:hAnsi="仿宋" w:hint="eastAsia"/>
          <w:sz w:val="28"/>
          <w:szCs w:val="28"/>
        </w:rPr>
        <w:t>评价</w:t>
      </w:r>
      <w:r w:rsidRPr="00D5463C">
        <w:rPr>
          <w:rFonts w:ascii="仿宋" w:eastAsia="仿宋" w:hAnsi="仿宋" w:hint="eastAsia"/>
          <w:sz w:val="28"/>
          <w:szCs w:val="28"/>
        </w:rPr>
        <w:t>思路，</w:t>
      </w:r>
      <w:r w:rsidR="0079757C">
        <w:rPr>
          <w:rFonts w:ascii="仿宋" w:eastAsia="仿宋" w:hAnsi="仿宋" w:hint="eastAsia"/>
          <w:sz w:val="28"/>
          <w:szCs w:val="28"/>
        </w:rPr>
        <w:t>评价</w:t>
      </w:r>
      <w:r w:rsidRPr="00D5463C">
        <w:rPr>
          <w:rFonts w:ascii="仿宋" w:eastAsia="仿宋" w:hAnsi="仿宋" w:hint="eastAsia"/>
          <w:sz w:val="28"/>
          <w:szCs w:val="28"/>
        </w:rPr>
        <w:t>内容包含</w:t>
      </w:r>
      <w:r w:rsidR="00C16723" w:rsidRPr="00D5463C">
        <w:rPr>
          <w:rFonts w:ascii="仿宋" w:eastAsia="仿宋" w:hAnsi="仿宋" w:hint="eastAsia"/>
          <w:sz w:val="28"/>
          <w:szCs w:val="28"/>
        </w:rPr>
        <w:t>固定资产使用效率评价指标体系、</w:t>
      </w:r>
      <w:r w:rsidR="00354A20" w:rsidRPr="00D5463C">
        <w:rPr>
          <w:rFonts w:ascii="仿宋" w:eastAsia="仿宋" w:hAnsi="仿宋" w:hint="eastAsia"/>
          <w:sz w:val="28"/>
          <w:szCs w:val="28"/>
        </w:rPr>
        <w:t>数据采集</w:t>
      </w:r>
      <w:r w:rsidR="001A2999">
        <w:rPr>
          <w:rFonts w:ascii="仿宋" w:eastAsia="仿宋" w:hAnsi="仿宋" w:hint="eastAsia"/>
          <w:sz w:val="28"/>
          <w:szCs w:val="28"/>
        </w:rPr>
        <w:t>、评价结果</w:t>
      </w:r>
      <w:r w:rsidR="001A2999">
        <w:rPr>
          <w:rFonts w:ascii="仿宋" w:eastAsia="仿宋" w:hAnsi="仿宋"/>
          <w:sz w:val="28"/>
          <w:szCs w:val="28"/>
        </w:rPr>
        <w:t>3</w:t>
      </w:r>
      <w:r w:rsidR="00354A20" w:rsidRPr="00D5463C">
        <w:rPr>
          <w:rFonts w:ascii="仿宋" w:eastAsia="仿宋" w:hAnsi="仿宋" w:hint="eastAsia"/>
          <w:sz w:val="28"/>
          <w:szCs w:val="28"/>
        </w:rPr>
        <w:t>项</w:t>
      </w:r>
      <w:r w:rsidRPr="00D5463C">
        <w:rPr>
          <w:rFonts w:ascii="仿宋" w:eastAsia="仿宋" w:hAnsi="仿宋" w:hint="eastAsia"/>
          <w:sz w:val="28"/>
          <w:szCs w:val="28"/>
        </w:rPr>
        <w:t>：</w:t>
      </w:r>
    </w:p>
    <w:p w14:paraId="7760F929" w14:textId="77777777" w:rsidR="00B25E69" w:rsidRPr="00D126D8" w:rsidRDefault="00B25E69" w:rsidP="00B25E69">
      <w:pPr>
        <w:rPr>
          <w:rFonts w:ascii="仿宋" w:eastAsia="仿宋" w:hAnsi="仿宋"/>
          <w:b/>
          <w:bCs/>
          <w:sz w:val="28"/>
          <w:szCs w:val="28"/>
        </w:rPr>
      </w:pPr>
      <w:r w:rsidRPr="00D5463C">
        <w:rPr>
          <w:rFonts w:ascii="仿宋" w:eastAsia="仿宋" w:hAnsi="仿宋" w:hint="eastAsia"/>
          <w:sz w:val="28"/>
          <w:szCs w:val="28"/>
        </w:rPr>
        <w:t xml:space="preserve">   </w:t>
      </w:r>
      <w:r w:rsidRPr="00D126D8">
        <w:rPr>
          <w:rFonts w:ascii="仿宋" w:eastAsia="仿宋" w:hAnsi="仿宋" w:hint="eastAsia"/>
          <w:b/>
          <w:bCs/>
          <w:sz w:val="28"/>
          <w:szCs w:val="28"/>
        </w:rPr>
        <w:t xml:space="preserve"> 1、固定资产使用效率评价指标体系</w:t>
      </w:r>
    </w:p>
    <w:p w14:paraId="5E4386EA" w14:textId="77777777" w:rsidR="00354A20" w:rsidRPr="00D5463C" w:rsidRDefault="00354A20" w:rsidP="00B25E6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5463C">
        <w:rPr>
          <w:rFonts w:ascii="仿宋" w:eastAsia="仿宋" w:hAnsi="仿宋" w:hint="eastAsia"/>
          <w:sz w:val="28"/>
          <w:szCs w:val="28"/>
        </w:rPr>
        <w:t>评价指标总体分为</w:t>
      </w:r>
      <w:r w:rsidR="00EE46B6">
        <w:rPr>
          <w:rFonts w:ascii="仿宋" w:eastAsia="仿宋" w:hAnsi="仿宋"/>
          <w:sz w:val="28"/>
          <w:szCs w:val="28"/>
        </w:rPr>
        <w:t>4</w:t>
      </w:r>
      <w:r w:rsidRPr="00D5463C">
        <w:rPr>
          <w:rFonts w:ascii="仿宋" w:eastAsia="仿宋" w:hAnsi="仿宋" w:hint="eastAsia"/>
          <w:sz w:val="28"/>
          <w:szCs w:val="28"/>
        </w:rPr>
        <w:t>个大类：学校公共指标、二级学院指标、职能处室指标</w:t>
      </w:r>
      <w:r w:rsidR="00EE46B6">
        <w:rPr>
          <w:rFonts w:ascii="仿宋" w:eastAsia="仿宋" w:hAnsi="仿宋" w:hint="eastAsia"/>
          <w:sz w:val="28"/>
          <w:szCs w:val="28"/>
        </w:rPr>
        <w:t>、重点建设项目</w:t>
      </w:r>
      <w:r w:rsidR="004A0CC8">
        <w:rPr>
          <w:rFonts w:ascii="仿宋" w:eastAsia="仿宋" w:hAnsi="仿宋" w:hint="eastAsia"/>
          <w:sz w:val="28"/>
          <w:szCs w:val="28"/>
        </w:rPr>
        <w:t>指标</w:t>
      </w:r>
      <w:r w:rsidRPr="00D5463C">
        <w:rPr>
          <w:rFonts w:ascii="仿宋" w:eastAsia="仿宋" w:hAnsi="仿宋" w:hint="eastAsia"/>
          <w:sz w:val="28"/>
          <w:szCs w:val="28"/>
        </w:rPr>
        <w:t>；每类指标分为3个层级，每个层级包含若干具体</w:t>
      </w:r>
      <w:r w:rsidR="000F62D3">
        <w:rPr>
          <w:rFonts w:ascii="仿宋" w:eastAsia="仿宋" w:hAnsi="仿宋" w:hint="eastAsia"/>
          <w:sz w:val="28"/>
          <w:szCs w:val="28"/>
        </w:rPr>
        <w:t>指标</w:t>
      </w:r>
      <w:r w:rsidRPr="00D5463C">
        <w:rPr>
          <w:rFonts w:ascii="仿宋" w:eastAsia="仿宋" w:hAnsi="仿宋" w:hint="eastAsia"/>
          <w:sz w:val="28"/>
          <w:szCs w:val="28"/>
        </w:rPr>
        <w:t>。</w:t>
      </w:r>
    </w:p>
    <w:p w14:paraId="5F9BA3EF" w14:textId="77777777" w:rsidR="00354A20" w:rsidRPr="00D126D8" w:rsidRDefault="00EE46B6" w:rsidP="00EE46B6">
      <w:pPr>
        <w:ind w:firstLine="560"/>
        <w:rPr>
          <w:rFonts w:ascii="仿宋" w:eastAsia="仿宋" w:hAnsi="仿宋"/>
          <w:b/>
          <w:bCs/>
          <w:sz w:val="28"/>
          <w:szCs w:val="28"/>
        </w:rPr>
      </w:pPr>
      <w:r w:rsidRPr="00D126D8">
        <w:rPr>
          <w:rFonts w:ascii="仿宋" w:eastAsia="仿宋" w:hAnsi="仿宋" w:hint="eastAsia"/>
          <w:b/>
          <w:bCs/>
          <w:sz w:val="28"/>
          <w:szCs w:val="28"/>
        </w:rPr>
        <w:t>1.1</w:t>
      </w:r>
      <w:r w:rsidR="00354A20" w:rsidRPr="00D126D8">
        <w:rPr>
          <w:rFonts w:ascii="仿宋" w:eastAsia="仿宋" w:hAnsi="仿宋" w:hint="eastAsia"/>
          <w:b/>
          <w:bCs/>
          <w:sz w:val="28"/>
          <w:szCs w:val="28"/>
        </w:rPr>
        <w:t>学校公共指标</w:t>
      </w:r>
    </w:p>
    <w:p w14:paraId="70ECFB5C" w14:textId="77777777" w:rsidR="00EE46B6" w:rsidRPr="00EE46B6" w:rsidRDefault="00EE46B6" w:rsidP="00EE46B6">
      <w:pPr>
        <w:ind w:firstLine="560"/>
        <w:rPr>
          <w:rFonts w:ascii="仿宋" w:eastAsia="仿宋" w:hAnsi="仿宋"/>
          <w:sz w:val="28"/>
          <w:szCs w:val="28"/>
        </w:rPr>
      </w:pPr>
      <w:r w:rsidRPr="00EE46B6">
        <w:rPr>
          <w:rFonts w:ascii="仿宋" w:eastAsia="仿宋" w:hAnsi="仿宋" w:hint="eastAsia"/>
          <w:sz w:val="28"/>
          <w:szCs w:val="28"/>
        </w:rPr>
        <w:t>学校公共指标共包含7项，指标内容</w:t>
      </w:r>
      <w:r w:rsidR="00807464">
        <w:rPr>
          <w:rFonts w:ascii="仿宋" w:eastAsia="仿宋" w:hAnsi="仿宋" w:hint="eastAsia"/>
          <w:sz w:val="28"/>
          <w:szCs w:val="28"/>
        </w:rPr>
        <w:t>、评价主体、</w:t>
      </w:r>
      <w:r w:rsidRPr="00EE46B6">
        <w:rPr>
          <w:rFonts w:ascii="仿宋" w:eastAsia="仿宋" w:hAnsi="仿宋" w:hint="eastAsia"/>
          <w:sz w:val="28"/>
          <w:szCs w:val="28"/>
        </w:rPr>
        <w:t>评价对象</w:t>
      </w:r>
      <w:r w:rsidR="00807464">
        <w:rPr>
          <w:rFonts w:ascii="仿宋" w:eastAsia="仿宋" w:hAnsi="仿宋" w:hint="eastAsia"/>
          <w:sz w:val="28"/>
          <w:szCs w:val="28"/>
        </w:rPr>
        <w:t>关系</w:t>
      </w:r>
      <w:r w:rsidRPr="00EE46B6">
        <w:rPr>
          <w:rFonts w:ascii="仿宋" w:eastAsia="仿宋" w:hAnsi="仿宋" w:hint="eastAsia"/>
          <w:sz w:val="28"/>
          <w:szCs w:val="28"/>
        </w:rPr>
        <w:t>见下表1：</w:t>
      </w:r>
    </w:p>
    <w:p w14:paraId="4E73FC12" w14:textId="77777777" w:rsidR="00EE46B6" w:rsidRPr="00CD5AB0" w:rsidRDefault="00EE46B6" w:rsidP="00EE46B6">
      <w:pPr>
        <w:ind w:firstLine="560"/>
        <w:jc w:val="center"/>
        <w:rPr>
          <w:rFonts w:ascii="仿宋" w:eastAsia="仿宋" w:hAnsi="仿宋"/>
          <w:b/>
          <w:bCs/>
          <w:sz w:val="28"/>
          <w:szCs w:val="28"/>
        </w:rPr>
      </w:pPr>
      <w:r w:rsidRPr="00CD5AB0">
        <w:rPr>
          <w:rFonts w:ascii="仿宋" w:eastAsia="仿宋" w:hAnsi="仿宋" w:hint="eastAsia"/>
          <w:b/>
          <w:bCs/>
          <w:sz w:val="28"/>
          <w:szCs w:val="28"/>
        </w:rPr>
        <w:t>表1</w:t>
      </w:r>
      <w:r w:rsidRPr="00CD5AB0">
        <w:rPr>
          <w:rFonts w:ascii="仿宋" w:eastAsia="仿宋" w:hAnsi="仿宋"/>
          <w:b/>
          <w:bCs/>
          <w:sz w:val="28"/>
          <w:szCs w:val="28"/>
        </w:rPr>
        <w:t xml:space="preserve"> </w:t>
      </w:r>
      <w:r w:rsidRPr="00CD5AB0">
        <w:rPr>
          <w:rFonts w:ascii="仿宋" w:eastAsia="仿宋" w:hAnsi="仿宋" w:hint="eastAsia"/>
          <w:b/>
          <w:bCs/>
          <w:sz w:val="28"/>
          <w:szCs w:val="28"/>
        </w:rPr>
        <w:t>学校公共指标汇总表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2004"/>
        <w:gridCol w:w="1836"/>
        <w:gridCol w:w="1688"/>
        <w:gridCol w:w="2177"/>
      </w:tblGrid>
      <w:tr w:rsidR="00033116" w14:paraId="0EAF83ED" w14:textId="77777777" w:rsidTr="009A4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529A1DEC" w14:textId="77777777" w:rsidR="00033116" w:rsidRPr="009A4AA8" w:rsidRDefault="00033116" w:rsidP="009A4A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9A4A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004" w:type="dxa"/>
            <w:vAlign w:val="center"/>
          </w:tcPr>
          <w:p w14:paraId="7D7AC956" w14:textId="77777777" w:rsidR="00033116" w:rsidRPr="009A4AA8" w:rsidRDefault="00033116" w:rsidP="009A4AA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9A4A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指标名称</w:t>
            </w:r>
          </w:p>
        </w:tc>
        <w:tc>
          <w:tcPr>
            <w:tcW w:w="1836" w:type="dxa"/>
            <w:vAlign w:val="center"/>
          </w:tcPr>
          <w:p w14:paraId="6A8AE9F1" w14:textId="77777777" w:rsidR="00033116" w:rsidRPr="009A4AA8" w:rsidRDefault="00033116" w:rsidP="009A4AA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9A4A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评价内容</w:t>
            </w:r>
          </w:p>
        </w:tc>
        <w:tc>
          <w:tcPr>
            <w:tcW w:w="1688" w:type="dxa"/>
            <w:vAlign w:val="center"/>
          </w:tcPr>
          <w:p w14:paraId="6E3DAC92" w14:textId="77777777" w:rsidR="00033116" w:rsidRPr="009A4AA8" w:rsidRDefault="00033116" w:rsidP="009A4AA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9A4A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评价主体</w:t>
            </w:r>
          </w:p>
        </w:tc>
        <w:tc>
          <w:tcPr>
            <w:tcW w:w="2177" w:type="dxa"/>
            <w:vAlign w:val="center"/>
          </w:tcPr>
          <w:p w14:paraId="4F125E11" w14:textId="77777777" w:rsidR="00033116" w:rsidRPr="009A4AA8" w:rsidRDefault="00033116" w:rsidP="009A4AA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9A4A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评价对象</w:t>
            </w:r>
          </w:p>
        </w:tc>
      </w:tr>
      <w:tr w:rsidR="00033116" w14:paraId="2FA37DEC" w14:textId="77777777" w:rsidTr="009A4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7E64D517" w14:textId="77777777" w:rsidR="00033116" w:rsidRPr="00807464" w:rsidRDefault="00033116" w:rsidP="009A4A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004" w:type="dxa"/>
            <w:vAlign w:val="center"/>
          </w:tcPr>
          <w:p w14:paraId="7D4FC3D2" w14:textId="77777777" w:rsidR="00033116" w:rsidRPr="00807464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学校土地和用房</w:t>
            </w:r>
          </w:p>
        </w:tc>
        <w:tc>
          <w:tcPr>
            <w:tcW w:w="1836" w:type="dxa"/>
            <w:vAlign w:val="center"/>
          </w:tcPr>
          <w:p w14:paraId="781841DA" w14:textId="77777777" w:rsidR="00033116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生均占地及用房面积</w:t>
            </w:r>
          </w:p>
        </w:tc>
        <w:tc>
          <w:tcPr>
            <w:tcW w:w="1688" w:type="dxa"/>
            <w:vAlign w:val="center"/>
          </w:tcPr>
          <w:p w14:paraId="55A33E0E" w14:textId="77777777" w:rsidR="00033116" w:rsidRPr="00807464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上市公司</w:t>
            </w:r>
          </w:p>
        </w:tc>
        <w:tc>
          <w:tcPr>
            <w:tcW w:w="2177" w:type="dxa"/>
            <w:vAlign w:val="center"/>
          </w:tcPr>
          <w:p w14:paraId="729094A5" w14:textId="77777777" w:rsidR="00033116" w:rsidRPr="00807464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</w:t>
            </w:r>
          </w:p>
        </w:tc>
      </w:tr>
      <w:tr w:rsidR="00033116" w14:paraId="2B89934A" w14:textId="77777777" w:rsidTr="009A4AA8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2E228381" w14:textId="77777777" w:rsidR="00033116" w:rsidRPr="00807464" w:rsidRDefault="00033116" w:rsidP="009A4A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2</w:t>
            </w:r>
          </w:p>
        </w:tc>
        <w:tc>
          <w:tcPr>
            <w:tcW w:w="2004" w:type="dxa"/>
            <w:vAlign w:val="center"/>
          </w:tcPr>
          <w:p w14:paraId="7D1BAB40" w14:textId="77777777" w:rsidR="00033116" w:rsidRPr="00807464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公共教室</w:t>
            </w:r>
          </w:p>
        </w:tc>
        <w:tc>
          <w:tcPr>
            <w:tcW w:w="1836" w:type="dxa"/>
            <w:vAlign w:val="center"/>
          </w:tcPr>
          <w:p w14:paraId="2985A9B7" w14:textId="77777777" w:rsidR="00033116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教室时间利用率、</w:t>
            </w:r>
            <w:r w:rsidR="006E6A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教室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数量利用率</w:t>
            </w:r>
          </w:p>
        </w:tc>
        <w:tc>
          <w:tcPr>
            <w:tcW w:w="1688" w:type="dxa"/>
            <w:vAlign w:val="center"/>
          </w:tcPr>
          <w:p w14:paraId="07CCA7E0" w14:textId="77777777" w:rsidR="00033116" w:rsidRPr="00807464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51510069" w14:textId="77777777" w:rsidR="00033116" w:rsidRPr="00807464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教育技术服务中心</w:t>
            </w:r>
          </w:p>
        </w:tc>
      </w:tr>
      <w:tr w:rsidR="00033116" w14:paraId="23206872" w14:textId="77777777" w:rsidTr="009A4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57E43AE0" w14:textId="77777777" w:rsidR="00033116" w:rsidRPr="00807464" w:rsidRDefault="00033116" w:rsidP="009A4A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3</w:t>
            </w:r>
          </w:p>
        </w:tc>
        <w:tc>
          <w:tcPr>
            <w:tcW w:w="2004" w:type="dxa"/>
            <w:vAlign w:val="center"/>
          </w:tcPr>
          <w:p w14:paraId="69B377AB" w14:textId="77777777" w:rsidR="00033116" w:rsidRPr="00807464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公共机房</w:t>
            </w:r>
          </w:p>
        </w:tc>
        <w:tc>
          <w:tcPr>
            <w:tcW w:w="1836" w:type="dxa"/>
            <w:vAlign w:val="center"/>
          </w:tcPr>
          <w:p w14:paraId="2502C239" w14:textId="77777777" w:rsidR="00033116" w:rsidRDefault="006E6A63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实验室时间利用率、实验室面积利用率、</w:t>
            </w: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每台计算机使用时间</w:t>
            </w:r>
          </w:p>
        </w:tc>
        <w:tc>
          <w:tcPr>
            <w:tcW w:w="1688" w:type="dxa"/>
            <w:vAlign w:val="center"/>
          </w:tcPr>
          <w:p w14:paraId="75E1DC25" w14:textId="77777777" w:rsidR="00033116" w:rsidRPr="00807464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74C776AB" w14:textId="77777777" w:rsidR="00033116" w:rsidRPr="00807464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计算中心</w:t>
            </w:r>
          </w:p>
        </w:tc>
      </w:tr>
      <w:tr w:rsidR="00033116" w14:paraId="18C34E0D" w14:textId="77777777" w:rsidTr="009A4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2D53ADAA" w14:textId="77777777" w:rsidR="00033116" w:rsidRPr="00807464" w:rsidRDefault="00033116" w:rsidP="009A4A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4</w:t>
            </w:r>
          </w:p>
        </w:tc>
        <w:tc>
          <w:tcPr>
            <w:tcW w:w="2004" w:type="dxa"/>
            <w:vAlign w:val="center"/>
          </w:tcPr>
          <w:p w14:paraId="7E3A1AD6" w14:textId="77777777" w:rsidR="00033116" w:rsidRPr="00807464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图书馆</w:t>
            </w:r>
          </w:p>
        </w:tc>
        <w:tc>
          <w:tcPr>
            <w:tcW w:w="1836" w:type="dxa"/>
            <w:vAlign w:val="center"/>
          </w:tcPr>
          <w:p w14:paraId="162479E8" w14:textId="10395799" w:rsidR="00033116" w:rsidRDefault="006E6A63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6E6A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图书馆房间数量利用率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、</w:t>
            </w:r>
            <w:r w:rsidRPr="006E6A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生均图书</w:t>
            </w:r>
            <w:r w:rsidR="009248C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（含电子图书）</w:t>
            </w:r>
            <w:r w:rsidRPr="006E6A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数量</w:t>
            </w:r>
            <w:r w:rsidR="00A6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、</w:t>
            </w:r>
            <w:r w:rsidR="00A634D8" w:rsidRPr="00A6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上座率、网上图书馆日均访问人次</w:t>
            </w:r>
          </w:p>
        </w:tc>
        <w:tc>
          <w:tcPr>
            <w:tcW w:w="1688" w:type="dxa"/>
            <w:vAlign w:val="center"/>
          </w:tcPr>
          <w:p w14:paraId="10657DFE" w14:textId="77777777" w:rsidR="00033116" w:rsidRPr="00807464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209F4268" w14:textId="77777777" w:rsidR="00033116" w:rsidRPr="00807464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图书馆</w:t>
            </w:r>
          </w:p>
        </w:tc>
      </w:tr>
      <w:tr w:rsidR="00033116" w14:paraId="02804FF0" w14:textId="77777777" w:rsidTr="009A4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1795FA07" w14:textId="77777777" w:rsidR="00033116" w:rsidRPr="00807464" w:rsidRDefault="00033116" w:rsidP="009A4A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5</w:t>
            </w:r>
          </w:p>
        </w:tc>
        <w:tc>
          <w:tcPr>
            <w:tcW w:w="2004" w:type="dxa"/>
            <w:vAlign w:val="center"/>
          </w:tcPr>
          <w:p w14:paraId="6FA5A5F2" w14:textId="77777777" w:rsidR="00033116" w:rsidRPr="00807464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体育馆</w:t>
            </w:r>
          </w:p>
        </w:tc>
        <w:tc>
          <w:tcPr>
            <w:tcW w:w="1836" w:type="dxa"/>
            <w:vAlign w:val="center"/>
          </w:tcPr>
          <w:p w14:paraId="40DC3916" w14:textId="77777777" w:rsidR="00033116" w:rsidRDefault="001322EC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生均体育馆面积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、</w:t>
            </w:r>
            <w:r w:rsidRPr="00205340"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体育馆房间数量利用率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、</w:t>
            </w: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均体育</w:t>
            </w:r>
            <w:proofErr w:type="gramEnd"/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设备值</w:t>
            </w:r>
          </w:p>
        </w:tc>
        <w:tc>
          <w:tcPr>
            <w:tcW w:w="1688" w:type="dxa"/>
            <w:vAlign w:val="center"/>
          </w:tcPr>
          <w:p w14:paraId="5B86EAB7" w14:textId="77777777" w:rsidR="00033116" w:rsidRPr="00807464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61E753A2" w14:textId="77777777" w:rsidR="00033116" w:rsidRPr="00807464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体育教学部</w:t>
            </w:r>
          </w:p>
        </w:tc>
      </w:tr>
      <w:tr w:rsidR="00033116" w14:paraId="46FD97C5" w14:textId="77777777" w:rsidTr="009A4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0F8754C0" w14:textId="77777777" w:rsidR="00033116" w:rsidRPr="00807464" w:rsidRDefault="00033116" w:rsidP="009A4A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6</w:t>
            </w:r>
          </w:p>
        </w:tc>
        <w:tc>
          <w:tcPr>
            <w:tcW w:w="2004" w:type="dxa"/>
            <w:vAlign w:val="center"/>
          </w:tcPr>
          <w:p w14:paraId="55CB03D2" w14:textId="77777777" w:rsidR="00033116" w:rsidRPr="00807464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礼堂</w:t>
            </w:r>
          </w:p>
        </w:tc>
        <w:tc>
          <w:tcPr>
            <w:tcW w:w="1836" w:type="dxa"/>
            <w:vAlign w:val="center"/>
          </w:tcPr>
          <w:p w14:paraId="685E775D" w14:textId="77777777" w:rsidR="00033116" w:rsidRDefault="000F62D3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proofErr w:type="gramStart"/>
            <w:r w:rsidRPr="00205340"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礼堂周</w:t>
            </w:r>
            <w:proofErr w:type="gramEnd"/>
            <w:r w:rsidRPr="00205340"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均使用次数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、</w:t>
            </w:r>
            <w:r w:rsidRPr="00205340"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礼堂房间</w:t>
            </w:r>
            <w:r w:rsidRPr="00205340"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lastRenderedPageBreak/>
              <w:t>数量利用率</w:t>
            </w:r>
          </w:p>
        </w:tc>
        <w:tc>
          <w:tcPr>
            <w:tcW w:w="1688" w:type="dxa"/>
            <w:vAlign w:val="center"/>
          </w:tcPr>
          <w:p w14:paraId="0B161017" w14:textId="77777777" w:rsidR="00033116" w:rsidRPr="00807464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资产管理处</w:t>
            </w:r>
          </w:p>
        </w:tc>
        <w:tc>
          <w:tcPr>
            <w:tcW w:w="2177" w:type="dxa"/>
            <w:vAlign w:val="center"/>
          </w:tcPr>
          <w:p w14:paraId="68740C02" w14:textId="77777777" w:rsidR="00033116" w:rsidRPr="00807464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学校办公室</w:t>
            </w:r>
          </w:p>
        </w:tc>
      </w:tr>
      <w:tr w:rsidR="00033116" w14:paraId="05F0041F" w14:textId="77777777" w:rsidTr="009A4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09B441C1" w14:textId="77777777" w:rsidR="00033116" w:rsidRPr="00807464" w:rsidRDefault="00033116" w:rsidP="009A4A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7</w:t>
            </w:r>
          </w:p>
        </w:tc>
        <w:tc>
          <w:tcPr>
            <w:tcW w:w="2004" w:type="dxa"/>
            <w:vAlign w:val="center"/>
          </w:tcPr>
          <w:p w14:paraId="634B2CC7" w14:textId="77777777" w:rsidR="00033116" w:rsidRPr="00807464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学生宿舍（公寓）</w:t>
            </w:r>
          </w:p>
        </w:tc>
        <w:tc>
          <w:tcPr>
            <w:tcW w:w="1836" w:type="dxa"/>
            <w:vAlign w:val="center"/>
          </w:tcPr>
          <w:p w14:paraId="5601B9D0" w14:textId="77777777" w:rsidR="00033116" w:rsidRDefault="000F62D3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生均宿舍面积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、</w:t>
            </w:r>
            <w:r w:rsidRPr="00205340"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宿舍数量利用率</w:t>
            </w:r>
          </w:p>
        </w:tc>
        <w:tc>
          <w:tcPr>
            <w:tcW w:w="1688" w:type="dxa"/>
            <w:vAlign w:val="center"/>
          </w:tcPr>
          <w:p w14:paraId="1B425381" w14:textId="77777777" w:rsidR="00033116" w:rsidRPr="00807464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5A8A47C4" w14:textId="77777777" w:rsidR="00033116" w:rsidRPr="00807464" w:rsidRDefault="00033116" w:rsidP="009A4AA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后勤保卫处</w:t>
            </w:r>
          </w:p>
        </w:tc>
      </w:tr>
    </w:tbl>
    <w:p w14:paraId="63DACB89" w14:textId="77777777" w:rsidR="0051171F" w:rsidRDefault="000F62D3" w:rsidP="0051171F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</w:t>
      </w:r>
      <w:r w:rsidR="0051171F" w:rsidRPr="0051171F">
        <w:rPr>
          <w:rFonts w:ascii="仿宋" w:eastAsia="仿宋" w:hAnsi="仿宋" w:cs="宋体" w:hint="eastAsia"/>
          <w:color w:val="000000"/>
          <w:kern w:val="0"/>
          <w:sz w:val="24"/>
          <w:szCs w:val="24"/>
          <w:lang w:bidi="th-TH"/>
        </w:rPr>
        <w:t>注：指标说明见附录，下同</w:t>
      </w:r>
      <w:r w:rsidR="00BB6A1C">
        <w:rPr>
          <w:rFonts w:ascii="仿宋" w:eastAsia="仿宋" w:hAnsi="仿宋" w:cs="宋体" w:hint="eastAsia"/>
          <w:color w:val="000000"/>
          <w:kern w:val="0"/>
          <w:sz w:val="24"/>
          <w:szCs w:val="24"/>
          <w:lang w:bidi="th-TH"/>
        </w:rPr>
        <w:t>。</w:t>
      </w:r>
    </w:p>
    <w:p w14:paraId="5BBF4266" w14:textId="77777777" w:rsidR="005F1487" w:rsidRPr="00D5463C" w:rsidRDefault="000F62D3" w:rsidP="00BB6A1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各指标详细分级和计算方式见附表1</w:t>
      </w:r>
      <w:r>
        <w:rPr>
          <w:rFonts w:ascii="仿宋" w:eastAsia="仿宋" w:hAnsi="仿宋"/>
          <w:sz w:val="28"/>
          <w:szCs w:val="28"/>
        </w:rPr>
        <w:t>.1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1.7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53633804" w14:textId="77777777" w:rsidR="008316D8" w:rsidRPr="00690B07" w:rsidRDefault="008316D8" w:rsidP="00B25E69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690B07">
        <w:rPr>
          <w:rFonts w:ascii="仿宋" w:eastAsia="仿宋" w:hAnsi="仿宋" w:hint="eastAsia"/>
          <w:b/>
          <w:bCs/>
          <w:sz w:val="28"/>
          <w:szCs w:val="28"/>
        </w:rPr>
        <w:t>1</w:t>
      </w:r>
      <w:r w:rsidRPr="00690B07">
        <w:rPr>
          <w:rFonts w:ascii="仿宋" w:eastAsia="仿宋" w:hAnsi="仿宋"/>
          <w:b/>
          <w:bCs/>
          <w:sz w:val="28"/>
          <w:szCs w:val="28"/>
        </w:rPr>
        <w:t>.</w:t>
      </w:r>
      <w:r w:rsidR="001F23EC">
        <w:rPr>
          <w:rFonts w:ascii="仿宋" w:eastAsia="仿宋" w:hAnsi="仿宋"/>
          <w:b/>
          <w:bCs/>
          <w:sz w:val="28"/>
          <w:szCs w:val="28"/>
        </w:rPr>
        <w:t>2</w:t>
      </w:r>
      <w:proofErr w:type="gramStart"/>
      <w:r w:rsidRPr="00690B07">
        <w:rPr>
          <w:rFonts w:ascii="仿宋" w:eastAsia="仿宋" w:hAnsi="仿宋" w:hint="eastAsia"/>
          <w:b/>
          <w:bCs/>
          <w:sz w:val="28"/>
          <w:szCs w:val="28"/>
        </w:rPr>
        <w:t>二</w:t>
      </w:r>
      <w:proofErr w:type="gramEnd"/>
      <w:r w:rsidRPr="00690B07">
        <w:rPr>
          <w:rFonts w:ascii="仿宋" w:eastAsia="仿宋" w:hAnsi="仿宋" w:hint="eastAsia"/>
          <w:b/>
          <w:bCs/>
          <w:sz w:val="28"/>
          <w:szCs w:val="28"/>
        </w:rPr>
        <w:t>级学院指标</w:t>
      </w:r>
    </w:p>
    <w:p w14:paraId="2068E00D" w14:textId="77777777" w:rsidR="000F62D3" w:rsidRDefault="000F62D3" w:rsidP="000F62D3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二级学院</w:t>
      </w:r>
      <w:r w:rsidRPr="00EE46B6">
        <w:rPr>
          <w:rFonts w:ascii="仿宋" w:eastAsia="仿宋" w:hAnsi="仿宋" w:hint="eastAsia"/>
          <w:sz w:val="28"/>
          <w:szCs w:val="28"/>
        </w:rPr>
        <w:t>指标共包含</w:t>
      </w:r>
      <w:r>
        <w:rPr>
          <w:rFonts w:ascii="仿宋" w:eastAsia="仿宋" w:hAnsi="仿宋"/>
          <w:sz w:val="28"/>
          <w:szCs w:val="28"/>
        </w:rPr>
        <w:t>5</w:t>
      </w:r>
      <w:r w:rsidRPr="00EE46B6">
        <w:rPr>
          <w:rFonts w:ascii="仿宋" w:eastAsia="仿宋" w:hAnsi="仿宋" w:hint="eastAsia"/>
          <w:sz w:val="28"/>
          <w:szCs w:val="28"/>
        </w:rPr>
        <w:t>项，指标内容</w:t>
      </w:r>
      <w:r>
        <w:rPr>
          <w:rFonts w:ascii="仿宋" w:eastAsia="仿宋" w:hAnsi="仿宋" w:hint="eastAsia"/>
          <w:sz w:val="28"/>
          <w:szCs w:val="28"/>
        </w:rPr>
        <w:t>、评价主体、</w:t>
      </w:r>
      <w:r w:rsidRPr="00EE46B6">
        <w:rPr>
          <w:rFonts w:ascii="仿宋" w:eastAsia="仿宋" w:hAnsi="仿宋" w:hint="eastAsia"/>
          <w:sz w:val="28"/>
          <w:szCs w:val="28"/>
        </w:rPr>
        <w:t>评价对象</w:t>
      </w:r>
      <w:r>
        <w:rPr>
          <w:rFonts w:ascii="仿宋" w:eastAsia="仿宋" w:hAnsi="仿宋" w:hint="eastAsia"/>
          <w:sz w:val="28"/>
          <w:szCs w:val="28"/>
        </w:rPr>
        <w:t>关系</w:t>
      </w:r>
      <w:r w:rsidRPr="00EE46B6">
        <w:rPr>
          <w:rFonts w:ascii="仿宋" w:eastAsia="仿宋" w:hAnsi="仿宋" w:hint="eastAsia"/>
          <w:sz w:val="28"/>
          <w:szCs w:val="28"/>
        </w:rPr>
        <w:t>见下表</w:t>
      </w:r>
      <w:r>
        <w:rPr>
          <w:rFonts w:ascii="仿宋" w:eastAsia="仿宋" w:hAnsi="仿宋"/>
          <w:sz w:val="28"/>
          <w:szCs w:val="28"/>
        </w:rPr>
        <w:t>2</w:t>
      </w:r>
      <w:r w:rsidRPr="00EE46B6">
        <w:rPr>
          <w:rFonts w:ascii="仿宋" w:eastAsia="仿宋" w:hAnsi="仿宋" w:hint="eastAsia"/>
          <w:sz w:val="28"/>
          <w:szCs w:val="28"/>
        </w:rPr>
        <w:t>：</w:t>
      </w:r>
    </w:p>
    <w:p w14:paraId="72680A18" w14:textId="77777777" w:rsidR="00FF2CD2" w:rsidRPr="00502573" w:rsidRDefault="00FF2CD2" w:rsidP="00FF2CD2">
      <w:pPr>
        <w:ind w:firstLine="560"/>
        <w:jc w:val="center"/>
        <w:rPr>
          <w:rFonts w:ascii="仿宋" w:eastAsia="仿宋" w:hAnsi="仿宋"/>
          <w:b/>
          <w:bCs/>
          <w:sz w:val="28"/>
          <w:szCs w:val="28"/>
        </w:rPr>
      </w:pPr>
      <w:r w:rsidRPr="00502573">
        <w:rPr>
          <w:rFonts w:ascii="仿宋" w:eastAsia="仿宋" w:hAnsi="仿宋" w:hint="eastAsia"/>
          <w:b/>
          <w:bCs/>
          <w:sz w:val="28"/>
          <w:szCs w:val="28"/>
        </w:rPr>
        <w:t>表</w:t>
      </w:r>
      <w:r w:rsidRPr="00502573">
        <w:rPr>
          <w:rFonts w:ascii="仿宋" w:eastAsia="仿宋" w:hAnsi="仿宋"/>
          <w:b/>
          <w:bCs/>
          <w:sz w:val="28"/>
          <w:szCs w:val="28"/>
        </w:rPr>
        <w:t xml:space="preserve">2 </w:t>
      </w:r>
      <w:r w:rsidRPr="00502573">
        <w:rPr>
          <w:rFonts w:ascii="仿宋" w:eastAsia="仿宋" w:hAnsi="仿宋" w:hint="eastAsia"/>
          <w:b/>
          <w:bCs/>
          <w:sz w:val="28"/>
          <w:szCs w:val="28"/>
        </w:rPr>
        <w:t>二级学院指标汇总表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2004"/>
        <w:gridCol w:w="1836"/>
        <w:gridCol w:w="1688"/>
        <w:gridCol w:w="2177"/>
      </w:tblGrid>
      <w:tr w:rsidR="00FF2CD2" w14:paraId="2389B4C8" w14:textId="77777777" w:rsidTr="00502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1C581D7A" w14:textId="77777777" w:rsidR="00FF2CD2" w:rsidRPr="00807464" w:rsidRDefault="00FF2CD2" w:rsidP="005025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004" w:type="dxa"/>
            <w:vAlign w:val="center"/>
          </w:tcPr>
          <w:p w14:paraId="7B6F9461" w14:textId="77777777" w:rsidR="00FF2CD2" w:rsidRPr="00807464" w:rsidRDefault="00FF2CD2" w:rsidP="0050257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指标名称</w:t>
            </w:r>
          </w:p>
        </w:tc>
        <w:tc>
          <w:tcPr>
            <w:tcW w:w="1836" w:type="dxa"/>
            <w:vAlign w:val="center"/>
          </w:tcPr>
          <w:p w14:paraId="029C3CE3" w14:textId="77777777" w:rsidR="00FF2CD2" w:rsidRDefault="00FF2CD2" w:rsidP="0050257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评价内容</w:t>
            </w:r>
          </w:p>
        </w:tc>
        <w:tc>
          <w:tcPr>
            <w:tcW w:w="1688" w:type="dxa"/>
            <w:vAlign w:val="center"/>
          </w:tcPr>
          <w:p w14:paraId="3ED87674" w14:textId="77777777" w:rsidR="00FF2CD2" w:rsidRDefault="00FF2CD2" w:rsidP="0050257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评价主体</w:t>
            </w:r>
          </w:p>
        </w:tc>
        <w:tc>
          <w:tcPr>
            <w:tcW w:w="2177" w:type="dxa"/>
            <w:vAlign w:val="center"/>
          </w:tcPr>
          <w:p w14:paraId="11451D82" w14:textId="77777777" w:rsidR="00FF2CD2" w:rsidRPr="00807464" w:rsidRDefault="00FF2CD2" w:rsidP="0050257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评价对象</w:t>
            </w:r>
          </w:p>
        </w:tc>
      </w:tr>
      <w:tr w:rsidR="00FF2CD2" w14:paraId="308152F3" w14:textId="77777777" w:rsidTr="00502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74E92B1A" w14:textId="77777777" w:rsidR="00FF2CD2" w:rsidRPr="00807464" w:rsidRDefault="00FF2CD2" w:rsidP="005025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004" w:type="dxa"/>
            <w:vAlign w:val="center"/>
          </w:tcPr>
          <w:p w14:paraId="30278B78" w14:textId="77777777" w:rsidR="00FF2CD2" w:rsidRPr="00807464" w:rsidRDefault="00FF2CD2" w:rsidP="0050257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FF2C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教学及辅助用房</w:t>
            </w:r>
          </w:p>
        </w:tc>
        <w:tc>
          <w:tcPr>
            <w:tcW w:w="1836" w:type="dxa"/>
            <w:vAlign w:val="center"/>
          </w:tcPr>
          <w:p w14:paraId="781E3A5B" w14:textId="77777777" w:rsidR="00FF2CD2" w:rsidRDefault="00FF2CD2" w:rsidP="0050257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FF2C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教室时间利用率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、</w:t>
            </w:r>
            <w:r w:rsidRPr="00FF2C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教室数量利用率</w:t>
            </w:r>
          </w:p>
        </w:tc>
        <w:tc>
          <w:tcPr>
            <w:tcW w:w="1688" w:type="dxa"/>
            <w:vAlign w:val="center"/>
          </w:tcPr>
          <w:p w14:paraId="3AB1A501" w14:textId="77777777" w:rsidR="00FF2CD2" w:rsidRPr="00807464" w:rsidRDefault="00FF2CD2" w:rsidP="0050257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4C13D93A" w14:textId="77777777" w:rsidR="00FF2CD2" w:rsidRPr="00807464" w:rsidRDefault="00FF2CD2" w:rsidP="0050257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二级学院</w:t>
            </w:r>
          </w:p>
        </w:tc>
      </w:tr>
      <w:tr w:rsidR="00FF2CD2" w14:paraId="5969DB47" w14:textId="77777777" w:rsidTr="00502573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6C57F5B0" w14:textId="77777777" w:rsidR="00FF2CD2" w:rsidRPr="00807464" w:rsidRDefault="00FF2CD2" w:rsidP="005025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2</w:t>
            </w:r>
          </w:p>
        </w:tc>
        <w:tc>
          <w:tcPr>
            <w:tcW w:w="2004" w:type="dxa"/>
            <w:vAlign w:val="center"/>
          </w:tcPr>
          <w:p w14:paraId="057950BC" w14:textId="77777777" w:rsidR="00FF2CD2" w:rsidRPr="00807464" w:rsidRDefault="00FF2CD2" w:rsidP="0050257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FF2C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</w:t>
            </w:r>
          </w:p>
        </w:tc>
        <w:tc>
          <w:tcPr>
            <w:tcW w:w="1836" w:type="dxa"/>
            <w:vAlign w:val="center"/>
          </w:tcPr>
          <w:p w14:paraId="1A1AF013" w14:textId="77777777" w:rsidR="00FF2CD2" w:rsidRDefault="00FF2CD2" w:rsidP="0050257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FF2CD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人均行政办公用房面积</w:t>
            </w:r>
          </w:p>
        </w:tc>
        <w:tc>
          <w:tcPr>
            <w:tcW w:w="1688" w:type="dxa"/>
            <w:vAlign w:val="center"/>
          </w:tcPr>
          <w:p w14:paraId="1678D016" w14:textId="77777777" w:rsidR="00FF2CD2" w:rsidRPr="00807464" w:rsidRDefault="00FF2CD2" w:rsidP="0050257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33D3A4E6" w14:textId="77777777" w:rsidR="00FF2CD2" w:rsidRPr="00807464" w:rsidRDefault="007F5A25" w:rsidP="0050257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二级学院</w:t>
            </w:r>
          </w:p>
        </w:tc>
      </w:tr>
      <w:tr w:rsidR="00FF2CD2" w14:paraId="33142A42" w14:textId="77777777" w:rsidTr="00502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4D0E16D2" w14:textId="77777777" w:rsidR="00FF2CD2" w:rsidRPr="00807464" w:rsidRDefault="00FF2CD2" w:rsidP="005025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3</w:t>
            </w:r>
          </w:p>
        </w:tc>
        <w:tc>
          <w:tcPr>
            <w:tcW w:w="2004" w:type="dxa"/>
            <w:vAlign w:val="center"/>
          </w:tcPr>
          <w:p w14:paraId="308E62F0" w14:textId="77777777" w:rsidR="00FF2CD2" w:rsidRPr="00807464" w:rsidRDefault="007F5A25" w:rsidP="0050257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7F5A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实验室用房</w:t>
            </w:r>
          </w:p>
        </w:tc>
        <w:tc>
          <w:tcPr>
            <w:tcW w:w="1836" w:type="dxa"/>
            <w:vAlign w:val="center"/>
          </w:tcPr>
          <w:p w14:paraId="61765333" w14:textId="77777777" w:rsidR="00FF2CD2" w:rsidRDefault="00FF2CD2" w:rsidP="0050257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实验室时间利用率、实验室面积利用率</w:t>
            </w:r>
          </w:p>
        </w:tc>
        <w:tc>
          <w:tcPr>
            <w:tcW w:w="1688" w:type="dxa"/>
            <w:vAlign w:val="center"/>
          </w:tcPr>
          <w:p w14:paraId="1362A658" w14:textId="77777777" w:rsidR="00FF2CD2" w:rsidRPr="00807464" w:rsidRDefault="00FF2CD2" w:rsidP="0050257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4A943724" w14:textId="77777777" w:rsidR="00FF2CD2" w:rsidRPr="00807464" w:rsidRDefault="007F5A25" w:rsidP="0050257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二级学院</w:t>
            </w:r>
          </w:p>
        </w:tc>
      </w:tr>
      <w:tr w:rsidR="00FF2CD2" w14:paraId="7701BFE9" w14:textId="77777777" w:rsidTr="00502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27A5F913" w14:textId="77777777" w:rsidR="00FF2CD2" w:rsidRPr="00807464" w:rsidRDefault="00FF2CD2" w:rsidP="005025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4</w:t>
            </w:r>
          </w:p>
        </w:tc>
        <w:tc>
          <w:tcPr>
            <w:tcW w:w="2004" w:type="dxa"/>
            <w:vAlign w:val="center"/>
          </w:tcPr>
          <w:p w14:paraId="2551123D" w14:textId="77777777" w:rsidR="00FF2CD2" w:rsidRPr="00807464" w:rsidRDefault="007F5A25" w:rsidP="0050257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7F5A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教学科研设备</w:t>
            </w:r>
          </w:p>
        </w:tc>
        <w:tc>
          <w:tcPr>
            <w:tcW w:w="1836" w:type="dxa"/>
            <w:vAlign w:val="center"/>
          </w:tcPr>
          <w:p w14:paraId="32357AD0" w14:textId="77777777" w:rsidR="00FF2CD2" w:rsidRDefault="007F5A25" w:rsidP="0050257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7F5A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生均教学科研设备值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、</w:t>
            </w:r>
            <w:r w:rsidRPr="007F5A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大型精密设备（单价≥10万）利用率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、</w:t>
            </w:r>
            <w:r w:rsidRPr="007F5A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大型精密设备经费产出率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、</w:t>
            </w:r>
            <w:r w:rsidRPr="007F5A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大型精密设备对外服务产出率</w:t>
            </w:r>
          </w:p>
        </w:tc>
        <w:tc>
          <w:tcPr>
            <w:tcW w:w="1688" w:type="dxa"/>
            <w:vAlign w:val="center"/>
          </w:tcPr>
          <w:p w14:paraId="48B5506F" w14:textId="77777777" w:rsidR="00FF2CD2" w:rsidRPr="00807464" w:rsidRDefault="00FF2CD2" w:rsidP="0050257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6EDB881D" w14:textId="77777777" w:rsidR="00FF2CD2" w:rsidRPr="00807464" w:rsidRDefault="007F5A25" w:rsidP="0050257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二级学院</w:t>
            </w:r>
          </w:p>
        </w:tc>
      </w:tr>
      <w:tr w:rsidR="00FF2CD2" w14:paraId="32860060" w14:textId="77777777" w:rsidTr="00502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192C45C2" w14:textId="77777777" w:rsidR="00FF2CD2" w:rsidRPr="00807464" w:rsidRDefault="00FF2CD2" w:rsidP="005025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5</w:t>
            </w:r>
          </w:p>
        </w:tc>
        <w:tc>
          <w:tcPr>
            <w:tcW w:w="2004" w:type="dxa"/>
            <w:vAlign w:val="center"/>
          </w:tcPr>
          <w:p w14:paraId="527CDD8C" w14:textId="77777777" w:rsidR="00FF2CD2" w:rsidRPr="00807464" w:rsidRDefault="007F5A25" w:rsidP="0050257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7F5A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通用设备</w:t>
            </w:r>
          </w:p>
        </w:tc>
        <w:tc>
          <w:tcPr>
            <w:tcW w:w="1836" w:type="dxa"/>
            <w:vAlign w:val="center"/>
          </w:tcPr>
          <w:p w14:paraId="1B4C14EF" w14:textId="77777777" w:rsidR="00FF2CD2" w:rsidRDefault="007F5A25" w:rsidP="0050257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7F5A25"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人均通用设备值</w:t>
            </w:r>
          </w:p>
        </w:tc>
        <w:tc>
          <w:tcPr>
            <w:tcW w:w="1688" w:type="dxa"/>
            <w:vAlign w:val="center"/>
          </w:tcPr>
          <w:p w14:paraId="50CBDCD4" w14:textId="77777777" w:rsidR="00FF2CD2" w:rsidRPr="00807464" w:rsidRDefault="00FF2CD2" w:rsidP="0050257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37E3A036" w14:textId="77777777" w:rsidR="00FF2CD2" w:rsidRPr="00807464" w:rsidRDefault="007F5A25" w:rsidP="0050257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二级学院</w:t>
            </w:r>
          </w:p>
        </w:tc>
      </w:tr>
    </w:tbl>
    <w:p w14:paraId="59C924A9" w14:textId="77777777" w:rsidR="00FF2CD2" w:rsidRPr="00EE46B6" w:rsidRDefault="007F5A25" w:rsidP="000F62D3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各指标详细分级和计算方式见附表</w:t>
      </w:r>
      <w:r>
        <w:rPr>
          <w:rFonts w:ascii="仿宋" w:eastAsia="仿宋" w:hAnsi="仿宋"/>
          <w:sz w:val="28"/>
          <w:szCs w:val="28"/>
        </w:rPr>
        <w:t>2.1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2.5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149053AB" w14:textId="77777777" w:rsidR="008E2582" w:rsidRPr="00690B07" w:rsidRDefault="003E7CED" w:rsidP="00B25E69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690B07">
        <w:rPr>
          <w:rFonts w:ascii="仿宋" w:eastAsia="仿宋" w:hAnsi="仿宋" w:hint="eastAsia"/>
          <w:b/>
          <w:bCs/>
          <w:sz w:val="28"/>
          <w:szCs w:val="28"/>
        </w:rPr>
        <w:t>1</w:t>
      </w:r>
      <w:r w:rsidRPr="00690B07">
        <w:rPr>
          <w:rFonts w:ascii="仿宋" w:eastAsia="仿宋" w:hAnsi="仿宋"/>
          <w:b/>
          <w:bCs/>
          <w:sz w:val="28"/>
          <w:szCs w:val="28"/>
        </w:rPr>
        <w:t>.</w:t>
      </w:r>
      <w:r w:rsidR="001F23EC">
        <w:rPr>
          <w:rFonts w:ascii="仿宋" w:eastAsia="仿宋" w:hAnsi="仿宋"/>
          <w:b/>
          <w:bCs/>
          <w:sz w:val="28"/>
          <w:szCs w:val="28"/>
        </w:rPr>
        <w:t>3</w:t>
      </w:r>
      <w:r w:rsidRPr="00690B07">
        <w:rPr>
          <w:rFonts w:ascii="仿宋" w:eastAsia="仿宋" w:hAnsi="仿宋"/>
          <w:b/>
          <w:bCs/>
          <w:sz w:val="28"/>
          <w:szCs w:val="28"/>
        </w:rPr>
        <w:t xml:space="preserve"> </w:t>
      </w:r>
      <w:r w:rsidRPr="00690B07">
        <w:rPr>
          <w:rFonts w:ascii="仿宋" w:eastAsia="仿宋" w:hAnsi="仿宋" w:hint="eastAsia"/>
          <w:b/>
          <w:bCs/>
          <w:sz w:val="28"/>
          <w:szCs w:val="28"/>
        </w:rPr>
        <w:t>职能处室指标</w:t>
      </w:r>
    </w:p>
    <w:p w14:paraId="7FE68CA7" w14:textId="77777777" w:rsidR="00910921" w:rsidRDefault="00910921" w:rsidP="00B25E6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职能处室</w:t>
      </w:r>
      <w:r w:rsidRPr="00EE46B6">
        <w:rPr>
          <w:rFonts w:ascii="仿宋" w:eastAsia="仿宋" w:hAnsi="仿宋" w:hint="eastAsia"/>
          <w:sz w:val="28"/>
          <w:szCs w:val="28"/>
        </w:rPr>
        <w:t>指标共包含</w:t>
      </w:r>
      <w:r>
        <w:rPr>
          <w:rFonts w:ascii="仿宋" w:eastAsia="仿宋" w:hAnsi="仿宋"/>
          <w:sz w:val="28"/>
          <w:szCs w:val="28"/>
        </w:rPr>
        <w:t>2</w:t>
      </w:r>
      <w:r w:rsidRPr="00EE46B6">
        <w:rPr>
          <w:rFonts w:ascii="仿宋" w:eastAsia="仿宋" w:hAnsi="仿宋" w:hint="eastAsia"/>
          <w:sz w:val="28"/>
          <w:szCs w:val="28"/>
        </w:rPr>
        <w:t>项，指标内容</w:t>
      </w:r>
      <w:r>
        <w:rPr>
          <w:rFonts w:ascii="仿宋" w:eastAsia="仿宋" w:hAnsi="仿宋" w:hint="eastAsia"/>
          <w:sz w:val="28"/>
          <w:szCs w:val="28"/>
        </w:rPr>
        <w:t>、评价主体、</w:t>
      </w:r>
      <w:r w:rsidRPr="00EE46B6">
        <w:rPr>
          <w:rFonts w:ascii="仿宋" w:eastAsia="仿宋" w:hAnsi="仿宋" w:hint="eastAsia"/>
          <w:sz w:val="28"/>
          <w:szCs w:val="28"/>
        </w:rPr>
        <w:t>评价对象</w:t>
      </w:r>
      <w:r>
        <w:rPr>
          <w:rFonts w:ascii="仿宋" w:eastAsia="仿宋" w:hAnsi="仿宋" w:hint="eastAsia"/>
          <w:sz w:val="28"/>
          <w:szCs w:val="28"/>
        </w:rPr>
        <w:t>关系</w:t>
      </w:r>
      <w:r w:rsidRPr="00EE46B6">
        <w:rPr>
          <w:rFonts w:ascii="仿宋" w:eastAsia="仿宋" w:hAnsi="仿宋" w:hint="eastAsia"/>
          <w:sz w:val="28"/>
          <w:szCs w:val="28"/>
        </w:rPr>
        <w:t>见下表</w:t>
      </w:r>
      <w:r>
        <w:rPr>
          <w:rFonts w:ascii="仿宋" w:eastAsia="仿宋" w:hAnsi="仿宋"/>
          <w:sz w:val="28"/>
          <w:szCs w:val="28"/>
        </w:rPr>
        <w:t>3</w:t>
      </w:r>
      <w:r w:rsidRPr="00EE46B6">
        <w:rPr>
          <w:rFonts w:ascii="仿宋" w:eastAsia="仿宋" w:hAnsi="仿宋" w:hint="eastAsia"/>
          <w:sz w:val="28"/>
          <w:szCs w:val="28"/>
        </w:rPr>
        <w:t>：</w:t>
      </w:r>
    </w:p>
    <w:p w14:paraId="4AAED216" w14:textId="77777777" w:rsidR="00910921" w:rsidRPr="006830FE" w:rsidRDefault="00910921" w:rsidP="00910921">
      <w:pPr>
        <w:ind w:firstLine="560"/>
        <w:jc w:val="center"/>
        <w:rPr>
          <w:rFonts w:ascii="仿宋" w:eastAsia="仿宋" w:hAnsi="仿宋"/>
          <w:b/>
          <w:bCs/>
          <w:sz w:val="28"/>
          <w:szCs w:val="28"/>
        </w:rPr>
      </w:pPr>
      <w:r w:rsidRPr="006830FE">
        <w:rPr>
          <w:rFonts w:ascii="仿宋" w:eastAsia="仿宋" w:hAnsi="仿宋" w:hint="eastAsia"/>
          <w:b/>
          <w:bCs/>
          <w:sz w:val="28"/>
          <w:szCs w:val="28"/>
        </w:rPr>
        <w:lastRenderedPageBreak/>
        <w:t>表</w:t>
      </w:r>
      <w:r w:rsidRPr="006830FE">
        <w:rPr>
          <w:rFonts w:ascii="仿宋" w:eastAsia="仿宋" w:hAnsi="仿宋"/>
          <w:b/>
          <w:bCs/>
          <w:sz w:val="28"/>
          <w:szCs w:val="28"/>
        </w:rPr>
        <w:t xml:space="preserve">3 </w:t>
      </w:r>
      <w:r w:rsidRPr="006830FE">
        <w:rPr>
          <w:rFonts w:ascii="仿宋" w:eastAsia="仿宋" w:hAnsi="仿宋" w:hint="eastAsia"/>
          <w:b/>
          <w:bCs/>
          <w:sz w:val="28"/>
          <w:szCs w:val="28"/>
        </w:rPr>
        <w:t>职能处室指标汇总表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2004"/>
        <w:gridCol w:w="1836"/>
        <w:gridCol w:w="1688"/>
        <w:gridCol w:w="2177"/>
      </w:tblGrid>
      <w:tr w:rsidR="00910921" w14:paraId="37558055" w14:textId="77777777" w:rsidTr="00683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2FBE73BB" w14:textId="77777777" w:rsidR="00910921" w:rsidRPr="00807464" w:rsidRDefault="00910921" w:rsidP="006830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004" w:type="dxa"/>
            <w:vAlign w:val="center"/>
          </w:tcPr>
          <w:p w14:paraId="386A8954" w14:textId="77777777" w:rsidR="00910921" w:rsidRPr="00807464" w:rsidRDefault="00910921" w:rsidP="006830F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指标名称</w:t>
            </w:r>
          </w:p>
        </w:tc>
        <w:tc>
          <w:tcPr>
            <w:tcW w:w="1836" w:type="dxa"/>
            <w:vAlign w:val="center"/>
          </w:tcPr>
          <w:p w14:paraId="6A231E6D" w14:textId="77777777" w:rsidR="00910921" w:rsidRDefault="00910921" w:rsidP="006830F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评价内容</w:t>
            </w:r>
          </w:p>
        </w:tc>
        <w:tc>
          <w:tcPr>
            <w:tcW w:w="1688" w:type="dxa"/>
            <w:vAlign w:val="center"/>
          </w:tcPr>
          <w:p w14:paraId="60531D4D" w14:textId="77777777" w:rsidR="00910921" w:rsidRDefault="00910921" w:rsidP="006830F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评价主体</w:t>
            </w:r>
          </w:p>
        </w:tc>
        <w:tc>
          <w:tcPr>
            <w:tcW w:w="2177" w:type="dxa"/>
            <w:vAlign w:val="center"/>
          </w:tcPr>
          <w:p w14:paraId="6F980DC7" w14:textId="77777777" w:rsidR="00910921" w:rsidRPr="00807464" w:rsidRDefault="00910921" w:rsidP="006830F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评价对象</w:t>
            </w:r>
          </w:p>
        </w:tc>
      </w:tr>
      <w:tr w:rsidR="00910921" w14:paraId="2F388686" w14:textId="77777777" w:rsidTr="00683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66290C3A" w14:textId="77777777" w:rsidR="00910921" w:rsidRPr="00807464" w:rsidRDefault="00910921" w:rsidP="006830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004" w:type="dxa"/>
            <w:vAlign w:val="center"/>
          </w:tcPr>
          <w:p w14:paraId="4FC6F49F" w14:textId="77777777" w:rsidR="00910921" w:rsidRPr="00807464" w:rsidRDefault="00910921" w:rsidP="006830F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9109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</w:t>
            </w:r>
          </w:p>
        </w:tc>
        <w:tc>
          <w:tcPr>
            <w:tcW w:w="1836" w:type="dxa"/>
            <w:vAlign w:val="center"/>
          </w:tcPr>
          <w:p w14:paraId="1EA352A7" w14:textId="77777777" w:rsidR="00910921" w:rsidRDefault="00910921" w:rsidP="006830F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9109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人均行政办公用房面积</w:t>
            </w:r>
          </w:p>
        </w:tc>
        <w:tc>
          <w:tcPr>
            <w:tcW w:w="1688" w:type="dxa"/>
            <w:vAlign w:val="center"/>
          </w:tcPr>
          <w:p w14:paraId="7AA690CE" w14:textId="77777777" w:rsidR="00910921" w:rsidRPr="00807464" w:rsidRDefault="00910921" w:rsidP="006830F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630E1B41" w14:textId="77777777" w:rsidR="00910921" w:rsidRPr="00807464" w:rsidRDefault="00D9466C" w:rsidP="006830F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职能处室</w:t>
            </w:r>
          </w:p>
        </w:tc>
      </w:tr>
      <w:tr w:rsidR="00910921" w14:paraId="0C888BAF" w14:textId="77777777" w:rsidTr="006830FE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268D8A76" w14:textId="77777777" w:rsidR="00910921" w:rsidRPr="00807464" w:rsidRDefault="00910921" w:rsidP="006830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2</w:t>
            </w:r>
          </w:p>
        </w:tc>
        <w:tc>
          <w:tcPr>
            <w:tcW w:w="2004" w:type="dxa"/>
            <w:vAlign w:val="center"/>
          </w:tcPr>
          <w:p w14:paraId="1F05AB28" w14:textId="77777777" w:rsidR="00910921" w:rsidRPr="00807464" w:rsidRDefault="00D9466C" w:rsidP="006830F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D94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通用设备</w:t>
            </w:r>
          </w:p>
        </w:tc>
        <w:tc>
          <w:tcPr>
            <w:tcW w:w="1836" w:type="dxa"/>
            <w:vAlign w:val="center"/>
          </w:tcPr>
          <w:p w14:paraId="3783F2A7" w14:textId="77777777" w:rsidR="00910921" w:rsidRDefault="00D9466C" w:rsidP="006830F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D94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人均通用设备值</w:t>
            </w:r>
          </w:p>
        </w:tc>
        <w:tc>
          <w:tcPr>
            <w:tcW w:w="1688" w:type="dxa"/>
            <w:vAlign w:val="center"/>
          </w:tcPr>
          <w:p w14:paraId="5C00B154" w14:textId="77777777" w:rsidR="00910921" w:rsidRPr="00807464" w:rsidRDefault="00910921" w:rsidP="006830F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219FDA5B" w14:textId="77777777" w:rsidR="00910921" w:rsidRPr="00807464" w:rsidRDefault="00D9466C" w:rsidP="006830F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职能处室</w:t>
            </w:r>
          </w:p>
        </w:tc>
      </w:tr>
    </w:tbl>
    <w:p w14:paraId="6D637C02" w14:textId="77777777" w:rsidR="00910921" w:rsidRDefault="00D9466C" w:rsidP="00B25E6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各指标详细分级和计算方式见附表</w:t>
      </w:r>
      <w:r>
        <w:rPr>
          <w:rFonts w:ascii="仿宋" w:eastAsia="仿宋" w:hAnsi="仿宋"/>
          <w:sz w:val="28"/>
          <w:szCs w:val="28"/>
        </w:rPr>
        <w:t>3.1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3.2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1C9944DA" w14:textId="77777777" w:rsidR="004A0CC8" w:rsidRPr="00690B07" w:rsidRDefault="004A0CC8" w:rsidP="00B25E69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690B07">
        <w:rPr>
          <w:rFonts w:ascii="仿宋" w:eastAsia="仿宋" w:hAnsi="仿宋" w:hint="eastAsia"/>
          <w:b/>
          <w:bCs/>
          <w:sz w:val="28"/>
          <w:szCs w:val="28"/>
        </w:rPr>
        <w:t>1</w:t>
      </w:r>
      <w:r w:rsidRPr="00690B07">
        <w:rPr>
          <w:rFonts w:ascii="仿宋" w:eastAsia="仿宋" w:hAnsi="仿宋"/>
          <w:b/>
          <w:bCs/>
          <w:sz w:val="28"/>
          <w:szCs w:val="28"/>
        </w:rPr>
        <w:t>.</w:t>
      </w:r>
      <w:r w:rsidR="001F23EC">
        <w:rPr>
          <w:rFonts w:ascii="仿宋" w:eastAsia="仿宋" w:hAnsi="仿宋"/>
          <w:b/>
          <w:bCs/>
          <w:sz w:val="28"/>
          <w:szCs w:val="28"/>
        </w:rPr>
        <w:t>4</w:t>
      </w:r>
      <w:r w:rsidRPr="00690B07">
        <w:rPr>
          <w:rFonts w:ascii="仿宋" w:eastAsia="仿宋" w:hAnsi="仿宋"/>
          <w:b/>
          <w:bCs/>
          <w:sz w:val="28"/>
          <w:szCs w:val="28"/>
        </w:rPr>
        <w:t xml:space="preserve"> </w:t>
      </w:r>
      <w:r w:rsidRPr="00690B07">
        <w:rPr>
          <w:rFonts w:ascii="仿宋" w:eastAsia="仿宋" w:hAnsi="仿宋" w:hint="eastAsia"/>
          <w:b/>
          <w:bCs/>
          <w:sz w:val="28"/>
          <w:szCs w:val="28"/>
        </w:rPr>
        <w:t>重点建设项目指标</w:t>
      </w:r>
    </w:p>
    <w:p w14:paraId="3EF316DE" w14:textId="77777777" w:rsidR="00961BBE" w:rsidRDefault="00961BBE" w:rsidP="00B25E6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重点建设项目指标</w:t>
      </w:r>
      <w:r w:rsidRPr="00EE46B6">
        <w:rPr>
          <w:rFonts w:ascii="仿宋" w:eastAsia="仿宋" w:hAnsi="仿宋" w:hint="eastAsia"/>
          <w:sz w:val="28"/>
          <w:szCs w:val="28"/>
        </w:rPr>
        <w:t>共包含</w:t>
      </w:r>
      <w:r>
        <w:rPr>
          <w:rFonts w:ascii="仿宋" w:eastAsia="仿宋" w:hAnsi="仿宋"/>
          <w:sz w:val="28"/>
          <w:szCs w:val="28"/>
        </w:rPr>
        <w:t>2</w:t>
      </w:r>
      <w:r w:rsidRPr="00EE46B6">
        <w:rPr>
          <w:rFonts w:ascii="仿宋" w:eastAsia="仿宋" w:hAnsi="仿宋" w:hint="eastAsia"/>
          <w:sz w:val="28"/>
          <w:szCs w:val="28"/>
        </w:rPr>
        <w:t>项，指标内容</w:t>
      </w:r>
      <w:r>
        <w:rPr>
          <w:rFonts w:ascii="仿宋" w:eastAsia="仿宋" w:hAnsi="仿宋" w:hint="eastAsia"/>
          <w:sz w:val="28"/>
          <w:szCs w:val="28"/>
        </w:rPr>
        <w:t>、评价主体、</w:t>
      </w:r>
      <w:r w:rsidRPr="00EE46B6">
        <w:rPr>
          <w:rFonts w:ascii="仿宋" w:eastAsia="仿宋" w:hAnsi="仿宋" w:hint="eastAsia"/>
          <w:sz w:val="28"/>
          <w:szCs w:val="28"/>
        </w:rPr>
        <w:t>评价对象</w:t>
      </w:r>
      <w:r>
        <w:rPr>
          <w:rFonts w:ascii="仿宋" w:eastAsia="仿宋" w:hAnsi="仿宋" w:hint="eastAsia"/>
          <w:sz w:val="28"/>
          <w:szCs w:val="28"/>
        </w:rPr>
        <w:t>关系</w:t>
      </w:r>
      <w:r w:rsidRPr="00EE46B6">
        <w:rPr>
          <w:rFonts w:ascii="仿宋" w:eastAsia="仿宋" w:hAnsi="仿宋" w:hint="eastAsia"/>
          <w:sz w:val="28"/>
          <w:szCs w:val="28"/>
        </w:rPr>
        <w:t>见下表</w:t>
      </w:r>
      <w:r w:rsidR="002534B3">
        <w:rPr>
          <w:rFonts w:ascii="仿宋" w:eastAsia="仿宋" w:hAnsi="仿宋"/>
          <w:sz w:val="28"/>
          <w:szCs w:val="28"/>
        </w:rPr>
        <w:t>4</w:t>
      </w:r>
      <w:r w:rsidRPr="00EE46B6">
        <w:rPr>
          <w:rFonts w:ascii="仿宋" w:eastAsia="仿宋" w:hAnsi="仿宋" w:hint="eastAsia"/>
          <w:sz w:val="28"/>
          <w:szCs w:val="28"/>
        </w:rPr>
        <w:t>：</w:t>
      </w:r>
    </w:p>
    <w:p w14:paraId="0EC11AEB" w14:textId="77777777" w:rsidR="006830FE" w:rsidRPr="006830FE" w:rsidRDefault="006830FE" w:rsidP="006830FE">
      <w:pPr>
        <w:ind w:firstLine="560"/>
        <w:jc w:val="center"/>
        <w:rPr>
          <w:rFonts w:ascii="仿宋" w:eastAsia="仿宋" w:hAnsi="仿宋"/>
          <w:b/>
          <w:bCs/>
          <w:sz w:val="28"/>
          <w:szCs w:val="28"/>
        </w:rPr>
      </w:pPr>
      <w:r w:rsidRPr="006830FE"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>4</w:t>
      </w:r>
      <w:r w:rsidRPr="006830FE">
        <w:rPr>
          <w:rFonts w:ascii="仿宋" w:eastAsia="仿宋" w:hAnsi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>重点建设项目</w:t>
      </w:r>
      <w:r w:rsidRPr="006830FE">
        <w:rPr>
          <w:rFonts w:ascii="仿宋" w:eastAsia="仿宋" w:hAnsi="仿宋" w:hint="eastAsia"/>
          <w:b/>
          <w:bCs/>
          <w:sz w:val="28"/>
          <w:szCs w:val="28"/>
        </w:rPr>
        <w:t>指标汇总表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2004"/>
        <w:gridCol w:w="1836"/>
        <w:gridCol w:w="1688"/>
        <w:gridCol w:w="2177"/>
      </w:tblGrid>
      <w:tr w:rsidR="00961BBE" w14:paraId="54119D35" w14:textId="77777777" w:rsidTr="00683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21325BCD" w14:textId="77777777" w:rsidR="00961BBE" w:rsidRPr="00807464" w:rsidRDefault="00961BBE" w:rsidP="001572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004" w:type="dxa"/>
            <w:vAlign w:val="center"/>
          </w:tcPr>
          <w:p w14:paraId="23F88451" w14:textId="77777777" w:rsidR="00961BBE" w:rsidRPr="00807464" w:rsidRDefault="00961BBE" w:rsidP="0015726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指标名称</w:t>
            </w:r>
          </w:p>
        </w:tc>
        <w:tc>
          <w:tcPr>
            <w:tcW w:w="1836" w:type="dxa"/>
            <w:vAlign w:val="center"/>
          </w:tcPr>
          <w:p w14:paraId="0FF8DDC9" w14:textId="77777777" w:rsidR="00961BBE" w:rsidRDefault="00961BBE" w:rsidP="0015726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评价内容</w:t>
            </w:r>
          </w:p>
        </w:tc>
        <w:tc>
          <w:tcPr>
            <w:tcW w:w="1688" w:type="dxa"/>
            <w:vAlign w:val="center"/>
          </w:tcPr>
          <w:p w14:paraId="59613100" w14:textId="77777777" w:rsidR="00961BBE" w:rsidRDefault="00961BBE" w:rsidP="0015726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评价主体</w:t>
            </w:r>
          </w:p>
        </w:tc>
        <w:tc>
          <w:tcPr>
            <w:tcW w:w="2177" w:type="dxa"/>
            <w:vAlign w:val="center"/>
          </w:tcPr>
          <w:p w14:paraId="00A1A3B2" w14:textId="77777777" w:rsidR="00961BBE" w:rsidRPr="00807464" w:rsidRDefault="00961BBE" w:rsidP="0015726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评价对象</w:t>
            </w:r>
          </w:p>
        </w:tc>
      </w:tr>
      <w:tr w:rsidR="00961BBE" w14:paraId="49BD8EBA" w14:textId="77777777" w:rsidTr="00683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42C8E747" w14:textId="77777777" w:rsidR="00961BBE" w:rsidRPr="00807464" w:rsidRDefault="00961BBE" w:rsidP="001572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004" w:type="dxa"/>
            <w:vAlign w:val="center"/>
          </w:tcPr>
          <w:p w14:paraId="305D58C0" w14:textId="77777777" w:rsidR="00961BBE" w:rsidRPr="00807464" w:rsidRDefault="00223CB8" w:rsidP="0015726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项目投入</w:t>
            </w:r>
          </w:p>
        </w:tc>
        <w:tc>
          <w:tcPr>
            <w:tcW w:w="1836" w:type="dxa"/>
            <w:vAlign w:val="center"/>
          </w:tcPr>
          <w:p w14:paraId="08227BF2" w14:textId="77777777" w:rsidR="00961BBE" w:rsidRDefault="00223CB8" w:rsidP="0015726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生均基础设施建设投入、生均仪器设备投入</w:t>
            </w:r>
          </w:p>
        </w:tc>
        <w:tc>
          <w:tcPr>
            <w:tcW w:w="1688" w:type="dxa"/>
            <w:vAlign w:val="center"/>
          </w:tcPr>
          <w:p w14:paraId="2DF99D40" w14:textId="77777777" w:rsidR="00961BBE" w:rsidRPr="00807464" w:rsidRDefault="00961BBE" w:rsidP="0015726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  <w:r w:rsidR="0055631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、教务处</w:t>
            </w:r>
          </w:p>
        </w:tc>
        <w:tc>
          <w:tcPr>
            <w:tcW w:w="2177" w:type="dxa"/>
            <w:vAlign w:val="center"/>
          </w:tcPr>
          <w:p w14:paraId="5C126BC7" w14:textId="77777777" w:rsidR="00961BBE" w:rsidRPr="00807464" w:rsidRDefault="00D65981" w:rsidP="0015726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项目建设单位</w:t>
            </w:r>
          </w:p>
        </w:tc>
      </w:tr>
      <w:tr w:rsidR="00961BBE" w14:paraId="54EF4621" w14:textId="77777777" w:rsidTr="006830FE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081962D2" w14:textId="77777777" w:rsidR="00961BBE" w:rsidRPr="00807464" w:rsidRDefault="00961BBE" w:rsidP="001572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80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2</w:t>
            </w:r>
          </w:p>
        </w:tc>
        <w:tc>
          <w:tcPr>
            <w:tcW w:w="2004" w:type="dxa"/>
            <w:vAlign w:val="center"/>
          </w:tcPr>
          <w:p w14:paraId="50F0BF52" w14:textId="77777777" w:rsidR="00961BBE" w:rsidRPr="00807464" w:rsidRDefault="00223CB8" w:rsidP="0015726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项目产出</w:t>
            </w:r>
          </w:p>
        </w:tc>
        <w:tc>
          <w:tcPr>
            <w:tcW w:w="1836" w:type="dxa"/>
            <w:vAlign w:val="center"/>
          </w:tcPr>
          <w:p w14:paraId="3EE88CFF" w14:textId="04F4AC96" w:rsidR="00961BBE" w:rsidRDefault="00373DCB" w:rsidP="0015726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73DC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排课课时数、</w:t>
            </w:r>
            <w:r w:rsidR="00D659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培养学生人次、</w:t>
            </w:r>
            <w:r w:rsidR="00AE2418" w:rsidRPr="00AE24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论文（著作、专利）发表量</w:t>
            </w:r>
            <w:r w:rsidR="00D659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、对外服务收益</w:t>
            </w:r>
          </w:p>
        </w:tc>
        <w:tc>
          <w:tcPr>
            <w:tcW w:w="1688" w:type="dxa"/>
            <w:vAlign w:val="center"/>
          </w:tcPr>
          <w:p w14:paraId="7A75F52A" w14:textId="77777777" w:rsidR="00961BBE" w:rsidRPr="00807464" w:rsidRDefault="00961BBE" w:rsidP="0015726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  <w:r w:rsidR="00095F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、教务处</w:t>
            </w:r>
          </w:p>
        </w:tc>
        <w:tc>
          <w:tcPr>
            <w:tcW w:w="2177" w:type="dxa"/>
            <w:vAlign w:val="center"/>
          </w:tcPr>
          <w:p w14:paraId="1A4B46FE" w14:textId="77777777" w:rsidR="00961BBE" w:rsidRPr="00807464" w:rsidRDefault="00D65981" w:rsidP="0015726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项目建设单位</w:t>
            </w:r>
          </w:p>
        </w:tc>
      </w:tr>
    </w:tbl>
    <w:p w14:paraId="7A62413E" w14:textId="77777777" w:rsidR="004A0CC8" w:rsidRPr="00D5463C" w:rsidRDefault="00D65981" w:rsidP="00D6598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各指标详细分级和计算方式见附表</w:t>
      </w:r>
      <w:r>
        <w:rPr>
          <w:rFonts w:ascii="仿宋" w:eastAsia="仿宋" w:hAnsi="仿宋"/>
          <w:sz w:val="28"/>
          <w:szCs w:val="28"/>
        </w:rPr>
        <w:t>4.1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4.5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66DDEE3" w14:textId="77777777" w:rsidR="000D2A91" w:rsidRPr="00690B07" w:rsidRDefault="00B25E69" w:rsidP="00BF5D60">
      <w:pPr>
        <w:rPr>
          <w:rFonts w:ascii="仿宋" w:eastAsia="仿宋" w:hAnsi="仿宋"/>
          <w:b/>
          <w:bCs/>
          <w:sz w:val="28"/>
          <w:szCs w:val="28"/>
        </w:rPr>
      </w:pPr>
      <w:r w:rsidRPr="00690B07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Pr="00690B07">
        <w:rPr>
          <w:rFonts w:ascii="仿宋" w:eastAsia="仿宋" w:hAnsi="仿宋"/>
          <w:b/>
          <w:bCs/>
          <w:sz w:val="28"/>
          <w:szCs w:val="28"/>
        </w:rPr>
        <w:t xml:space="preserve">   2</w:t>
      </w:r>
      <w:r w:rsidRPr="00690B07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C16723" w:rsidRPr="00690B07">
        <w:rPr>
          <w:rFonts w:ascii="仿宋" w:eastAsia="仿宋" w:hAnsi="仿宋" w:hint="eastAsia"/>
          <w:b/>
          <w:bCs/>
          <w:sz w:val="28"/>
          <w:szCs w:val="28"/>
        </w:rPr>
        <w:t>数据采集</w:t>
      </w:r>
    </w:p>
    <w:p w14:paraId="600C6B93" w14:textId="77777777" w:rsidR="003D63AA" w:rsidRDefault="003D63AA" w:rsidP="00BF5D6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对于上述指标涉及到的数据，部分数据如建筑面积、</w:t>
      </w:r>
      <w:r w:rsidR="00592AFC">
        <w:rPr>
          <w:rFonts w:ascii="仿宋" w:eastAsia="仿宋" w:hAnsi="仿宋" w:hint="eastAsia"/>
          <w:sz w:val="28"/>
          <w:szCs w:val="28"/>
        </w:rPr>
        <w:t>仪器设备</w:t>
      </w:r>
      <w:r w:rsidR="004A0CC8">
        <w:rPr>
          <w:rFonts w:ascii="仿宋" w:eastAsia="仿宋" w:hAnsi="仿宋" w:hint="eastAsia"/>
          <w:sz w:val="28"/>
          <w:szCs w:val="28"/>
        </w:rPr>
        <w:t>价值</w:t>
      </w:r>
      <w:r w:rsidR="00624A2B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学生人数、</w:t>
      </w:r>
      <w:r w:rsidR="00624A2B">
        <w:rPr>
          <w:rFonts w:ascii="仿宋" w:eastAsia="仿宋" w:hAnsi="仿宋" w:hint="eastAsia"/>
          <w:sz w:val="28"/>
          <w:szCs w:val="28"/>
        </w:rPr>
        <w:t>教室排课数、</w:t>
      </w:r>
      <w:r>
        <w:rPr>
          <w:rFonts w:ascii="仿宋" w:eastAsia="仿宋" w:hAnsi="仿宋" w:hint="eastAsia"/>
          <w:sz w:val="28"/>
          <w:szCs w:val="28"/>
        </w:rPr>
        <w:t>教职工人数等可通过学校证件，现有资产、教务、人事等信息化系统直接采集后处理分析</w:t>
      </w:r>
      <w:r w:rsidR="00624A2B">
        <w:rPr>
          <w:rFonts w:ascii="仿宋" w:eastAsia="仿宋" w:hAnsi="仿宋" w:hint="eastAsia"/>
          <w:sz w:val="28"/>
          <w:szCs w:val="28"/>
        </w:rPr>
        <w:t>；其它如</w:t>
      </w:r>
      <w:r w:rsidR="00247A7F">
        <w:rPr>
          <w:rFonts w:ascii="仿宋" w:eastAsia="仿宋" w:hAnsi="仿宋" w:hint="eastAsia"/>
          <w:sz w:val="28"/>
          <w:szCs w:val="28"/>
        </w:rPr>
        <w:t>使用</w:t>
      </w:r>
      <w:r w:rsidR="00624A2B">
        <w:rPr>
          <w:rFonts w:ascii="仿宋" w:eastAsia="仿宋" w:hAnsi="仿宋" w:hint="eastAsia"/>
          <w:sz w:val="28"/>
          <w:szCs w:val="28"/>
        </w:rPr>
        <w:t>时间类、使用频次类数据需通过相应的技术手段另行采集。</w:t>
      </w:r>
    </w:p>
    <w:p w14:paraId="5787E0AF" w14:textId="77777777" w:rsidR="00795C6A" w:rsidRPr="00690B07" w:rsidRDefault="00795C6A" w:rsidP="007F6EC6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690B07">
        <w:rPr>
          <w:rFonts w:ascii="仿宋" w:eastAsia="仿宋" w:hAnsi="仿宋"/>
          <w:b/>
          <w:bCs/>
          <w:sz w:val="28"/>
          <w:szCs w:val="28"/>
        </w:rPr>
        <w:t xml:space="preserve">2.1 </w:t>
      </w:r>
      <w:r w:rsidR="003D63AA" w:rsidRPr="00690B07">
        <w:rPr>
          <w:rFonts w:ascii="仿宋" w:eastAsia="仿宋" w:hAnsi="仿宋" w:hint="eastAsia"/>
          <w:b/>
          <w:bCs/>
          <w:sz w:val="28"/>
          <w:szCs w:val="28"/>
        </w:rPr>
        <w:t>现有数据</w:t>
      </w:r>
      <w:r w:rsidR="00624A2B" w:rsidRPr="00690B07">
        <w:rPr>
          <w:rFonts w:ascii="仿宋" w:eastAsia="仿宋" w:hAnsi="仿宋" w:hint="eastAsia"/>
          <w:b/>
          <w:bCs/>
          <w:sz w:val="28"/>
          <w:szCs w:val="28"/>
        </w:rPr>
        <w:t>采集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101"/>
        <w:gridCol w:w="3826"/>
        <w:gridCol w:w="3595"/>
      </w:tblGrid>
      <w:tr w:rsidR="00592AFC" w:rsidRPr="00D33E79" w14:paraId="614D7A2A" w14:textId="77777777" w:rsidTr="004E0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pct"/>
            <w:vAlign w:val="center"/>
          </w:tcPr>
          <w:p w14:paraId="12C38433" w14:textId="77777777" w:rsidR="00592AFC" w:rsidRPr="00D33E79" w:rsidRDefault="00592AFC" w:rsidP="007F6E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245" w:type="pct"/>
            <w:vAlign w:val="center"/>
          </w:tcPr>
          <w:p w14:paraId="71B35E35" w14:textId="77777777" w:rsidR="00592AFC" w:rsidRPr="00D33E79" w:rsidRDefault="00592AFC" w:rsidP="007F6E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D33E79">
              <w:rPr>
                <w:rFonts w:ascii="仿宋" w:eastAsia="仿宋" w:hAnsi="仿宋" w:hint="eastAsia"/>
                <w:sz w:val="24"/>
                <w:szCs w:val="24"/>
              </w:rPr>
              <w:t>采集内容</w:t>
            </w:r>
          </w:p>
        </w:tc>
        <w:tc>
          <w:tcPr>
            <w:tcW w:w="2109" w:type="pct"/>
            <w:vAlign w:val="center"/>
          </w:tcPr>
          <w:p w14:paraId="0932149D" w14:textId="77777777" w:rsidR="00592AFC" w:rsidRPr="00D33E79" w:rsidRDefault="00592AFC" w:rsidP="007F6E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数据来源</w:t>
            </w:r>
          </w:p>
        </w:tc>
      </w:tr>
      <w:tr w:rsidR="00592AFC" w:rsidRPr="00D33E79" w14:paraId="17F1611E" w14:textId="77777777" w:rsidTr="007F6E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pct"/>
            <w:vAlign w:val="center"/>
          </w:tcPr>
          <w:p w14:paraId="745480C2" w14:textId="77777777" w:rsidR="00592AFC" w:rsidRDefault="00247A7F" w:rsidP="007F6E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45" w:type="pct"/>
            <w:vAlign w:val="center"/>
          </w:tcPr>
          <w:p w14:paraId="68DC9B12" w14:textId="77777777" w:rsidR="00592AFC" w:rsidRPr="00D33E79" w:rsidRDefault="00592AFC" w:rsidP="007F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土地、建筑、房间等</w:t>
            </w:r>
            <w:r w:rsidRPr="00D33E79">
              <w:rPr>
                <w:rFonts w:ascii="仿宋" w:eastAsia="仿宋" w:hAnsi="仿宋" w:hint="eastAsia"/>
                <w:sz w:val="24"/>
                <w:szCs w:val="24"/>
              </w:rPr>
              <w:t>面积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类数据</w:t>
            </w:r>
          </w:p>
        </w:tc>
        <w:tc>
          <w:tcPr>
            <w:tcW w:w="2109" w:type="pct"/>
            <w:vAlign w:val="center"/>
          </w:tcPr>
          <w:p w14:paraId="7235E078" w14:textId="77777777" w:rsidR="00592AFC" w:rsidRPr="00D33E79" w:rsidRDefault="00592AFC" w:rsidP="007F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学校不动产权证、建筑图纸、现场实测</w:t>
            </w:r>
          </w:p>
        </w:tc>
      </w:tr>
      <w:tr w:rsidR="004A0CC8" w:rsidRPr="00D33E79" w14:paraId="2503AFDA" w14:textId="77777777" w:rsidTr="007F6E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pct"/>
            <w:vAlign w:val="center"/>
          </w:tcPr>
          <w:p w14:paraId="222789C0" w14:textId="77777777" w:rsidR="004A0CC8" w:rsidRDefault="00247A7F" w:rsidP="007F6E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245" w:type="pct"/>
            <w:vAlign w:val="center"/>
          </w:tcPr>
          <w:p w14:paraId="61DC5A06" w14:textId="77777777" w:rsidR="004A0CC8" w:rsidRPr="00D33E79" w:rsidRDefault="004A0CC8" w:rsidP="007F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房间使用单位数据</w:t>
            </w:r>
          </w:p>
        </w:tc>
        <w:tc>
          <w:tcPr>
            <w:tcW w:w="2109" w:type="pct"/>
            <w:vAlign w:val="center"/>
          </w:tcPr>
          <w:p w14:paraId="5D7678C3" w14:textId="77777777" w:rsidR="004A0CC8" w:rsidRPr="00D33E79" w:rsidRDefault="004A0CC8" w:rsidP="007F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房产管理系统</w:t>
            </w:r>
          </w:p>
        </w:tc>
      </w:tr>
      <w:tr w:rsidR="004A0CC8" w:rsidRPr="00D33E79" w14:paraId="1818B537" w14:textId="77777777" w:rsidTr="007F6E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pct"/>
            <w:vAlign w:val="center"/>
          </w:tcPr>
          <w:p w14:paraId="197DFDF6" w14:textId="77777777" w:rsidR="004A0CC8" w:rsidRPr="00D33E79" w:rsidRDefault="00247A7F" w:rsidP="007F6E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245" w:type="pct"/>
            <w:vAlign w:val="center"/>
          </w:tcPr>
          <w:p w14:paraId="11848FF3" w14:textId="77777777" w:rsidR="004A0CC8" w:rsidRPr="00D33E79" w:rsidRDefault="004A0CC8" w:rsidP="007F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教职工、学生等人数数据</w:t>
            </w:r>
          </w:p>
        </w:tc>
        <w:tc>
          <w:tcPr>
            <w:tcW w:w="2109" w:type="pct"/>
            <w:vAlign w:val="center"/>
          </w:tcPr>
          <w:p w14:paraId="25931EFE" w14:textId="77777777" w:rsidR="004A0CC8" w:rsidRPr="00D33E79" w:rsidRDefault="004A0CC8" w:rsidP="007F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教务系统、人事系统</w:t>
            </w:r>
          </w:p>
        </w:tc>
      </w:tr>
      <w:tr w:rsidR="004A0CC8" w:rsidRPr="00D33E79" w14:paraId="46E3DBE7" w14:textId="77777777" w:rsidTr="007F6E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pct"/>
            <w:vAlign w:val="center"/>
          </w:tcPr>
          <w:p w14:paraId="06ECC8A4" w14:textId="77777777" w:rsidR="004A0CC8" w:rsidRPr="00D33E79" w:rsidRDefault="00247A7F" w:rsidP="007F6E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245" w:type="pct"/>
            <w:vAlign w:val="center"/>
          </w:tcPr>
          <w:p w14:paraId="44D9DDE5" w14:textId="77777777" w:rsidR="004A0CC8" w:rsidRPr="00D33E79" w:rsidRDefault="004A0CC8" w:rsidP="007F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实验室、教室排课数据</w:t>
            </w:r>
          </w:p>
        </w:tc>
        <w:tc>
          <w:tcPr>
            <w:tcW w:w="2109" w:type="pct"/>
            <w:vAlign w:val="center"/>
          </w:tcPr>
          <w:p w14:paraId="75227B5F" w14:textId="77777777" w:rsidR="004A0CC8" w:rsidRPr="00D33E79" w:rsidRDefault="004A0CC8" w:rsidP="007F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D33E79">
              <w:rPr>
                <w:rFonts w:ascii="仿宋" w:eastAsia="仿宋" w:hAnsi="仿宋" w:hint="eastAsia"/>
                <w:sz w:val="24"/>
                <w:szCs w:val="24"/>
              </w:rPr>
              <w:t>教务系统</w:t>
            </w:r>
          </w:p>
        </w:tc>
      </w:tr>
      <w:tr w:rsidR="004A0CC8" w:rsidRPr="00D33E79" w14:paraId="380CDD3E" w14:textId="77777777" w:rsidTr="007F6E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pct"/>
            <w:vAlign w:val="center"/>
          </w:tcPr>
          <w:p w14:paraId="2E781871" w14:textId="77777777" w:rsidR="004A0CC8" w:rsidRPr="00D33E79" w:rsidRDefault="00247A7F" w:rsidP="007F6E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245" w:type="pct"/>
            <w:vAlign w:val="center"/>
          </w:tcPr>
          <w:p w14:paraId="504E73A0" w14:textId="77777777" w:rsidR="004A0CC8" w:rsidRPr="00D33E79" w:rsidRDefault="004A0CC8" w:rsidP="007F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仪器设备数量、价值数据</w:t>
            </w:r>
          </w:p>
        </w:tc>
        <w:tc>
          <w:tcPr>
            <w:tcW w:w="2109" w:type="pct"/>
            <w:vAlign w:val="center"/>
          </w:tcPr>
          <w:p w14:paraId="6CB6B363" w14:textId="77777777" w:rsidR="004A0CC8" w:rsidRPr="00D33E79" w:rsidRDefault="004A0CC8" w:rsidP="007F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资产管理系统</w:t>
            </w:r>
          </w:p>
        </w:tc>
      </w:tr>
      <w:tr w:rsidR="00247A7F" w:rsidRPr="00D33E79" w14:paraId="5952032C" w14:textId="77777777" w:rsidTr="007F6E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pct"/>
            <w:vAlign w:val="center"/>
          </w:tcPr>
          <w:p w14:paraId="60906C29" w14:textId="77777777" w:rsidR="00247A7F" w:rsidRDefault="00247A7F" w:rsidP="007F6E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245" w:type="pct"/>
            <w:vAlign w:val="center"/>
          </w:tcPr>
          <w:p w14:paraId="1F925C87" w14:textId="77777777" w:rsidR="00247A7F" w:rsidRDefault="00247A7F" w:rsidP="007F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资金投入、培养学生人次、论文发表、对外服务收益数据</w:t>
            </w:r>
          </w:p>
        </w:tc>
        <w:tc>
          <w:tcPr>
            <w:tcW w:w="2109" w:type="pct"/>
            <w:vAlign w:val="center"/>
          </w:tcPr>
          <w:p w14:paraId="4CF475A4" w14:textId="77777777" w:rsidR="00247A7F" w:rsidRDefault="00247A7F" w:rsidP="007F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财务处、教务处、科研处人工收集</w:t>
            </w:r>
          </w:p>
        </w:tc>
      </w:tr>
    </w:tbl>
    <w:p w14:paraId="3A508CB8" w14:textId="77777777" w:rsidR="00546AD6" w:rsidRPr="00690B07" w:rsidRDefault="003D63AA" w:rsidP="003D63AA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690B07">
        <w:rPr>
          <w:rFonts w:ascii="仿宋" w:eastAsia="仿宋" w:hAnsi="仿宋" w:hint="eastAsia"/>
          <w:b/>
          <w:bCs/>
          <w:sz w:val="28"/>
          <w:szCs w:val="28"/>
        </w:rPr>
        <w:t>2</w:t>
      </w:r>
      <w:r w:rsidRPr="00690B07">
        <w:rPr>
          <w:rFonts w:ascii="仿宋" w:eastAsia="仿宋" w:hAnsi="仿宋"/>
          <w:b/>
          <w:bCs/>
          <w:sz w:val="28"/>
          <w:szCs w:val="28"/>
        </w:rPr>
        <w:t xml:space="preserve">.2 </w:t>
      </w:r>
      <w:r w:rsidR="00247A7F" w:rsidRPr="00690B07">
        <w:rPr>
          <w:rFonts w:ascii="仿宋" w:eastAsia="仿宋" w:hAnsi="仿宋" w:hint="eastAsia"/>
          <w:b/>
          <w:bCs/>
          <w:sz w:val="28"/>
          <w:szCs w:val="28"/>
        </w:rPr>
        <w:t>新增数据采集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101"/>
        <w:gridCol w:w="4581"/>
        <w:gridCol w:w="2840"/>
      </w:tblGrid>
      <w:tr w:rsidR="00247A7F" w:rsidRPr="00D33E79" w14:paraId="47ACA726" w14:textId="77777777" w:rsidTr="004E0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pct"/>
            <w:vAlign w:val="center"/>
          </w:tcPr>
          <w:p w14:paraId="3F33519A" w14:textId="77777777" w:rsidR="00247A7F" w:rsidRPr="00D33E79" w:rsidRDefault="00247A7F" w:rsidP="004E02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688" w:type="pct"/>
            <w:vAlign w:val="center"/>
          </w:tcPr>
          <w:p w14:paraId="2ECE43DC" w14:textId="77777777" w:rsidR="00247A7F" w:rsidRPr="00D33E79" w:rsidRDefault="00247A7F" w:rsidP="004E02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D33E79">
              <w:rPr>
                <w:rFonts w:ascii="仿宋" w:eastAsia="仿宋" w:hAnsi="仿宋" w:hint="eastAsia"/>
                <w:sz w:val="24"/>
                <w:szCs w:val="24"/>
              </w:rPr>
              <w:t>采集内容</w:t>
            </w:r>
          </w:p>
        </w:tc>
        <w:tc>
          <w:tcPr>
            <w:tcW w:w="1666" w:type="pct"/>
            <w:vAlign w:val="center"/>
          </w:tcPr>
          <w:p w14:paraId="3A0E0A44" w14:textId="77777777" w:rsidR="00247A7F" w:rsidRPr="00D33E79" w:rsidRDefault="00247A7F" w:rsidP="004E02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D33E79">
              <w:rPr>
                <w:rFonts w:ascii="仿宋" w:eastAsia="仿宋" w:hAnsi="仿宋" w:hint="eastAsia"/>
                <w:sz w:val="24"/>
                <w:szCs w:val="24"/>
              </w:rPr>
              <w:t>采集方式</w:t>
            </w:r>
          </w:p>
        </w:tc>
      </w:tr>
      <w:tr w:rsidR="00247A7F" w:rsidRPr="00D33E79" w14:paraId="1F5C869D" w14:textId="77777777" w:rsidTr="004E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pct"/>
            <w:vAlign w:val="center"/>
          </w:tcPr>
          <w:p w14:paraId="45952B7B" w14:textId="77777777" w:rsidR="00247A7F" w:rsidRPr="00D33E79" w:rsidRDefault="00247A7F" w:rsidP="004E02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688" w:type="pct"/>
            <w:vAlign w:val="center"/>
          </w:tcPr>
          <w:p w14:paraId="06B1DCE3" w14:textId="77777777" w:rsidR="00247A7F" w:rsidRPr="00D33E79" w:rsidRDefault="00247A7F" w:rsidP="004E0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房间使用时间数据</w:t>
            </w:r>
          </w:p>
        </w:tc>
        <w:tc>
          <w:tcPr>
            <w:tcW w:w="1666" w:type="pct"/>
            <w:vAlign w:val="center"/>
          </w:tcPr>
          <w:p w14:paraId="7073A3B7" w14:textId="77777777" w:rsidR="00247A7F" w:rsidRPr="00D33E79" w:rsidRDefault="00247A7F" w:rsidP="004E0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智能门禁</w:t>
            </w:r>
          </w:p>
        </w:tc>
      </w:tr>
      <w:tr w:rsidR="00A92660" w:rsidRPr="00D33E79" w14:paraId="298A3232" w14:textId="77777777" w:rsidTr="004E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pct"/>
            <w:vAlign w:val="center"/>
          </w:tcPr>
          <w:p w14:paraId="21248E7B" w14:textId="35B46B00" w:rsidR="00A92660" w:rsidRDefault="00A92660" w:rsidP="004E02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688" w:type="pct"/>
            <w:vAlign w:val="center"/>
          </w:tcPr>
          <w:p w14:paraId="127ABD8F" w14:textId="4F66D07E" w:rsidR="00A92660" w:rsidRDefault="00A92660" w:rsidP="004E0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A92660">
              <w:rPr>
                <w:rFonts w:ascii="仿宋" w:eastAsia="仿宋" w:hAnsi="仿宋" w:hint="eastAsia"/>
                <w:sz w:val="24"/>
                <w:szCs w:val="24"/>
              </w:rPr>
              <w:t>教室、实验室排课数据</w:t>
            </w:r>
          </w:p>
        </w:tc>
        <w:tc>
          <w:tcPr>
            <w:tcW w:w="1666" w:type="pct"/>
            <w:vAlign w:val="center"/>
          </w:tcPr>
          <w:p w14:paraId="09C6C542" w14:textId="3E08050A" w:rsidR="00A92660" w:rsidRPr="00D33E79" w:rsidRDefault="00A92660" w:rsidP="004E0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A92660">
              <w:rPr>
                <w:rFonts w:ascii="仿宋" w:eastAsia="仿宋" w:hAnsi="仿宋" w:hint="eastAsia"/>
                <w:sz w:val="24"/>
                <w:szCs w:val="24"/>
              </w:rPr>
              <w:t>教学用房管理系统</w:t>
            </w:r>
          </w:p>
        </w:tc>
      </w:tr>
      <w:tr w:rsidR="00247A7F" w:rsidRPr="00D33E79" w14:paraId="2DB73E9A" w14:textId="77777777" w:rsidTr="004E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pct"/>
            <w:vAlign w:val="center"/>
          </w:tcPr>
          <w:p w14:paraId="3BA4F480" w14:textId="09D7603B" w:rsidR="00247A7F" w:rsidRPr="00D33E79" w:rsidRDefault="00A92660" w:rsidP="004E02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2688" w:type="pct"/>
            <w:vAlign w:val="center"/>
          </w:tcPr>
          <w:p w14:paraId="4244A692" w14:textId="36EBD747" w:rsidR="00247A7F" w:rsidRPr="00D33E79" w:rsidRDefault="00A92660" w:rsidP="004E0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A92660">
              <w:rPr>
                <w:rFonts w:ascii="仿宋" w:eastAsia="仿宋" w:hAnsi="仿宋" w:hint="eastAsia"/>
                <w:sz w:val="24"/>
                <w:szCs w:val="24"/>
              </w:rPr>
              <w:t>房间使用人次数据、图书馆上座人次数据</w:t>
            </w:r>
          </w:p>
        </w:tc>
        <w:tc>
          <w:tcPr>
            <w:tcW w:w="1666" w:type="pct"/>
            <w:vAlign w:val="center"/>
          </w:tcPr>
          <w:p w14:paraId="5EB7013C" w14:textId="539C16CC" w:rsidR="00247A7F" w:rsidRPr="00D33E79" w:rsidRDefault="00A92660" w:rsidP="004E0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A92660">
              <w:rPr>
                <w:rFonts w:ascii="仿宋" w:eastAsia="仿宋" w:hAnsi="仿宋" w:hint="eastAsia"/>
                <w:sz w:val="24"/>
                <w:szCs w:val="24"/>
              </w:rPr>
              <w:t>房间和座位预约系统、视频监控</w:t>
            </w:r>
          </w:p>
        </w:tc>
      </w:tr>
      <w:tr w:rsidR="00247A7F" w:rsidRPr="00D33E79" w14:paraId="4883C0D9" w14:textId="77777777" w:rsidTr="004E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pct"/>
            <w:vAlign w:val="center"/>
          </w:tcPr>
          <w:p w14:paraId="69E971AF" w14:textId="7EBE923B" w:rsidR="00247A7F" w:rsidRPr="00D33E79" w:rsidRDefault="00A92660" w:rsidP="004E02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2688" w:type="pct"/>
            <w:vAlign w:val="center"/>
          </w:tcPr>
          <w:p w14:paraId="3BBB3B50" w14:textId="77777777" w:rsidR="00247A7F" w:rsidRPr="00D33E79" w:rsidRDefault="002B4E0B" w:rsidP="004E0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大型设备使用时间和频次数据</w:t>
            </w:r>
          </w:p>
        </w:tc>
        <w:tc>
          <w:tcPr>
            <w:tcW w:w="1666" w:type="pct"/>
            <w:vAlign w:val="center"/>
          </w:tcPr>
          <w:p w14:paraId="18DF45C1" w14:textId="77777777" w:rsidR="00247A7F" w:rsidRPr="00D33E79" w:rsidRDefault="002B4E0B" w:rsidP="004E0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D33E79">
              <w:rPr>
                <w:rFonts w:ascii="仿宋" w:eastAsia="仿宋" w:hAnsi="仿宋" w:hint="eastAsia"/>
                <w:sz w:val="24"/>
                <w:szCs w:val="24"/>
              </w:rPr>
              <w:t>电流监控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D33E79">
              <w:rPr>
                <w:rFonts w:ascii="仿宋" w:eastAsia="仿宋" w:hAnsi="仿宋" w:hint="eastAsia"/>
                <w:sz w:val="24"/>
                <w:szCs w:val="24"/>
              </w:rPr>
              <w:t>二维码取电</w:t>
            </w:r>
          </w:p>
        </w:tc>
      </w:tr>
      <w:tr w:rsidR="00247A7F" w:rsidRPr="00D33E79" w14:paraId="749AD58C" w14:textId="77777777" w:rsidTr="004E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pct"/>
            <w:vAlign w:val="center"/>
          </w:tcPr>
          <w:p w14:paraId="018A2678" w14:textId="50B71B00" w:rsidR="00247A7F" w:rsidRPr="00D33E79" w:rsidRDefault="00A92660" w:rsidP="004E02D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2688" w:type="pct"/>
            <w:vAlign w:val="center"/>
          </w:tcPr>
          <w:p w14:paraId="2BF270B5" w14:textId="77777777" w:rsidR="00247A7F" w:rsidRPr="00D33E79" w:rsidRDefault="002B4E0B" w:rsidP="004E0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机房计算机使用时间数据</w:t>
            </w:r>
          </w:p>
        </w:tc>
        <w:tc>
          <w:tcPr>
            <w:tcW w:w="1666" w:type="pct"/>
            <w:vAlign w:val="center"/>
          </w:tcPr>
          <w:p w14:paraId="0EDAA28E" w14:textId="77777777" w:rsidR="00247A7F" w:rsidRPr="00D33E79" w:rsidRDefault="002B4E0B" w:rsidP="004E0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24"/>
                <w:szCs w:val="24"/>
              </w:rPr>
            </w:pPr>
            <w:r w:rsidRPr="00D33E79">
              <w:rPr>
                <w:rFonts w:ascii="仿宋" w:eastAsia="仿宋" w:hAnsi="仿宋" w:hint="eastAsia"/>
                <w:sz w:val="24"/>
                <w:szCs w:val="24"/>
              </w:rPr>
              <w:t>刷卡取电</w:t>
            </w:r>
          </w:p>
        </w:tc>
      </w:tr>
    </w:tbl>
    <w:p w14:paraId="72FF47A4" w14:textId="397FBA34" w:rsidR="004C6EE7" w:rsidRPr="004E7CA4" w:rsidRDefault="00C16723" w:rsidP="009F23CC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4E7CA4">
        <w:rPr>
          <w:rFonts w:ascii="仿宋" w:eastAsia="仿宋" w:hAnsi="仿宋"/>
          <w:b/>
          <w:bCs/>
          <w:sz w:val="28"/>
          <w:szCs w:val="28"/>
        </w:rPr>
        <w:t>3</w:t>
      </w:r>
      <w:r w:rsidRPr="004E7CA4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1A2999">
        <w:rPr>
          <w:rFonts w:ascii="仿宋" w:eastAsia="仿宋" w:hAnsi="仿宋" w:hint="eastAsia"/>
          <w:b/>
          <w:bCs/>
          <w:sz w:val="28"/>
          <w:szCs w:val="28"/>
        </w:rPr>
        <w:t>评价结果</w:t>
      </w:r>
    </w:p>
    <w:p w14:paraId="18F7A75E" w14:textId="24F8B22C" w:rsidR="004F6809" w:rsidRPr="00D5463C" w:rsidRDefault="001A2999" w:rsidP="004C6EE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评价</w:t>
      </w:r>
      <w:r w:rsidR="004F6809" w:rsidRPr="00D5463C">
        <w:rPr>
          <w:rFonts w:ascii="仿宋" w:eastAsia="仿宋" w:hAnsi="仿宋" w:hint="eastAsia"/>
          <w:sz w:val="28"/>
          <w:szCs w:val="28"/>
        </w:rPr>
        <w:t>主体：资产管理处</w:t>
      </w:r>
      <w:r w:rsidR="00964D07">
        <w:rPr>
          <w:rFonts w:ascii="仿宋" w:eastAsia="仿宋" w:hAnsi="仿宋" w:hint="eastAsia"/>
          <w:sz w:val="28"/>
          <w:szCs w:val="28"/>
        </w:rPr>
        <w:t>、教务处</w:t>
      </w:r>
    </w:p>
    <w:p w14:paraId="6FDC89E7" w14:textId="445FC2F2" w:rsidR="004F6809" w:rsidRPr="00D5463C" w:rsidRDefault="001A2999" w:rsidP="004C6EE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评价</w:t>
      </w:r>
      <w:r w:rsidR="004F6809" w:rsidRPr="00D5463C">
        <w:rPr>
          <w:rFonts w:ascii="仿宋" w:eastAsia="仿宋" w:hAnsi="仿宋" w:hint="eastAsia"/>
          <w:sz w:val="28"/>
          <w:szCs w:val="28"/>
        </w:rPr>
        <w:t>对象：二级学院、职能处室</w:t>
      </w:r>
    </w:p>
    <w:p w14:paraId="7AA34B11" w14:textId="65B898C8" w:rsidR="00AA3080" w:rsidRPr="00D5463C" w:rsidRDefault="001A2999" w:rsidP="004C6EE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评价</w:t>
      </w:r>
      <w:r w:rsidR="00AA3080" w:rsidRPr="00D5463C">
        <w:rPr>
          <w:rFonts w:ascii="仿宋" w:eastAsia="仿宋" w:hAnsi="仿宋" w:hint="eastAsia"/>
          <w:sz w:val="28"/>
          <w:szCs w:val="28"/>
        </w:rPr>
        <w:t>期限：1个自然年</w:t>
      </w:r>
    </w:p>
    <w:p w14:paraId="6583B798" w14:textId="2393AAC8" w:rsidR="004F6809" w:rsidRPr="00D5463C" w:rsidRDefault="001A2999" w:rsidP="004C6EE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评价结果</w:t>
      </w:r>
      <w:r w:rsidR="004F6809" w:rsidRPr="00D5463C">
        <w:rPr>
          <w:rFonts w:ascii="仿宋" w:eastAsia="仿宋" w:hAnsi="仿宋" w:hint="eastAsia"/>
          <w:sz w:val="28"/>
          <w:szCs w:val="28"/>
        </w:rPr>
        <w:t>：《固定资产使用效率评价报告》</w:t>
      </w:r>
      <w:r w:rsidR="00E026D9">
        <w:rPr>
          <w:rFonts w:ascii="仿宋" w:eastAsia="仿宋" w:hAnsi="仿宋" w:hint="eastAsia"/>
          <w:sz w:val="28"/>
          <w:szCs w:val="28"/>
        </w:rPr>
        <w:t>及各二级单位固定资产使用情况</w:t>
      </w:r>
      <w:r w:rsidR="00D412E8">
        <w:rPr>
          <w:rFonts w:ascii="仿宋" w:eastAsia="仿宋" w:hAnsi="仿宋" w:hint="eastAsia"/>
          <w:sz w:val="28"/>
          <w:szCs w:val="28"/>
        </w:rPr>
        <w:t>报告</w:t>
      </w:r>
      <w:r w:rsidR="004F6809" w:rsidRPr="00D5463C">
        <w:rPr>
          <w:rFonts w:ascii="仿宋" w:eastAsia="仿宋" w:hAnsi="仿宋" w:hint="eastAsia"/>
          <w:sz w:val="28"/>
          <w:szCs w:val="28"/>
        </w:rPr>
        <w:t>，由资产管理处编制</w:t>
      </w:r>
    </w:p>
    <w:p w14:paraId="30F690A7" w14:textId="77777777" w:rsidR="00BE58BA" w:rsidRDefault="00BE58BA" w:rsidP="00992526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7E182E1B" w14:textId="77777777" w:rsidR="00BE58BA" w:rsidRDefault="00BE58BA" w:rsidP="00992526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00ADC10B" w14:textId="77777777" w:rsidR="00BE58BA" w:rsidRDefault="00BE58BA" w:rsidP="00992526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24D36098" w14:textId="77777777" w:rsidR="00BE58BA" w:rsidRDefault="00BE58BA" w:rsidP="00992526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5C2D7764" w14:textId="77777777" w:rsidR="00BE58BA" w:rsidRDefault="00BE58BA" w:rsidP="00992526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574A2A4E" w14:textId="77777777" w:rsidR="00BE58BA" w:rsidRDefault="00BE58BA" w:rsidP="00992526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428E5FB7" w14:textId="77777777" w:rsidR="001A2999" w:rsidRPr="009C7F88" w:rsidRDefault="001A2999" w:rsidP="00F72DDC">
      <w:pPr>
        <w:rPr>
          <w:rFonts w:ascii="仿宋" w:eastAsia="仿宋" w:hAnsi="仿宋"/>
          <w:sz w:val="28"/>
          <w:szCs w:val="28"/>
        </w:rPr>
      </w:pPr>
    </w:p>
    <w:p w14:paraId="0D18889D" w14:textId="77777777" w:rsidR="00BE58BA" w:rsidRPr="005335C2" w:rsidRDefault="00BE58BA" w:rsidP="00BE58BA">
      <w:pPr>
        <w:rPr>
          <w:rFonts w:ascii="仿宋" w:eastAsia="仿宋" w:hAnsi="仿宋"/>
          <w:b/>
          <w:bCs/>
          <w:sz w:val="28"/>
          <w:szCs w:val="28"/>
        </w:rPr>
      </w:pPr>
      <w:r w:rsidRPr="005335C2">
        <w:rPr>
          <w:rFonts w:ascii="仿宋" w:eastAsia="仿宋" w:hAnsi="仿宋" w:hint="eastAsia"/>
          <w:b/>
          <w:bCs/>
          <w:sz w:val="28"/>
          <w:szCs w:val="28"/>
        </w:rPr>
        <w:lastRenderedPageBreak/>
        <w:t>附表</w:t>
      </w:r>
      <w:r w:rsidR="00A65F96">
        <w:rPr>
          <w:rFonts w:ascii="仿宋" w:eastAsia="仿宋" w:hAnsi="仿宋" w:hint="eastAsia"/>
          <w:b/>
          <w:bCs/>
          <w:sz w:val="28"/>
          <w:szCs w:val="28"/>
        </w:rPr>
        <w:t xml:space="preserve"> 指标</w:t>
      </w:r>
      <w:r w:rsidR="00051A6B">
        <w:rPr>
          <w:rFonts w:ascii="仿宋" w:eastAsia="仿宋" w:hAnsi="仿宋" w:hint="eastAsia"/>
          <w:b/>
          <w:bCs/>
          <w:sz w:val="28"/>
          <w:szCs w:val="28"/>
        </w:rPr>
        <w:t>分级和</w:t>
      </w:r>
      <w:r w:rsidR="00A65F96">
        <w:rPr>
          <w:rFonts w:ascii="仿宋" w:eastAsia="仿宋" w:hAnsi="仿宋" w:hint="eastAsia"/>
          <w:b/>
          <w:bCs/>
          <w:sz w:val="28"/>
          <w:szCs w:val="28"/>
        </w:rPr>
        <w:t>计算方式</w:t>
      </w:r>
    </w:p>
    <w:p w14:paraId="013D9AB9" w14:textId="77777777" w:rsidR="000F62D3" w:rsidRPr="00575DF0" w:rsidRDefault="000F62D3" w:rsidP="000F62D3">
      <w:pPr>
        <w:ind w:firstLine="560"/>
        <w:jc w:val="center"/>
        <w:rPr>
          <w:rFonts w:ascii="仿宋" w:eastAsia="仿宋" w:hAnsi="仿宋"/>
          <w:b/>
          <w:bCs/>
          <w:sz w:val="28"/>
          <w:szCs w:val="28"/>
        </w:rPr>
      </w:pPr>
      <w:r w:rsidRPr="00575DF0">
        <w:rPr>
          <w:rFonts w:ascii="仿宋" w:eastAsia="仿宋" w:hAnsi="仿宋" w:hint="eastAsia"/>
          <w:b/>
          <w:bCs/>
          <w:sz w:val="28"/>
          <w:szCs w:val="28"/>
        </w:rPr>
        <w:t>表</w:t>
      </w:r>
      <w:r w:rsidR="00BE58BA" w:rsidRPr="00575DF0">
        <w:rPr>
          <w:rFonts w:ascii="仿宋" w:eastAsia="仿宋" w:hAnsi="仿宋"/>
          <w:b/>
          <w:bCs/>
          <w:sz w:val="28"/>
          <w:szCs w:val="28"/>
        </w:rPr>
        <w:t>1.</w:t>
      </w:r>
      <w:r w:rsidRPr="00575DF0">
        <w:rPr>
          <w:rFonts w:ascii="仿宋" w:eastAsia="仿宋" w:hAnsi="仿宋"/>
          <w:b/>
          <w:bCs/>
          <w:sz w:val="28"/>
          <w:szCs w:val="28"/>
        </w:rPr>
        <w:t xml:space="preserve">1 </w:t>
      </w:r>
      <w:r w:rsidRPr="00575DF0">
        <w:rPr>
          <w:rFonts w:ascii="仿宋" w:eastAsia="仿宋" w:hAnsi="仿宋" w:hint="eastAsia"/>
          <w:b/>
          <w:bCs/>
          <w:sz w:val="28"/>
          <w:szCs w:val="28"/>
        </w:rPr>
        <w:t>学校土地和用房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854"/>
        <w:gridCol w:w="692"/>
        <w:gridCol w:w="692"/>
        <w:gridCol w:w="533"/>
        <w:gridCol w:w="692"/>
        <w:gridCol w:w="692"/>
        <w:gridCol w:w="533"/>
        <w:gridCol w:w="692"/>
        <w:gridCol w:w="692"/>
        <w:gridCol w:w="533"/>
        <w:gridCol w:w="692"/>
        <w:gridCol w:w="692"/>
        <w:gridCol w:w="533"/>
      </w:tblGrid>
      <w:tr w:rsidR="000F62D3" w:rsidRPr="00CF7AC7" w14:paraId="33A22928" w14:textId="77777777" w:rsidTr="00575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14:paraId="33655AB6" w14:textId="77777777" w:rsidR="000F62D3" w:rsidRPr="00CF7AC7" w:rsidRDefault="000F62D3" w:rsidP="00575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1117" w:type="pct"/>
            <w:gridSpan w:val="3"/>
            <w:noWrap/>
            <w:vAlign w:val="center"/>
            <w:hideMark/>
          </w:tcPr>
          <w:p w14:paraId="5255D81A" w14:textId="77777777" w:rsidR="000F62D3" w:rsidRPr="00CF7AC7" w:rsidRDefault="000F62D3" w:rsidP="00575DF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土地</w:t>
            </w:r>
          </w:p>
        </w:tc>
        <w:tc>
          <w:tcPr>
            <w:tcW w:w="1117" w:type="pct"/>
            <w:gridSpan w:val="3"/>
            <w:noWrap/>
            <w:vAlign w:val="center"/>
            <w:hideMark/>
          </w:tcPr>
          <w:p w14:paraId="42503693" w14:textId="77777777" w:rsidR="000F62D3" w:rsidRPr="00CF7AC7" w:rsidRDefault="000F62D3" w:rsidP="00575DF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教学行政用房</w:t>
            </w:r>
          </w:p>
        </w:tc>
        <w:tc>
          <w:tcPr>
            <w:tcW w:w="1117" w:type="pct"/>
            <w:gridSpan w:val="3"/>
            <w:noWrap/>
            <w:vAlign w:val="center"/>
            <w:hideMark/>
          </w:tcPr>
          <w:p w14:paraId="1A4A6E63" w14:textId="77777777" w:rsidR="000F62D3" w:rsidRPr="00CF7AC7" w:rsidRDefault="000F62D3" w:rsidP="00575DF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实验实习用房</w:t>
            </w:r>
          </w:p>
        </w:tc>
        <w:tc>
          <w:tcPr>
            <w:tcW w:w="1117" w:type="pct"/>
            <w:gridSpan w:val="3"/>
            <w:noWrap/>
            <w:vAlign w:val="center"/>
            <w:hideMark/>
          </w:tcPr>
          <w:p w14:paraId="34797C4B" w14:textId="77777777" w:rsidR="000F62D3" w:rsidRPr="00CF7AC7" w:rsidRDefault="000F62D3" w:rsidP="00575DF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生活后勤用房</w:t>
            </w:r>
          </w:p>
        </w:tc>
      </w:tr>
      <w:tr w:rsidR="000F62D3" w:rsidRPr="00CF7AC7" w14:paraId="2DC1D951" w14:textId="77777777" w:rsidTr="00575DF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14:paraId="6F11AA30" w14:textId="77777777" w:rsidR="000F62D3" w:rsidRPr="00CF7AC7" w:rsidRDefault="000F62D3" w:rsidP="00575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1117" w:type="pct"/>
            <w:gridSpan w:val="3"/>
            <w:noWrap/>
            <w:vAlign w:val="center"/>
            <w:hideMark/>
          </w:tcPr>
          <w:p w14:paraId="13BAD84B" w14:textId="77777777" w:rsidR="000F62D3" w:rsidRPr="003B65BE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65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占地面积</w:t>
            </w:r>
          </w:p>
        </w:tc>
        <w:tc>
          <w:tcPr>
            <w:tcW w:w="1117" w:type="pct"/>
            <w:gridSpan w:val="3"/>
            <w:noWrap/>
            <w:vAlign w:val="center"/>
            <w:hideMark/>
          </w:tcPr>
          <w:p w14:paraId="02087B9C" w14:textId="77777777" w:rsidR="000F62D3" w:rsidRPr="003B65BE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65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建筑面积</w:t>
            </w:r>
          </w:p>
        </w:tc>
        <w:tc>
          <w:tcPr>
            <w:tcW w:w="1117" w:type="pct"/>
            <w:gridSpan w:val="3"/>
            <w:noWrap/>
            <w:vAlign w:val="center"/>
            <w:hideMark/>
          </w:tcPr>
          <w:p w14:paraId="1A7AB24B" w14:textId="77777777" w:rsidR="000F62D3" w:rsidRPr="003B65BE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65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建筑面积</w:t>
            </w:r>
          </w:p>
        </w:tc>
        <w:tc>
          <w:tcPr>
            <w:tcW w:w="1117" w:type="pct"/>
            <w:gridSpan w:val="3"/>
            <w:noWrap/>
            <w:vAlign w:val="center"/>
            <w:hideMark/>
          </w:tcPr>
          <w:p w14:paraId="70169793" w14:textId="77777777" w:rsidR="000F62D3" w:rsidRPr="003B65BE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65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建筑面积</w:t>
            </w:r>
          </w:p>
        </w:tc>
      </w:tr>
      <w:tr w:rsidR="000F62D3" w:rsidRPr="00CF7AC7" w14:paraId="33F8C777" w14:textId="77777777" w:rsidTr="00575DF0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14:paraId="00BAB619" w14:textId="77777777" w:rsidR="000F62D3" w:rsidRPr="00CF7AC7" w:rsidRDefault="000F62D3" w:rsidP="00575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117" w:type="pct"/>
            <w:gridSpan w:val="3"/>
            <w:vAlign w:val="center"/>
            <w:hideMark/>
          </w:tcPr>
          <w:p w14:paraId="15E87D01" w14:textId="77777777" w:rsidR="000F62D3" w:rsidRPr="003B65BE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65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生均占地面积</w:t>
            </w:r>
          </w:p>
        </w:tc>
        <w:tc>
          <w:tcPr>
            <w:tcW w:w="1117" w:type="pct"/>
            <w:gridSpan w:val="3"/>
            <w:vAlign w:val="center"/>
            <w:hideMark/>
          </w:tcPr>
          <w:p w14:paraId="13105161" w14:textId="77777777" w:rsidR="000F62D3" w:rsidRPr="003B65BE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65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 w:rsidRPr="003B65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均教学</w:t>
            </w:r>
            <w:proofErr w:type="gramEnd"/>
            <w:r w:rsidRPr="003B65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行政用房面积</w:t>
            </w:r>
          </w:p>
        </w:tc>
        <w:tc>
          <w:tcPr>
            <w:tcW w:w="1117" w:type="pct"/>
            <w:gridSpan w:val="3"/>
            <w:vAlign w:val="center"/>
            <w:hideMark/>
          </w:tcPr>
          <w:p w14:paraId="740EB630" w14:textId="77777777" w:rsidR="000F62D3" w:rsidRPr="003B65BE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65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生均实验室面积</w:t>
            </w:r>
          </w:p>
        </w:tc>
        <w:tc>
          <w:tcPr>
            <w:tcW w:w="1117" w:type="pct"/>
            <w:gridSpan w:val="3"/>
            <w:vAlign w:val="center"/>
            <w:hideMark/>
          </w:tcPr>
          <w:p w14:paraId="73703D9E" w14:textId="77777777" w:rsidR="000F62D3" w:rsidRPr="003B65BE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65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生均生活后勤用房面积</w:t>
            </w:r>
          </w:p>
        </w:tc>
      </w:tr>
      <w:tr w:rsidR="000F62D3" w:rsidRPr="00CF7AC7" w14:paraId="42AD6B4B" w14:textId="77777777" w:rsidTr="00575DF0">
        <w:trPr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Merge w:val="restart"/>
            <w:noWrap/>
            <w:vAlign w:val="center"/>
            <w:hideMark/>
          </w:tcPr>
          <w:p w14:paraId="6A08FDD0" w14:textId="77777777" w:rsidR="000F62D3" w:rsidRPr="00CF7AC7" w:rsidRDefault="000F62D3" w:rsidP="00575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403" w:type="pct"/>
            <w:vAlign w:val="center"/>
            <w:hideMark/>
          </w:tcPr>
          <w:p w14:paraId="75FE0FBE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学校占地面积（㎡）</w:t>
            </w:r>
          </w:p>
        </w:tc>
        <w:tc>
          <w:tcPr>
            <w:tcW w:w="403" w:type="pct"/>
            <w:vAlign w:val="center"/>
            <w:hideMark/>
          </w:tcPr>
          <w:p w14:paraId="2EAEDD8B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11" w:type="pct"/>
            <w:vAlign w:val="center"/>
            <w:hideMark/>
          </w:tcPr>
          <w:p w14:paraId="0575D82B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403" w:type="pct"/>
            <w:vAlign w:val="center"/>
            <w:hideMark/>
          </w:tcPr>
          <w:p w14:paraId="14F2A5B7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学校教学行政用房面积（㎡）</w:t>
            </w:r>
          </w:p>
        </w:tc>
        <w:tc>
          <w:tcPr>
            <w:tcW w:w="403" w:type="pct"/>
            <w:vAlign w:val="center"/>
            <w:hideMark/>
          </w:tcPr>
          <w:p w14:paraId="3BCC2AE2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11" w:type="pct"/>
            <w:vAlign w:val="center"/>
            <w:hideMark/>
          </w:tcPr>
          <w:p w14:paraId="2295EBEE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403" w:type="pct"/>
            <w:vAlign w:val="center"/>
            <w:hideMark/>
          </w:tcPr>
          <w:p w14:paraId="6C88DC67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学校实验实习用房面积（㎡）</w:t>
            </w:r>
          </w:p>
        </w:tc>
        <w:tc>
          <w:tcPr>
            <w:tcW w:w="403" w:type="pct"/>
            <w:vAlign w:val="center"/>
            <w:hideMark/>
          </w:tcPr>
          <w:p w14:paraId="597C5E8B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11" w:type="pct"/>
            <w:vAlign w:val="center"/>
            <w:hideMark/>
          </w:tcPr>
          <w:p w14:paraId="1343CF8B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403" w:type="pct"/>
            <w:vAlign w:val="center"/>
            <w:hideMark/>
          </w:tcPr>
          <w:p w14:paraId="2B7DC131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学校生活后勤用房面积（㎡）</w:t>
            </w:r>
          </w:p>
        </w:tc>
        <w:tc>
          <w:tcPr>
            <w:tcW w:w="403" w:type="pct"/>
            <w:vAlign w:val="center"/>
            <w:hideMark/>
          </w:tcPr>
          <w:p w14:paraId="12694966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11" w:type="pct"/>
            <w:vAlign w:val="center"/>
            <w:hideMark/>
          </w:tcPr>
          <w:p w14:paraId="6C31844D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</w:tr>
      <w:tr w:rsidR="000F62D3" w:rsidRPr="00CF7AC7" w14:paraId="6B88E126" w14:textId="77777777" w:rsidTr="00575DF0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Merge/>
            <w:vAlign w:val="center"/>
            <w:hideMark/>
          </w:tcPr>
          <w:p w14:paraId="11F9F6B0" w14:textId="77777777" w:rsidR="000F62D3" w:rsidRPr="00CF7AC7" w:rsidRDefault="000F62D3" w:rsidP="00575D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  <w:hideMark/>
          </w:tcPr>
          <w:p w14:paraId="3D797AA1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  <w:hideMark/>
          </w:tcPr>
          <w:p w14:paraId="78625145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1" w:type="pct"/>
            <w:vAlign w:val="center"/>
            <w:hideMark/>
          </w:tcPr>
          <w:p w14:paraId="6ED4BBA6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  <w:hideMark/>
          </w:tcPr>
          <w:p w14:paraId="722FCB9C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  <w:hideMark/>
          </w:tcPr>
          <w:p w14:paraId="2EA306B3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1" w:type="pct"/>
            <w:vAlign w:val="center"/>
            <w:hideMark/>
          </w:tcPr>
          <w:p w14:paraId="3F44D193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  <w:hideMark/>
          </w:tcPr>
          <w:p w14:paraId="4E28D85B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  <w:hideMark/>
          </w:tcPr>
          <w:p w14:paraId="100100BD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1" w:type="pct"/>
            <w:vAlign w:val="center"/>
            <w:hideMark/>
          </w:tcPr>
          <w:p w14:paraId="118618CC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  <w:hideMark/>
          </w:tcPr>
          <w:p w14:paraId="6071FE2F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  <w:hideMark/>
          </w:tcPr>
          <w:p w14:paraId="10313422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1" w:type="pct"/>
            <w:vAlign w:val="center"/>
            <w:hideMark/>
          </w:tcPr>
          <w:p w14:paraId="4AA9B4C6" w14:textId="77777777" w:rsidR="000F62D3" w:rsidRPr="00CF7AC7" w:rsidRDefault="000F62D3" w:rsidP="00575DF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7D326B1B" w14:textId="77777777" w:rsidR="000F62D3" w:rsidRDefault="000F62D3" w:rsidP="000F62D3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</w:p>
    <w:p w14:paraId="1243F834" w14:textId="77777777" w:rsidR="000F62D3" w:rsidRPr="005A65E4" w:rsidRDefault="000F62D3" w:rsidP="000F62D3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 w:rsidRPr="005A65E4">
        <w:rPr>
          <w:rFonts w:ascii="仿宋" w:eastAsia="仿宋" w:hAnsi="仿宋" w:hint="eastAsia"/>
          <w:b/>
          <w:bCs/>
          <w:sz w:val="28"/>
          <w:szCs w:val="28"/>
        </w:rPr>
        <w:t>表</w:t>
      </w:r>
      <w:r w:rsidR="002624A8" w:rsidRPr="005A65E4">
        <w:rPr>
          <w:rFonts w:ascii="仿宋" w:eastAsia="仿宋" w:hAnsi="仿宋"/>
          <w:b/>
          <w:bCs/>
          <w:sz w:val="28"/>
          <w:szCs w:val="28"/>
        </w:rPr>
        <w:t>1.2</w:t>
      </w:r>
      <w:r w:rsidRPr="005A65E4">
        <w:rPr>
          <w:rFonts w:ascii="仿宋" w:eastAsia="仿宋" w:hAnsi="仿宋"/>
          <w:b/>
          <w:bCs/>
          <w:sz w:val="28"/>
          <w:szCs w:val="28"/>
        </w:rPr>
        <w:t xml:space="preserve"> </w:t>
      </w:r>
      <w:r w:rsidRPr="005A65E4">
        <w:rPr>
          <w:rFonts w:ascii="仿宋" w:eastAsia="仿宋" w:hAnsi="仿宋" w:hint="eastAsia"/>
          <w:b/>
          <w:bCs/>
          <w:sz w:val="28"/>
          <w:szCs w:val="28"/>
        </w:rPr>
        <w:t>公共教室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759"/>
        <w:gridCol w:w="1360"/>
        <w:gridCol w:w="1360"/>
        <w:gridCol w:w="960"/>
        <w:gridCol w:w="1560"/>
        <w:gridCol w:w="1560"/>
        <w:gridCol w:w="963"/>
      </w:tblGrid>
      <w:tr w:rsidR="00F25D92" w:rsidRPr="00CF7AC7" w14:paraId="4B51B83C" w14:textId="77777777" w:rsidTr="005A6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  <w:hideMark/>
          </w:tcPr>
          <w:p w14:paraId="54958D13" w14:textId="77777777" w:rsidR="00F25D92" w:rsidRPr="00CF7AC7" w:rsidRDefault="00F25D92" w:rsidP="005A6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554" w:type="pct"/>
            <w:gridSpan w:val="6"/>
            <w:vAlign w:val="center"/>
          </w:tcPr>
          <w:p w14:paraId="0851F5DC" w14:textId="77777777" w:rsidR="00F25D92" w:rsidRPr="00CF7AC7" w:rsidRDefault="00F25D92" w:rsidP="005A65E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F25D92" w:rsidRPr="00CF7AC7" w14:paraId="06A0C9A2" w14:textId="77777777" w:rsidTr="005A65E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  <w:hideMark/>
          </w:tcPr>
          <w:p w14:paraId="1915C24C" w14:textId="77777777" w:rsidR="00F25D92" w:rsidRPr="00CF7AC7" w:rsidRDefault="00F25D92" w:rsidP="005A6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554" w:type="pct"/>
            <w:gridSpan w:val="6"/>
            <w:vAlign w:val="center"/>
            <w:hideMark/>
          </w:tcPr>
          <w:p w14:paraId="72CB91AF" w14:textId="77777777" w:rsidR="00F25D92" w:rsidRPr="003B65BE" w:rsidRDefault="00F25D92" w:rsidP="005A65E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 w:rsidRPr="003B65B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教学及辅助用房</w:t>
            </w:r>
          </w:p>
        </w:tc>
      </w:tr>
      <w:tr w:rsidR="00F25D92" w:rsidRPr="00CF7AC7" w14:paraId="1F1C2608" w14:textId="77777777" w:rsidTr="005A65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  <w:hideMark/>
          </w:tcPr>
          <w:p w14:paraId="6164046C" w14:textId="77777777" w:rsidR="00F25D92" w:rsidRPr="00CF7AC7" w:rsidRDefault="00F25D92" w:rsidP="005A6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2159" w:type="pct"/>
            <w:gridSpan w:val="3"/>
            <w:vAlign w:val="center"/>
            <w:hideMark/>
          </w:tcPr>
          <w:p w14:paraId="550A8264" w14:textId="77777777" w:rsidR="00F25D92" w:rsidRPr="003B65BE" w:rsidRDefault="00F25D92" w:rsidP="005A65E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 w:rsidRPr="003B65B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教室时间利用率（%）</w:t>
            </w:r>
          </w:p>
        </w:tc>
        <w:tc>
          <w:tcPr>
            <w:tcW w:w="2395" w:type="pct"/>
            <w:gridSpan w:val="3"/>
            <w:vAlign w:val="center"/>
            <w:hideMark/>
          </w:tcPr>
          <w:p w14:paraId="0F392A65" w14:textId="77777777" w:rsidR="00F25D92" w:rsidRPr="003B65BE" w:rsidRDefault="00F25D92" w:rsidP="005A65E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 w:rsidRPr="003B65B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教室数量利用率（%）</w:t>
            </w:r>
          </w:p>
        </w:tc>
      </w:tr>
      <w:tr w:rsidR="00F25D92" w:rsidRPr="00CF7AC7" w14:paraId="6A350FCE" w14:textId="77777777" w:rsidTr="005A65E4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  <w:hideMark/>
          </w:tcPr>
          <w:p w14:paraId="15EBC35F" w14:textId="77777777" w:rsidR="00F25D92" w:rsidRPr="00CF7AC7" w:rsidRDefault="00F25D92" w:rsidP="005A6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798" w:type="pct"/>
            <w:vAlign w:val="center"/>
            <w:hideMark/>
          </w:tcPr>
          <w:p w14:paraId="10B2CB69" w14:textId="77777777" w:rsidR="00F25D92" w:rsidRPr="00CF7AC7" w:rsidRDefault="00F25D92" w:rsidP="005A65E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实际排课小时数（h）</w:t>
            </w:r>
          </w:p>
        </w:tc>
        <w:tc>
          <w:tcPr>
            <w:tcW w:w="798" w:type="pct"/>
            <w:vAlign w:val="center"/>
            <w:hideMark/>
          </w:tcPr>
          <w:p w14:paraId="363241F4" w14:textId="77777777" w:rsidR="00F25D92" w:rsidRPr="00CF7AC7" w:rsidRDefault="00F25D92" w:rsidP="005A65E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可用最大排课小时数（h）</w:t>
            </w:r>
          </w:p>
        </w:tc>
        <w:tc>
          <w:tcPr>
            <w:tcW w:w="563" w:type="pct"/>
            <w:vAlign w:val="center"/>
            <w:hideMark/>
          </w:tcPr>
          <w:p w14:paraId="4118FA11" w14:textId="77777777" w:rsidR="00F25D92" w:rsidRPr="00CF7AC7" w:rsidRDefault="00F25D92" w:rsidP="005A65E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915" w:type="pct"/>
            <w:vAlign w:val="center"/>
            <w:hideMark/>
          </w:tcPr>
          <w:p w14:paraId="763E4280" w14:textId="77777777" w:rsidR="00F25D92" w:rsidRPr="00CF7AC7" w:rsidRDefault="00F25D92" w:rsidP="005A65E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在用教室数量（间）</w:t>
            </w:r>
          </w:p>
        </w:tc>
        <w:tc>
          <w:tcPr>
            <w:tcW w:w="915" w:type="pct"/>
            <w:vAlign w:val="center"/>
            <w:hideMark/>
          </w:tcPr>
          <w:p w14:paraId="4D8A3105" w14:textId="77777777" w:rsidR="00F25D92" w:rsidRPr="00CF7AC7" w:rsidRDefault="00F25D92" w:rsidP="005A65E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教室总量（间）</w:t>
            </w:r>
          </w:p>
        </w:tc>
        <w:tc>
          <w:tcPr>
            <w:tcW w:w="565" w:type="pct"/>
            <w:vAlign w:val="center"/>
            <w:hideMark/>
          </w:tcPr>
          <w:p w14:paraId="498764DB" w14:textId="77777777" w:rsidR="00F25D92" w:rsidRPr="00CF7AC7" w:rsidRDefault="00F25D92" w:rsidP="005A65E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</w:tr>
      <w:tr w:rsidR="00F25D92" w:rsidRPr="00CF7AC7" w14:paraId="7364A9B3" w14:textId="77777777" w:rsidTr="005A65E4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vAlign w:val="center"/>
          </w:tcPr>
          <w:p w14:paraId="10AC4168" w14:textId="77777777" w:rsidR="00F25D92" w:rsidRPr="00CF7AC7" w:rsidRDefault="00F25D92" w:rsidP="005A65E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98" w:type="pct"/>
            <w:vAlign w:val="center"/>
          </w:tcPr>
          <w:p w14:paraId="3B55F804" w14:textId="77777777" w:rsidR="00F25D92" w:rsidRPr="00CF7AC7" w:rsidRDefault="00F25D92" w:rsidP="005A65E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98" w:type="pct"/>
            <w:vAlign w:val="center"/>
          </w:tcPr>
          <w:p w14:paraId="6C1884FF" w14:textId="77777777" w:rsidR="00F25D92" w:rsidRPr="00CF7AC7" w:rsidRDefault="00F25D92" w:rsidP="005A65E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3" w:type="pct"/>
            <w:vAlign w:val="center"/>
          </w:tcPr>
          <w:p w14:paraId="03B318C9" w14:textId="77777777" w:rsidR="00F25D92" w:rsidRPr="00CF7AC7" w:rsidRDefault="00F25D92" w:rsidP="005A65E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15" w:type="pct"/>
            <w:vAlign w:val="center"/>
          </w:tcPr>
          <w:p w14:paraId="08CA8B19" w14:textId="77777777" w:rsidR="00F25D92" w:rsidRPr="00CF7AC7" w:rsidRDefault="00F25D92" w:rsidP="005A65E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15" w:type="pct"/>
            <w:vAlign w:val="center"/>
          </w:tcPr>
          <w:p w14:paraId="5D46FAC6" w14:textId="77777777" w:rsidR="00F25D92" w:rsidRPr="00CF7AC7" w:rsidRDefault="00F25D92" w:rsidP="005A65E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5" w:type="pct"/>
            <w:vAlign w:val="center"/>
          </w:tcPr>
          <w:p w14:paraId="070F5CB8" w14:textId="77777777" w:rsidR="00F25D92" w:rsidRPr="00CF7AC7" w:rsidRDefault="00F25D92" w:rsidP="005A65E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77CF3455" w14:textId="77777777" w:rsidR="000F62D3" w:rsidRDefault="000F62D3" w:rsidP="000F62D3">
      <w:pPr>
        <w:ind w:firstLine="560"/>
        <w:jc w:val="center"/>
      </w:pPr>
    </w:p>
    <w:p w14:paraId="631787E7" w14:textId="77777777" w:rsidR="00833E84" w:rsidRDefault="00833E84" w:rsidP="000F62D3">
      <w:pPr>
        <w:ind w:firstLine="560"/>
        <w:jc w:val="center"/>
      </w:pPr>
    </w:p>
    <w:p w14:paraId="18C59FD5" w14:textId="77777777" w:rsidR="00833E84" w:rsidRDefault="00833E84" w:rsidP="000F62D3">
      <w:pPr>
        <w:ind w:firstLine="560"/>
        <w:jc w:val="center"/>
      </w:pPr>
    </w:p>
    <w:p w14:paraId="70916BF8" w14:textId="77777777" w:rsidR="00833E84" w:rsidRDefault="00833E84" w:rsidP="000F62D3">
      <w:pPr>
        <w:ind w:firstLine="560"/>
        <w:jc w:val="center"/>
      </w:pPr>
    </w:p>
    <w:p w14:paraId="15E7EEC6" w14:textId="77777777" w:rsidR="00833E84" w:rsidRDefault="00833E84" w:rsidP="000F62D3">
      <w:pPr>
        <w:ind w:firstLine="560"/>
        <w:jc w:val="center"/>
      </w:pPr>
    </w:p>
    <w:p w14:paraId="7DBFE822" w14:textId="77777777" w:rsidR="000F62D3" w:rsidRPr="00F807BC" w:rsidRDefault="000F62D3" w:rsidP="000F62D3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F807BC">
        <w:rPr>
          <w:rFonts w:ascii="仿宋" w:eastAsia="仿宋" w:hAnsi="仿宋" w:hint="eastAsia"/>
          <w:b/>
          <w:bCs/>
          <w:sz w:val="28"/>
          <w:szCs w:val="28"/>
        </w:rPr>
        <w:lastRenderedPageBreak/>
        <w:t>表</w:t>
      </w:r>
      <w:r w:rsidR="00EF58B2" w:rsidRPr="00F807BC">
        <w:rPr>
          <w:rFonts w:ascii="仿宋" w:eastAsia="仿宋" w:hAnsi="仿宋"/>
          <w:b/>
          <w:bCs/>
          <w:sz w:val="28"/>
          <w:szCs w:val="28"/>
        </w:rPr>
        <w:t xml:space="preserve">1.3 </w:t>
      </w:r>
      <w:r w:rsidRPr="00F807BC">
        <w:rPr>
          <w:rFonts w:ascii="仿宋" w:eastAsia="仿宋" w:hAnsi="仿宋" w:hint="eastAsia"/>
          <w:b/>
          <w:bCs/>
          <w:sz w:val="28"/>
          <w:szCs w:val="28"/>
        </w:rPr>
        <w:t>公共机房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45"/>
        <w:gridCol w:w="503"/>
        <w:gridCol w:w="503"/>
        <w:gridCol w:w="388"/>
        <w:gridCol w:w="1133"/>
        <w:gridCol w:w="1133"/>
        <w:gridCol w:w="1190"/>
        <w:gridCol w:w="961"/>
        <w:gridCol w:w="1248"/>
        <w:gridCol w:w="1018"/>
      </w:tblGrid>
      <w:tr w:rsidR="00EF58B2" w:rsidRPr="00CF7AC7" w14:paraId="12E0B2DB" w14:textId="77777777" w:rsidTr="00F807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vAlign w:val="center"/>
            <w:hideMark/>
          </w:tcPr>
          <w:p w14:paraId="4639681F" w14:textId="77777777" w:rsidR="00EF58B2" w:rsidRPr="00CF7AC7" w:rsidRDefault="00EF58B2" w:rsidP="00F807B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2842" w:type="pct"/>
            <w:gridSpan w:val="6"/>
            <w:vAlign w:val="center"/>
          </w:tcPr>
          <w:p w14:paraId="235C4C33" w14:textId="77777777" w:rsidR="00EF58B2" w:rsidRPr="00CF7AC7" w:rsidRDefault="00EF58B2" w:rsidP="00F807B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  <w:tc>
          <w:tcPr>
            <w:tcW w:w="1902" w:type="pct"/>
            <w:gridSpan w:val="3"/>
            <w:noWrap/>
            <w:vAlign w:val="center"/>
            <w:hideMark/>
          </w:tcPr>
          <w:p w14:paraId="26E3F953" w14:textId="77777777" w:rsidR="00EF58B2" w:rsidRPr="00CF7AC7" w:rsidRDefault="00EF58B2" w:rsidP="00F807B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</w:t>
            </w:r>
          </w:p>
        </w:tc>
      </w:tr>
      <w:tr w:rsidR="00EF58B2" w:rsidRPr="00CF7AC7" w14:paraId="73A02449" w14:textId="77777777" w:rsidTr="00F807BC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vAlign w:val="center"/>
            <w:hideMark/>
          </w:tcPr>
          <w:p w14:paraId="513A3CE5" w14:textId="77777777" w:rsidR="00EF58B2" w:rsidRPr="00CF7AC7" w:rsidRDefault="00EF58B2" w:rsidP="00F807B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2842" w:type="pct"/>
            <w:gridSpan w:val="6"/>
            <w:noWrap/>
            <w:vAlign w:val="center"/>
            <w:hideMark/>
          </w:tcPr>
          <w:p w14:paraId="423F0604" w14:textId="77777777" w:rsidR="00EF58B2" w:rsidRPr="003B65BE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65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实验室用房</w:t>
            </w:r>
          </w:p>
        </w:tc>
        <w:tc>
          <w:tcPr>
            <w:tcW w:w="1902" w:type="pct"/>
            <w:gridSpan w:val="3"/>
            <w:noWrap/>
            <w:vAlign w:val="center"/>
            <w:hideMark/>
          </w:tcPr>
          <w:p w14:paraId="06D6A5B7" w14:textId="77777777" w:rsidR="00EF58B2" w:rsidRPr="003B65BE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65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教学科研设备</w:t>
            </w:r>
          </w:p>
        </w:tc>
      </w:tr>
      <w:tr w:rsidR="00F807BC" w:rsidRPr="00CF7AC7" w14:paraId="279501C2" w14:textId="77777777" w:rsidTr="00F807B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vAlign w:val="center"/>
            <w:hideMark/>
          </w:tcPr>
          <w:p w14:paraId="619CF74F" w14:textId="77777777" w:rsidR="00EF58B2" w:rsidRPr="00CF7AC7" w:rsidRDefault="00EF58B2" w:rsidP="00F807B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802" w:type="pct"/>
            <w:gridSpan w:val="3"/>
            <w:noWrap/>
            <w:vAlign w:val="center"/>
            <w:hideMark/>
          </w:tcPr>
          <w:p w14:paraId="5DC87607" w14:textId="77777777" w:rsidR="00EF58B2" w:rsidRPr="003B65BE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65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实验室时间利用率</w:t>
            </w:r>
          </w:p>
        </w:tc>
        <w:tc>
          <w:tcPr>
            <w:tcW w:w="2040" w:type="pct"/>
            <w:gridSpan w:val="3"/>
            <w:noWrap/>
            <w:vAlign w:val="center"/>
            <w:hideMark/>
          </w:tcPr>
          <w:p w14:paraId="6E64CCB2" w14:textId="77777777" w:rsidR="00EF58B2" w:rsidRPr="003B65BE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65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实验室面积利用率</w:t>
            </w:r>
          </w:p>
        </w:tc>
        <w:tc>
          <w:tcPr>
            <w:tcW w:w="1902" w:type="pct"/>
            <w:gridSpan w:val="3"/>
            <w:noWrap/>
            <w:vAlign w:val="center"/>
            <w:hideMark/>
          </w:tcPr>
          <w:p w14:paraId="2C0DC6EB" w14:textId="77777777" w:rsidR="00EF58B2" w:rsidRPr="003B65BE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65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每台计算机使用时间</w:t>
            </w:r>
          </w:p>
        </w:tc>
      </w:tr>
      <w:tr w:rsidR="00F807BC" w:rsidRPr="00CF7AC7" w14:paraId="43FAA4F1" w14:textId="77777777" w:rsidTr="00F807B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vMerge w:val="restart"/>
            <w:noWrap/>
            <w:vAlign w:val="center"/>
            <w:hideMark/>
          </w:tcPr>
          <w:p w14:paraId="1A7147E5" w14:textId="77777777" w:rsidR="00EF58B2" w:rsidRPr="00CF7AC7" w:rsidRDefault="00EF58B2" w:rsidP="00F807B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290" w:type="pct"/>
            <w:vAlign w:val="center"/>
            <w:hideMark/>
          </w:tcPr>
          <w:p w14:paraId="06DFDC8F" w14:textId="77777777" w:rsidR="00EF58B2" w:rsidRPr="00CF7AC7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实际排课小时数（h）</w:t>
            </w:r>
          </w:p>
        </w:tc>
        <w:tc>
          <w:tcPr>
            <w:tcW w:w="290" w:type="pct"/>
            <w:vAlign w:val="center"/>
            <w:hideMark/>
          </w:tcPr>
          <w:p w14:paraId="551D0E8C" w14:textId="77777777" w:rsidR="00EF58B2" w:rsidRPr="00CF7AC7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可用最大排课小时数（h）</w:t>
            </w:r>
          </w:p>
        </w:tc>
        <w:tc>
          <w:tcPr>
            <w:tcW w:w="221" w:type="pct"/>
            <w:vAlign w:val="center"/>
            <w:hideMark/>
          </w:tcPr>
          <w:p w14:paraId="56C3FE54" w14:textId="77777777" w:rsidR="00EF58B2" w:rsidRPr="00CF7AC7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669" w:type="pct"/>
            <w:noWrap/>
            <w:vAlign w:val="center"/>
            <w:hideMark/>
          </w:tcPr>
          <w:p w14:paraId="3800C4D1" w14:textId="77777777" w:rsidR="00EF58B2" w:rsidRPr="00CF7AC7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上机人次（人次）</w:t>
            </w:r>
          </w:p>
        </w:tc>
        <w:tc>
          <w:tcPr>
            <w:tcW w:w="669" w:type="pct"/>
            <w:noWrap/>
            <w:vAlign w:val="center"/>
            <w:hideMark/>
          </w:tcPr>
          <w:p w14:paraId="108B59C6" w14:textId="77777777" w:rsidR="00EF58B2" w:rsidRPr="00CF7AC7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实验室面积（㎡）</w:t>
            </w:r>
          </w:p>
        </w:tc>
        <w:tc>
          <w:tcPr>
            <w:tcW w:w="703" w:type="pct"/>
            <w:noWrap/>
            <w:vAlign w:val="center"/>
            <w:hideMark/>
          </w:tcPr>
          <w:p w14:paraId="4CFFBE38" w14:textId="77777777" w:rsidR="00EF58B2" w:rsidRPr="00CF7AC7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</w:t>
            </w:r>
            <w:proofErr w:type="gramStart"/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人次/</w:t>
            </w:r>
            <w:proofErr w:type="gramEnd"/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㎡）</w:t>
            </w:r>
          </w:p>
        </w:tc>
        <w:tc>
          <w:tcPr>
            <w:tcW w:w="565" w:type="pct"/>
            <w:noWrap/>
            <w:vAlign w:val="center"/>
            <w:hideMark/>
          </w:tcPr>
          <w:p w14:paraId="0A315A84" w14:textId="77777777" w:rsidR="00EF58B2" w:rsidRPr="00CF7AC7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开机时长（h）</w:t>
            </w:r>
          </w:p>
        </w:tc>
        <w:tc>
          <w:tcPr>
            <w:tcW w:w="737" w:type="pct"/>
            <w:noWrap/>
            <w:vAlign w:val="center"/>
            <w:hideMark/>
          </w:tcPr>
          <w:p w14:paraId="226A2A36" w14:textId="77777777" w:rsidR="00EF58B2" w:rsidRPr="00CF7AC7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计算机台件数（台）</w:t>
            </w:r>
          </w:p>
        </w:tc>
        <w:tc>
          <w:tcPr>
            <w:tcW w:w="600" w:type="pct"/>
            <w:noWrap/>
            <w:vAlign w:val="center"/>
            <w:hideMark/>
          </w:tcPr>
          <w:p w14:paraId="5DE20C31" w14:textId="77777777" w:rsidR="00EF58B2" w:rsidRPr="00CF7AC7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CF7AC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指标值（h/台）</w:t>
            </w:r>
          </w:p>
        </w:tc>
      </w:tr>
      <w:tr w:rsidR="00F807BC" w:rsidRPr="00CF7AC7" w14:paraId="6BE99CF4" w14:textId="77777777" w:rsidTr="00F807BC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pct"/>
            <w:vMerge/>
            <w:vAlign w:val="center"/>
            <w:hideMark/>
          </w:tcPr>
          <w:p w14:paraId="01969609" w14:textId="77777777" w:rsidR="00EF58B2" w:rsidRPr="00CF7AC7" w:rsidRDefault="00EF58B2" w:rsidP="00F807B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90" w:type="pct"/>
            <w:noWrap/>
            <w:vAlign w:val="center"/>
            <w:hideMark/>
          </w:tcPr>
          <w:p w14:paraId="09067AA4" w14:textId="77777777" w:rsidR="00EF58B2" w:rsidRPr="00CF7AC7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90" w:type="pct"/>
            <w:noWrap/>
            <w:vAlign w:val="center"/>
            <w:hideMark/>
          </w:tcPr>
          <w:p w14:paraId="589B8EDD" w14:textId="77777777" w:rsidR="00EF58B2" w:rsidRPr="00CF7AC7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1" w:type="pct"/>
            <w:noWrap/>
            <w:vAlign w:val="center"/>
            <w:hideMark/>
          </w:tcPr>
          <w:p w14:paraId="62C49CD9" w14:textId="77777777" w:rsidR="00EF58B2" w:rsidRPr="00CF7AC7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69" w:type="pct"/>
            <w:noWrap/>
            <w:vAlign w:val="center"/>
            <w:hideMark/>
          </w:tcPr>
          <w:p w14:paraId="2BC209D9" w14:textId="77777777" w:rsidR="00EF58B2" w:rsidRPr="00CF7AC7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69" w:type="pct"/>
            <w:noWrap/>
            <w:vAlign w:val="center"/>
            <w:hideMark/>
          </w:tcPr>
          <w:p w14:paraId="4E009B94" w14:textId="77777777" w:rsidR="00EF58B2" w:rsidRPr="00CF7AC7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03" w:type="pct"/>
            <w:noWrap/>
            <w:vAlign w:val="center"/>
            <w:hideMark/>
          </w:tcPr>
          <w:p w14:paraId="085D5D21" w14:textId="77777777" w:rsidR="00EF58B2" w:rsidRPr="00CF7AC7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5" w:type="pct"/>
            <w:noWrap/>
            <w:vAlign w:val="center"/>
            <w:hideMark/>
          </w:tcPr>
          <w:p w14:paraId="00CA5EBC" w14:textId="77777777" w:rsidR="00EF58B2" w:rsidRPr="00CF7AC7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37" w:type="pct"/>
            <w:noWrap/>
            <w:vAlign w:val="center"/>
            <w:hideMark/>
          </w:tcPr>
          <w:p w14:paraId="6EA0F80F" w14:textId="77777777" w:rsidR="00EF58B2" w:rsidRPr="00CF7AC7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00" w:type="pct"/>
            <w:noWrap/>
            <w:vAlign w:val="center"/>
            <w:hideMark/>
          </w:tcPr>
          <w:p w14:paraId="30594645" w14:textId="77777777" w:rsidR="00EF58B2" w:rsidRPr="00CF7AC7" w:rsidRDefault="00EF58B2" w:rsidP="00F807B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7C373F50" w14:textId="77777777" w:rsidR="00833E84" w:rsidRDefault="00833E84" w:rsidP="000F62D3">
      <w:pPr>
        <w:jc w:val="center"/>
        <w:rPr>
          <w:rFonts w:ascii="仿宋" w:eastAsia="仿宋" w:hAnsi="仿宋"/>
          <w:sz w:val="28"/>
          <w:szCs w:val="28"/>
        </w:rPr>
      </w:pPr>
    </w:p>
    <w:p w14:paraId="6E84D7DF" w14:textId="77777777" w:rsidR="000F62D3" w:rsidRPr="00F807BC" w:rsidRDefault="000F62D3" w:rsidP="000F62D3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F807BC">
        <w:rPr>
          <w:rFonts w:ascii="仿宋" w:eastAsia="仿宋" w:hAnsi="仿宋" w:hint="eastAsia"/>
          <w:b/>
          <w:bCs/>
          <w:sz w:val="28"/>
          <w:szCs w:val="28"/>
        </w:rPr>
        <w:t>表</w:t>
      </w:r>
      <w:r w:rsidR="0019700B" w:rsidRPr="00F807BC">
        <w:rPr>
          <w:rFonts w:ascii="仿宋" w:eastAsia="仿宋" w:hAnsi="仿宋"/>
          <w:b/>
          <w:bCs/>
          <w:sz w:val="28"/>
          <w:szCs w:val="28"/>
        </w:rPr>
        <w:t>1.4</w:t>
      </w:r>
      <w:r w:rsidRPr="00F807BC">
        <w:rPr>
          <w:rFonts w:ascii="仿宋" w:eastAsia="仿宋" w:hAnsi="仿宋"/>
          <w:b/>
          <w:bCs/>
          <w:sz w:val="28"/>
          <w:szCs w:val="28"/>
        </w:rPr>
        <w:t xml:space="preserve"> </w:t>
      </w:r>
      <w:r w:rsidRPr="00F807BC">
        <w:rPr>
          <w:rFonts w:ascii="仿宋" w:eastAsia="仿宋" w:hAnsi="仿宋" w:hint="eastAsia"/>
          <w:b/>
          <w:bCs/>
          <w:sz w:val="28"/>
          <w:szCs w:val="28"/>
        </w:rPr>
        <w:t>图书馆</w:t>
      </w:r>
    </w:p>
    <w:tbl>
      <w:tblPr>
        <w:tblStyle w:val="1"/>
        <w:tblW w:w="5008" w:type="pct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851"/>
        <w:gridCol w:w="850"/>
        <w:gridCol w:w="710"/>
        <w:gridCol w:w="850"/>
        <w:gridCol w:w="850"/>
        <w:gridCol w:w="708"/>
        <w:gridCol w:w="567"/>
        <w:gridCol w:w="425"/>
        <w:gridCol w:w="423"/>
        <w:gridCol w:w="425"/>
        <w:gridCol w:w="567"/>
        <w:gridCol w:w="483"/>
        <w:gridCol w:w="7"/>
      </w:tblGrid>
      <w:tr w:rsidR="00FD5639" w:rsidRPr="00205340" w14:paraId="66C222D9" w14:textId="3F289D88" w:rsidTr="00FD563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" w:type="pct"/>
          <w:trHeight w:val="7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noWrap/>
            <w:vAlign w:val="center"/>
            <w:hideMark/>
          </w:tcPr>
          <w:p w14:paraId="795A70EE" w14:textId="77777777" w:rsidR="00A06947" w:rsidRPr="00205340" w:rsidRDefault="00A06947" w:rsidP="007232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1412" w:type="pct"/>
            <w:gridSpan w:val="3"/>
            <w:noWrap/>
            <w:vAlign w:val="center"/>
            <w:hideMark/>
          </w:tcPr>
          <w:p w14:paraId="1DAB6275" w14:textId="77777777" w:rsidR="00A06947" w:rsidRPr="00205340" w:rsidRDefault="00A06947" w:rsidP="007232D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  <w:tc>
          <w:tcPr>
            <w:tcW w:w="3103" w:type="pct"/>
            <w:gridSpan w:val="9"/>
            <w:noWrap/>
            <w:vAlign w:val="center"/>
            <w:hideMark/>
          </w:tcPr>
          <w:p w14:paraId="1430473F" w14:textId="722DD724" w:rsidR="00A06947" w:rsidRPr="00205340" w:rsidRDefault="00A06947" w:rsidP="007232D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其它</w:t>
            </w:r>
          </w:p>
        </w:tc>
      </w:tr>
      <w:tr w:rsidR="00FD5639" w:rsidRPr="00205340" w14:paraId="265F55D2" w14:textId="1B29F163" w:rsidTr="00FD5639">
        <w:trPr>
          <w:gridAfter w:val="1"/>
          <w:wAfter w:w="4" w:type="pct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noWrap/>
            <w:vAlign w:val="center"/>
            <w:hideMark/>
          </w:tcPr>
          <w:p w14:paraId="40BFCFE6" w14:textId="77777777" w:rsidR="00A06947" w:rsidRPr="00205340" w:rsidRDefault="00A06947" w:rsidP="007232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1412" w:type="pct"/>
            <w:gridSpan w:val="3"/>
            <w:vAlign w:val="center"/>
            <w:hideMark/>
          </w:tcPr>
          <w:p w14:paraId="19978811" w14:textId="77777777" w:rsidR="00A06947" w:rsidRPr="003B65BE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 w:rsidRPr="003B65B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教学科研及辅助用房</w:t>
            </w:r>
          </w:p>
        </w:tc>
        <w:tc>
          <w:tcPr>
            <w:tcW w:w="1410" w:type="pct"/>
            <w:gridSpan w:val="3"/>
            <w:noWrap/>
            <w:vAlign w:val="center"/>
            <w:hideMark/>
          </w:tcPr>
          <w:p w14:paraId="654BC206" w14:textId="77777777" w:rsidR="00A06947" w:rsidRPr="003B65BE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65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馆藏图书</w:t>
            </w:r>
          </w:p>
        </w:tc>
        <w:tc>
          <w:tcPr>
            <w:tcW w:w="581" w:type="pct"/>
            <w:gridSpan w:val="2"/>
            <w:vAlign w:val="center"/>
          </w:tcPr>
          <w:p w14:paraId="46819850" w14:textId="43329730" w:rsidR="00A06947" w:rsidRPr="003B65BE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A0694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座位</w:t>
            </w:r>
          </w:p>
        </w:tc>
        <w:tc>
          <w:tcPr>
            <w:tcW w:w="1112" w:type="pct"/>
            <w:gridSpan w:val="4"/>
            <w:vAlign w:val="center"/>
          </w:tcPr>
          <w:p w14:paraId="331E30F7" w14:textId="39B98308" w:rsidR="00A06947" w:rsidRPr="003B65BE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A0694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电子图书馆</w:t>
            </w:r>
          </w:p>
        </w:tc>
      </w:tr>
      <w:tr w:rsidR="00FD5639" w:rsidRPr="00205340" w14:paraId="1AA2CDC1" w14:textId="284950F1" w:rsidTr="00FD5639">
        <w:trPr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noWrap/>
            <w:vAlign w:val="center"/>
            <w:hideMark/>
          </w:tcPr>
          <w:p w14:paraId="326C1382" w14:textId="77777777" w:rsidR="00A06947" w:rsidRPr="00205340" w:rsidRDefault="00A06947" w:rsidP="007232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412" w:type="pct"/>
            <w:gridSpan w:val="3"/>
            <w:vAlign w:val="center"/>
            <w:hideMark/>
          </w:tcPr>
          <w:p w14:paraId="7735413C" w14:textId="77777777" w:rsidR="00A06947" w:rsidRPr="003B65BE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 w:rsidRPr="003B65B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图书馆房间数量利用率（%）</w:t>
            </w:r>
          </w:p>
        </w:tc>
        <w:tc>
          <w:tcPr>
            <w:tcW w:w="1410" w:type="pct"/>
            <w:gridSpan w:val="3"/>
            <w:noWrap/>
            <w:vAlign w:val="center"/>
            <w:hideMark/>
          </w:tcPr>
          <w:p w14:paraId="511480EC" w14:textId="77777777" w:rsidR="00A06947" w:rsidRPr="003B65BE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65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生均图书（含电子图书）数量</w:t>
            </w:r>
          </w:p>
        </w:tc>
        <w:tc>
          <w:tcPr>
            <w:tcW w:w="581" w:type="pct"/>
            <w:gridSpan w:val="2"/>
            <w:vAlign w:val="center"/>
          </w:tcPr>
          <w:p w14:paraId="1308B011" w14:textId="63D47DD1" w:rsidR="00A06947" w:rsidRPr="003B65BE" w:rsidRDefault="00FD5639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FD563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上座率</w:t>
            </w:r>
          </w:p>
        </w:tc>
        <w:tc>
          <w:tcPr>
            <w:tcW w:w="1116" w:type="pct"/>
            <w:gridSpan w:val="5"/>
            <w:vAlign w:val="center"/>
          </w:tcPr>
          <w:p w14:paraId="1FB305E5" w14:textId="6B506BB8" w:rsidR="00A06947" w:rsidRPr="003B65BE" w:rsidRDefault="00FD5639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FD563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日均访问人次</w:t>
            </w:r>
          </w:p>
        </w:tc>
      </w:tr>
      <w:tr w:rsidR="00FD5639" w:rsidRPr="00205340" w14:paraId="0C2F36F1" w14:textId="31F5DB96" w:rsidTr="00FD5639">
        <w:trPr>
          <w:gridAfter w:val="1"/>
          <w:wAfter w:w="4" w:type="pct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vMerge w:val="restart"/>
            <w:noWrap/>
            <w:vAlign w:val="center"/>
            <w:hideMark/>
          </w:tcPr>
          <w:p w14:paraId="72BC2DCA" w14:textId="77777777" w:rsidR="00A06947" w:rsidRPr="00205340" w:rsidRDefault="00A06947" w:rsidP="007232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498" w:type="pct"/>
            <w:vAlign w:val="center"/>
            <w:hideMark/>
          </w:tcPr>
          <w:p w14:paraId="3835A5EE" w14:textId="77777777" w:rsidR="00A06947" w:rsidRPr="00205340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在用房间数量（间）</w:t>
            </w:r>
          </w:p>
        </w:tc>
        <w:tc>
          <w:tcPr>
            <w:tcW w:w="498" w:type="pct"/>
            <w:vAlign w:val="center"/>
            <w:hideMark/>
          </w:tcPr>
          <w:p w14:paraId="7D2B6590" w14:textId="77777777" w:rsidR="00A06947" w:rsidRPr="00205340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房间总量（间）</w:t>
            </w:r>
          </w:p>
        </w:tc>
        <w:tc>
          <w:tcPr>
            <w:tcW w:w="416" w:type="pct"/>
            <w:vAlign w:val="center"/>
            <w:hideMark/>
          </w:tcPr>
          <w:p w14:paraId="04E437CF" w14:textId="77777777" w:rsidR="00A06947" w:rsidRPr="00205340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498" w:type="pct"/>
            <w:vAlign w:val="center"/>
            <w:hideMark/>
          </w:tcPr>
          <w:p w14:paraId="423DA24B" w14:textId="77777777" w:rsidR="00A06947" w:rsidRPr="00205340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馆藏图书总量（册）</w:t>
            </w:r>
          </w:p>
        </w:tc>
        <w:tc>
          <w:tcPr>
            <w:tcW w:w="498" w:type="pct"/>
            <w:vAlign w:val="center"/>
            <w:hideMark/>
          </w:tcPr>
          <w:p w14:paraId="5187E386" w14:textId="77777777" w:rsidR="00A06947" w:rsidRPr="00205340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415" w:type="pct"/>
            <w:vAlign w:val="center"/>
            <w:hideMark/>
          </w:tcPr>
          <w:p w14:paraId="65306212" w14:textId="77777777" w:rsidR="00A06947" w:rsidRPr="00205340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指标值(册/人)</w:t>
            </w:r>
          </w:p>
        </w:tc>
        <w:tc>
          <w:tcPr>
            <w:tcW w:w="332" w:type="pct"/>
            <w:vAlign w:val="center"/>
          </w:tcPr>
          <w:p w14:paraId="64B4411A" w14:textId="45AE77F5" w:rsidR="00A06947" w:rsidRPr="00205340" w:rsidRDefault="00FD5639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FD563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座位日均预约人</w:t>
            </w:r>
            <w:r w:rsidRPr="00FD563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次</w:t>
            </w:r>
          </w:p>
        </w:tc>
        <w:tc>
          <w:tcPr>
            <w:tcW w:w="249" w:type="pct"/>
            <w:vAlign w:val="center"/>
          </w:tcPr>
          <w:p w14:paraId="5D8FE961" w14:textId="5B28B5B9" w:rsidR="00A06947" w:rsidRPr="00205340" w:rsidRDefault="00FD5639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FD563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座位总数</w:t>
            </w:r>
          </w:p>
        </w:tc>
        <w:tc>
          <w:tcPr>
            <w:tcW w:w="248" w:type="pct"/>
            <w:vAlign w:val="center"/>
          </w:tcPr>
          <w:p w14:paraId="62C57D8F" w14:textId="3629A41F" w:rsidR="00A06947" w:rsidRPr="00205340" w:rsidRDefault="00FD5639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FD563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指标值（%）</w:t>
            </w:r>
          </w:p>
        </w:tc>
        <w:tc>
          <w:tcPr>
            <w:tcW w:w="249" w:type="pct"/>
            <w:vAlign w:val="center"/>
          </w:tcPr>
          <w:p w14:paraId="176D1A07" w14:textId="0F5B4A7F" w:rsidR="00A06947" w:rsidRPr="00205340" w:rsidRDefault="00FD5639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FD563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访问人次</w:t>
            </w:r>
          </w:p>
        </w:tc>
        <w:tc>
          <w:tcPr>
            <w:tcW w:w="332" w:type="pct"/>
            <w:vAlign w:val="center"/>
          </w:tcPr>
          <w:p w14:paraId="50D58502" w14:textId="1F6723AA" w:rsidR="00A06947" w:rsidRPr="00205340" w:rsidRDefault="00FD5639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FD563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访问天数</w:t>
            </w:r>
          </w:p>
        </w:tc>
        <w:tc>
          <w:tcPr>
            <w:tcW w:w="283" w:type="pct"/>
            <w:vAlign w:val="center"/>
          </w:tcPr>
          <w:p w14:paraId="3FF5E894" w14:textId="66D738AA" w:rsidR="00A06947" w:rsidRPr="00205340" w:rsidRDefault="00FD5639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FD563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</w:t>
            </w:r>
            <w:proofErr w:type="gramStart"/>
            <w:r w:rsidRPr="00FD563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人次/</w:t>
            </w:r>
            <w:proofErr w:type="gramEnd"/>
            <w:r w:rsidRPr="00FD563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天）</w:t>
            </w:r>
          </w:p>
        </w:tc>
      </w:tr>
      <w:tr w:rsidR="00FD5639" w:rsidRPr="00205340" w14:paraId="08EC4853" w14:textId="57E83C7F" w:rsidTr="00FD5639">
        <w:trPr>
          <w:gridAfter w:val="1"/>
          <w:wAfter w:w="4" w:type="pct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vMerge/>
            <w:vAlign w:val="center"/>
            <w:hideMark/>
          </w:tcPr>
          <w:p w14:paraId="0A5B6C55" w14:textId="77777777" w:rsidR="00A06947" w:rsidRPr="00205340" w:rsidRDefault="00A06947" w:rsidP="007232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98" w:type="pct"/>
            <w:vAlign w:val="center"/>
            <w:hideMark/>
          </w:tcPr>
          <w:p w14:paraId="7057B5DE" w14:textId="77777777" w:rsidR="00A06947" w:rsidRPr="00205340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98" w:type="pct"/>
            <w:vAlign w:val="center"/>
            <w:hideMark/>
          </w:tcPr>
          <w:p w14:paraId="6FE9004E" w14:textId="77777777" w:rsidR="00A06947" w:rsidRPr="00205340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16" w:type="pct"/>
            <w:vAlign w:val="center"/>
            <w:hideMark/>
          </w:tcPr>
          <w:p w14:paraId="58BD9783" w14:textId="77777777" w:rsidR="00A06947" w:rsidRPr="00205340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98" w:type="pct"/>
            <w:noWrap/>
            <w:vAlign w:val="center"/>
            <w:hideMark/>
          </w:tcPr>
          <w:p w14:paraId="7C6A5B12" w14:textId="77777777" w:rsidR="00A06947" w:rsidRPr="00205340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98" w:type="pct"/>
            <w:noWrap/>
            <w:vAlign w:val="center"/>
            <w:hideMark/>
          </w:tcPr>
          <w:p w14:paraId="1734C39E" w14:textId="77777777" w:rsidR="00A06947" w:rsidRPr="00205340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15" w:type="pct"/>
            <w:noWrap/>
            <w:vAlign w:val="center"/>
            <w:hideMark/>
          </w:tcPr>
          <w:p w14:paraId="5E414476" w14:textId="77777777" w:rsidR="00A06947" w:rsidRPr="00205340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2" w:type="pct"/>
            <w:vAlign w:val="center"/>
          </w:tcPr>
          <w:p w14:paraId="1330357E" w14:textId="77777777" w:rsidR="00A06947" w:rsidRPr="00205340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49" w:type="pct"/>
            <w:vAlign w:val="center"/>
          </w:tcPr>
          <w:p w14:paraId="11C5ECC9" w14:textId="77777777" w:rsidR="00A06947" w:rsidRPr="00205340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48" w:type="pct"/>
            <w:vAlign w:val="center"/>
          </w:tcPr>
          <w:p w14:paraId="2A4789A5" w14:textId="77777777" w:rsidR="00A06947" w:rsidRPr="00205340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49" w:type="pct"/>
            <w:vAlign w:val="center"/>
          </w:tcPr>
          <w:p w14:paraId="51AF6CBF" w14:textId="77777777" w:rsidR="00A06947" w:rsidRPr="00205340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2" w:type="pct"/>
            <w:vAlign w:val="center"/>
          </w:tcPr>
          <w:p w14:paraId="396F1B52" w14:textId="77777777" w:rsidR="00A06947" w:rsidRPr="00205340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83" w:type="pct"/>
            <w:vAlign w:val="center"/>
          </w:tcPr>
          <w:p w14:paraId="0365BFF6" w14:textId="77777777" w:rsidR="00A06947" w:rsidRPr="00205340" w:rsidRDefault="00A06947" w:rsidP="007232D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6B9F4961" w14:textId="77777777" w:rsidR="00833E84" w:rsidRDefault="00833E84" w:rsidP="00447093">
      <w:pPr>
        <w:rPr>
          <w:rFonts w:ascii="仿宋" w:eastAsia="仿宋" w:hAnsi="仿宋"/>
          <w:sz w:val="28"/>
          <w:szCs w:val="28"/>
        </w:rPr>
      </w:pPr>
    </w:p>
    <w:p w14:paraId="58CEF50A" w14:textId="77777777" w:rsidR="000F62D3" w:rsidRPr="008C285E" w:rsidRDefault="000F62D3" w:rsidP="000F62D3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8C285E">
        <w:rPr>
          <w:rFonts w:ascii="仿宋" w:eastAsia="仿宋" w:hAnsi="仿宋" w:hint="eastAsia"/>
          <w:b/>
          <w:bCs/>
          <w:sz w:val="28"/>
          <w:szCs w:val="28"/>
        </w:rPr>
        <w:t>表</w:t>
      </w:r>
      <w:r w:rsidR="00833E84" w:rsidRPr="008C285E">
        <w:rPr>
          <w:rFonts w:ascii="仿宋" w:eastAsia="仿宋" w:hAnsi="仿宋"/>
          <w:b/>
          <w:bCs/>
          <w:sz w:val="28"/>
          <w:szCs w:val="28"/>
        </w:rPr>
        <w:t>1.5</w:t>
      </w:r>
      <w:r w:rsidRPr="008C285E">
        <w:rPr>
          <w:rFonts w:ascii="仿宋" w:eastAsia="仿宋" w:hAnsi="仿宋"/>
          <w:b/>
          <w:bCs/>
          <w:sz w:val="28"/>
          <w:szCs w:val="28"/>
        </w:rPr>
        <w:t xml:space="preserve"> </w:t>
      </w:r>
      <w:r w:rsidRPr="008C285E">
        <w:rPr>
          <w:rFonts w:ascii="仿宋" w:eastAsia="仿宋" w:hAnsi="仿宋" w:hint="eastAsia"/>
          <w:b/>
          <w:bCs/>
          <w:sz w:val="28"/>
          <w:szCs w:val="28"/>
        </w:rPr>
        <w:t>体育馆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180"/>
        <w:gridCol w:w="936"/>
        <w:gridCol w:w="936"/>
        <w:gridCol w:w="576"/>
        <w:gridCol w:w="936"/>
        <w:gridCol w:w="936"/>
        <w:gridCol w:w="576"/>
        <w:gridCol w:w="726"/>
        <w:gridCol w:w="936"/>
        <w:gridCol w:w="784"/>
      </w:tblGrid>
      <w:tr w:rsidR="000F62D3" w:rsidRPr="00205340" w14:paraId="47D15DDD" w14:textId="77777777" w:rsidTr="008C28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noWrap/>
            <w:vAlign w:val="center"/>
            <w:hideMark/>
          </w:tcPr>
          <w:p w14:paraId="169B6291" w14:textId="77777777" w:rsidR="000F62D3" w:rsidRPr="00205340" w:rsidRDefault="000F62D3" w:rsidP="008C28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2661" w:type="pct"/>
            <w:gridSpan w:val="6"/>
            <w:noWrap/>
            <w:vAlign w:val="center"/>
            <w:hideMark/>
          </w:tcPr>
          <w:p w14:paraId="622117A9" w14:textId="77777777" w:rsidR="000F62D3" w:rsidRPr="00205340" w:rsidRDefault="000F62D3" w:rsidP="008C285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  <w:tc>
          <w:tcPr>
            <w:tcW w:w="1696" w:type="pct"/>
            <w:gridSpan w:val="3"/>
            <w:noWrap/>
            <w:vAlign w:val="center"/>
            <w:hideMark/>
          </w:tcPr>
          <w:p w14:paraId="2A959712" w14:textId="77777777" w:rsidR="000F62D3" w:rsidRPr="00205340" w:rsidRDefault="000F62D3" w:rsidP="008C285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</w:t>
            </w:r>
          </w:p>
        </w:tc>
      </w:tr>
      <w:tr w:rsidR="000F62D3" w:rsidRPr="00205340" w14:paraId="6DB6E406" w14:textId="77777777" w:rsidTr="00447093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noWrap/>
            <w:vAlign w:val="center"/>
            <w:hideMark/>
          </w:tcPr>
          <w:p w14:paraId="460AB656" w14:textId="77777777" w:rsidR="000F62D3" w:rsidRPr="00205340" w:rsidRDefault="000F62D3" w:rsidP="008C28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2661" w:type="pct"/>
            <w:gridSpan w:val="6"/>
            <w:vAlign w:val="center"/>
            <w:hideMark/>
          </w:tcPr>
          <w:p w14:paraId="2401CCEC" w14:textId="77777777" w:rsidR="000F62D3" w:rsidRPr="00447093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 w:rsidRPr="0044709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教学科研及辅助用房</w:t>
            </w:r>
          </w:p>
        </w:tc>
        <w:tc>
          <w:tcPr>
            <w:tcW w:w="1696" w:type="pct"/>
            <w:gridSpan w:val="3"/>
            <w:noWrap/>
            <w:vAlign w:val="center"/>
            <w:hideMark/>
          </w:tcPr>
          <w:p w14:paraId="741F3EBE" w14:textId="77777777" w:rsidR="000F62D3" w:rsidRPr="00447093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470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教学科研设备</w:t>
            </w:r>
          </w:p>
        </w:tc>
      </w:tr>
      <w:tr w:rsidR="000F62D3" w:rsidRPr="00205340" w14:paraId="60EC46DD" w14:textId="77777777" w:rsidTr="008C285E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noWrap/>
            <w:vAlign w:val="center"/>
            <w:hideMark/>
          </w:tcPr>
          <w:p w14:paraId="1C56B4B1" w14:textId="77777777" w:rsidR="000F62D3" w:rsidRPr="00205340" w:rsidRDefault="000F62D3" w:rsidP="008C28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297" w:type="pct"/>
            <w:gridSpan w:val="3"/>
            <w:vAlign w:val="center"/>
            <w:hideMark/>
          </w:tcPr>
          <w:p w14:paraId="455E9D2D" w14:textId="77777777" w:rsidR="000F62D3" w:rsidRPr="00447093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 w:rsidRPr="0044709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生均体育馆面积</w:t>
            </w:r>
          </w:p>
        </w:tc>
        <w:tc>
          <w:tcPr>
            <w:tcW w:w="1365" w:type="pct"/>
            <w:gridSpan w:val="3"/>
            <w:vAlign w:val="center"/>
            <w:hideMark/>
          </w:tcPr>
          <w:p w14:paraId="59C0AE00" w14:textId="77777777" w:rsidR="000F62D3" w:rsidRPr="00447093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 w:rsidRPr="0044709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体育馆房间数量利用率（%）</w:t>
            </w:r>
          </w:p>
        </w:tc>
        <w:tc>
          <w:tcPr>
            <w:tcW w:w="1696" w:type="pct"/>
            <w:gridSpan w:val="3"/>
            <w:noWrap/>
            <w:vAlign w:val="center"/>
            <w:hideMark/>
          </w:tcPr>
          <w:p w14:paraId="4FE009FE" w14:textId="77777777" w:rsidR="000F62D3" w:rsidRPr="00447093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470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 w:rsidRPr="004470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均体育</w:t>
            </w:r>
            <w:proofErr w:type="gramEnd"/>
            <w:r w:rsidRPr="004470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设备值</w:t>
            </w:r>
          </w:p>
        </w:tc>
      </w:tr>
      <w:tr w:rsidR="000F62D3" w:rsidRPr="00205340" w14:paraId="14B1EB45" w14:textId="77777777" w:rsidTr="008C285E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vMerge w:val="restart"/>
            <w:noWrap/>
            <w:vAlign w:val="center"/>
            <w:hideMark/>
          </w:tcPr>
          <w:p w14:paraId="63677435" w14:textId="77777777" w:rsidR="000F62D3" w:rsidRPr="00205340" w:rsidRDefault="000F62D3" w:rsidP="008C28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482" w:type="pct"/>
            <w:vAlign w:val="center"/>
            <w:hideMark/>
          </w:tcPr>
          <w:p w14:paraId="12E212FD" w14:textId="77777777" w:rsidR="000F62D3" w:rsidRPr="00205340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体育馆面积（㎡）</w:t>
            </w:r>
          </w:p>
        </w:tc>
        <w:tc>
          <w:tcPr>
            <w:tcW w:w="479" w:type="pct"/>
            <w:vAlign w:val="center"/>
            <w:hideMark/>
          </w:tcPr>
          <w:p w14:paraId="05FF1F73" w14:textId="77777777" w:rsidR="000F62D3" w:rsidRPr="00205340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36" w:type="pct"/>
            <w:vAlign w:val="center"/>
            <w:hideMark/>
          </w:tcPr>
          <w:p w14:paraId="27662059" w14:textId="77777777" w:rsidR="000F62D3" w:rsidRPr="00205340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指标值(㎡/人)</w:t>
            </w:r>
          </w:p>
        </w:tc>
        <w:tc>
          <w:tcPr>
            <w:tcW w:w="479" w:type="pct"/>
            <w:vAlign w:val="center"/>
            <w:hideMark/>
          </w:tcPr>
          <w:p w14:paraId="13F3B832" w14:textId="77777777" w:rsidR="000F62D3" w:rsidRPr="00205340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在用房间数量（间）</w:t>
            </w:r>
          </w:p>
        </w:tc>
        <w:tc>
          <w:tcPr>
            <w:tcW w:w="479" w:type="pct"/>
            <w:vAlign w:val="center"/>
            <w:hideMark/>
          </w:tcPr>
          <w:p w14:paraId="07EE230B" w14:textId="77777777" w:rsidR="000F62D3" w:rsidRPr="00205340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房间总量（间）</w:t>
            </w:r>
          </w:p>
        </w:tc>
        <w:tc>
          <w:tcPr>
            <w:tcW w:w="407" w:type="pct"/>
            <w:vAlign w:val="center"/>
            <w:hideMark/>
          </w:tcPr>
          <w:p w14:paraId="55C31E68" w14:textId="77777777" w:rsidR="000F62D3" w:rsidRPr="00205340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623" w:type="pct"/>
            <w:vAlign w:val="center"/>
            <w:hideMark/>
          </w:tcPr>
          <w:p w14:paraId="39726B93" w14:textId="77777777" w:rsidR="000F62D3" w:rsidRPr="00205340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体育设备总值（万元）</w:t>
            </w:r>
          </w:p>
        </w:tc>
        <w:tc>
          <w:tcPr>
            <w:tcW w:w="479" w:type="pct"/>
            <w:vAlign w:val="center"/>
            <w:hideMark/>
          </w:tcPr>
          <w:p w14:paraId="7595C08A" w14:textId="77777777" w:rsidR="000F62D3" w:rsidRPr="00205340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594" w:type="pct"/>
            <w:vAlign w:val="center"/>
            <w:hideMark/>
          </w:tcPr>
          <w:p w14:paraId="0D085BAE" w14:textId="77777777" w:rsidR="000F62D3" w:rsidRPr="00205340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指标值(万元/人)</w:t>
            </w:r>
          </w:p>
        </w:tc>
      </w:tr>
      <w:tr w:rsidR="000F62D3" w:rsidRPr="00205340" w14:paraId="46F423FF" w14:textId="77777777" w:rsidTr="008C285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vMerge/>
            <w:vAlign w:val="center"/>
            <w:hideMark/>
          </w:tcPr>
          <w:p w14:paraId="089B6D5E" w14:textId="77777777" w:rsidR="000F62D3" w:rsidRPr="00205340" w:rsidRDefault="000F62D3" w:rsidP="008C28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82" w:type="pct"/>
            <w:noWrap/>
            <w:vAlign w:val="center"/>
            <w:hideMark/>
          </w:tcPr>
          <w:p w14:paraId="4DBF6492" w14:textId="77777777" w:rsidR="000F62D3" w:rsidRPr="00205340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79" w:type="pct"/>
            <w:noWrap/>
            <w:vAlign w:val="center"/>
            <w:hideMark/>
          </w:tcPr>
          <w:p w14:paraId="4282226F" w14:textId="77777777" w:rsidR="000F62D3" w:rsidRPr="00205340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6" w:type="pct"/>
            <w:noWrap/>
            <w:vAlign w:val="center"/>
            <w:hideMark/>
          </w:tcPr>
          <w:p w14:paraId="156FDDA9" w14:textId="77777777" w:rsidR="000F62D3" w:rsidRPr="00205340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79" w:type="pct"/>
            <w:vAlign w:val="center"/>
            <w:hideMark/>
          </w:tcPr>
          <w:p w14:paraId="7F974DFE" w14:textId="77777777" w:rsidR="000F62D3" w:rsidRPr="00205340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79" w:type="pct"/>
            <w:vAlign w:val="center"/>
            <w:hideMark/>
          </w:tcPr>
          <w:p w14:paraId="6A9812EA" w14:textId="77777777" w:rsidR="000F62D3" w:rsidRPr="00205340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7" w:type="pct"/>
            <w:vAlign w:val="center"/>
            <w:hideMark/>
          </w:tcPr>
          <w:p w14:paraId="671A8EC5" w14:textId="77777777" w:rsidR="000F62D3" w:rsidRPr="00205340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3" w:type="pct"/>
            <w:noWrap/>
            <w:vAlign w:val="center"/>
            <w:hideMark/>
          </w:tcPr>
          <w:p w14:paraId="00E40DC3" w14:textId="77777777" w:rsidR="000F62D3" w:rsidRPr="00205340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79" w:type="pct"/>
            <w:noWrap/>
            <w:vAlign w:val="center"/>
            <w:hideMark/>
          </w:tcPr>
          <w:p w14:paraId="47F09E6C" w14:textId="77777777" w:rsidR="000F62D3" w:rsidRPr="00205340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94" w:type="pct"/>
            <w:noWrap/>
            <w:vAlign w:val="center"/>
            <w:hideMark/>
          </w:tcPr>
          <w:p w14:paraId="74FA71FE" w14:textId="77777777" w:rsidR="000F62D3" w:rsidRPr="00205340" w:rsidRDefault="000F62D3" w:rsidP="008C285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1F15B7E5" w14:textId="77777777" w:rsidR="00C77341" w:rsidRDefault="00C77341" w:rsidP="000F62D3">
      <w:pPr>
        <w:jc w:val="center"/>
        <w:rPr>
          <w:rFonts w:ascii="仿宋" w:eastAsia="仿宋" w:hAnsi="仿宋"/>
          <w:sz w:val="28"/>
          <w:szCs w:val="28"/>
        </w:rPr>
      </w:pPr>
    </w:p>
    <w:p w14:paraId="1F3C7FE5" w14:textId="77777777" w:rsidR="000F62D3" w:rsidRPr="00843E1B" w:rsidRDefault="000F62D3" w:rsidP="000F62D3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843E1B">
        <w:rPr>
          <w:rFonts w:ascii="仿宋" w:eastAsia="仿宋" w:hAnsi="仿宋" w:hint="eastAsia"/>
          <w:b/>
          <w:bCs/>
          <w:sz w:val="28"/>
          <w:szCs w:val="28"/>
        </w:rPr>
        <w:t>表</w:t>
      </w:r>
      <w:r w:rsidR="00895205" w:rsidRPr="00843E1B">
        <w:rPr>
          <w:rFonts w:ascii="仿宋" w:eastAsia="仿宋" w:hAnsi="仿宋"/>
          <w:b/>
          <w:bCs/>
          <w:sz w:val="28"/>
          <w:szCs w:val="28"/>
        </w:rPr>
        <w:t>1.6</w:t>
      </w:r>
      <w:r w:rsidRPr="00843E1B">
        <w:rPr>
          <w:rFonts w:ascii="仿宋" w:eastAsia="仿宋" w:hAnsi="仿宋"/>
          <w:b/>
          <w:bCs/>
          <w:sz w:val="28"/>
          <w:szCs w:val="28"/>
        </w:rPr>
        <w:t xml:space="preserve"> </w:t>
      </w:r>
      <w:r w:rsidRPr="00843E1B">
        <w:rPr>
          <w:rFonts w:ascii="仿宋" w:eastAsia="仿宋" w:hAnsi="仿宋" w:hint="eastAsia"/>
          <w:b/>
          <w:bCs/>
          <w:sz w:val="28"/>
          <w:szCs w:val="28"/>
        </w:rPr>
        <w:t>礼堂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180"/>
        <w:gridCol w:w="1304"/>
        <w:gridCol w:w="936"/>
        <w:gridCol w:w="1357"/>
        <w:gridCol w:w="1485"/>
        <w:gridCol w:w="1466"/>
        <w:gridCol w:w="794"/>
      </w:tblGrid>
      <w:tr w:rsidR="000F62D3" w:rsidRPr="00205340" w14:paraId="7DEF428B" w14:textId="77777777" w:rsidTr="00843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  <w:hideMark/>
          </w:tcPr>
          <w:p w14:paraId="6F033467" w14:textId="77777777" w:rsidR="000F62D3" w:rsidRPr="00205340" w:rsidRDefault="000F62D3" w:rsidP="00843E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489" w:type="pct"/>
            <w:gridSpan w:val="6"/>
            <w:noWrap/>
            <w:vAlign w:val="center"/>
            <w:hideMark/>
          </w:tcPr>
          <w:p w14:paraId="68FE46CE" w14:textId="77777777" w:rsidR="000F62D3" w:rsidRPr="00205340" w:rsidRDefault="000F62D3" w:rsidP="00843E1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0F62D3" w:rsidRPr="00205340" w14:paraId="69917026" w14:textId="77777777" w:rsidTr="00447093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  <w:hideMark/>
          </w:tcPr>
          <w:p w14:paraId="5ED8DC69" w14:textId="77777777" w:rsidR="000F62D3" w:rsidRPr="00205340" w:rsidRDefault="000F62D3" w:rsidP="00843E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489" w:type="pct"/>
            <w:gridSpan w:val="6"/>
            <w:vAlign w:val="center"/>
            <w:hideMark/>
          </w:tcPr>
          <w:p w14:paraId="408C832F" w14:textId="77777777" w:rsidR="000F62D3" w:rsidRPr="00447093" w:rsidRDefault="000F62D3" w:rsidP="00843E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 w:rsidRPr="0044709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教学科研及辅助用房</w:t>
            </w:r>
          </w:p>
        </w:tc>
      </w:tr>
      <w:tr w:rsidR="000F62D3" w:rsidRPr="00205340" w14:paraId="2A9189CE" w14:textId="77777777" w:rsidTr="00447093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  <w:hideMark/>
          </w:tcPr>
          <w:p w14:paraId="0B8845FD" w14:textId="77777777" w:rsidR="000F62D3" w:rsidRPr="00205340" w:rsidRDefault="000F62D3" w:rsidP="00843E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2160" w:type="pct"/>
            <w:gridSpan w:val="3"/>
            <w:vAlign w:val="center"/>
            <w:hideMark/>
          </w:tcPr>
          <w:p w14:paraId="05F1A8C5" w14:textId="77777777" w:rsidR="000F62D3" w:rsidRPr="00447093" w:rsidRDefault="000F62D3" w:rsidP="00843E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proofErr w:type="gramStart"/>
            <w:r w:rsidRPr="0044709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礼堂周</w:t>
            </w:r>
            <w:proofErr w:type="gramEnd"/>
            <w:r w:rsidRPr="0044709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均使用次数</w:t>
            </w:r>
          </w:p>
        </w:tc>
        <w:tc>
          <w:tcPr>
            <w:tcW w:w="2330" w:type="pct"/>
            <w:gridSpan w:val="3"/>
            <w:vAlign w:val="center"/>
            <w:hideMark/>
          </w:tcPr>
          <w:p w14:paraId="22E44757" w14:textId="77777777" w:rsidR="000F62D3" w:rsidRPr="00447093" w:rsidRDefault="000F62D3" w:rsidP="00843E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 w:rsidRPr="0044709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礼堂房间数量利用率（%）</w:t>
            </w:r>
          </w:p>
        </w:tc>
      </w:tr>
      <w:tr w:rsidR="000F62D3" w:rsidRPr="00205340" w14:paraId="0908B6FC" w14:textId="77777777" w:rsidTr="00843E1B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vMerge w:val="restart"/>
            <w:noWrap/>
            <w:vAlign w:val="center"/>
            <w:hideMark/>
          </w:tcPr>
          <w:p w14:paraId="2C607C54" w14:textId="77777777" w:rsidR="000F62D3" w:rsidRPr="00205340" w:rsidRDefault="000F62D3" w:rsidP="00843E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809" w:type="pct"/>
            <w:vAlign w:val="center"/>
            <w:hideMark/>
          </w:tcPr>
          <w:p w14:paraId="0C8E69DA" w14:textId="77777777" w:rsidR="000F62D3" w:rsidRPr="00205340" w:rsidRDefault="000F62D3" w:rsidP="00843E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使用次数（次）</w:t>
            </w:r>
          </w:p>
        </w:tc>
        <w:tc>
          <w:tcPr>
            <w:tcW w:w="511" w:type="pct"/>
            <w:vAlign w:val="center"/>
            <w:hideMark/>
          </w:tcPr>
          <w:p w14:paraId="4E7F80AC" w14:textId="77777777" w:rsidR="000F62D3" w:rsidRPr="00205340" w:rsidRDefault="000F62D3" w:rsidP="00843E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教学周数（周）</w:t>
            </w:r>
          </w:p>
        </w:tc>
        <w:tc>
          <w:tcPr>
            <w:tcW w:w="840" w:type="pct"/>
            <w:vAlign w:val="center"/>
            <w:hideMark/>
          </w:tcPr>
          <w:p w14:paraId="0C783455" w14:textId="77777777" w:rsidR="000F62D3" w:rsidRPr="00205340" w:rsidRDefault="000F62D3" w:rsidP="00843E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指标值(次/周)</w:t>
            </w:r>
          </w:p>
        </w:tc>
        <w:tc>
          <w:tcPr>
            <w:tcW w:w="915" w:type="pct"/>
            <w:vAlign w:val="center"/>
            <w:hideMark/>
          </w:tcPr>
          <w:p w14:paraId="7A7C5F4A" w14:textId="77777777" w:rsidR="000F62D3" w:rsidRPr="00205340" w:rsidRDefault="000F62D3" w:rsidP="00843E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在用房间数量（间）</w:t>
            </w:r>
          </w:p>
        </w:tc>
        <w:tc>
          <w:tcPr>
            <w:tcW w:w="904" w:type="pct"/>
            <w:vAlign w:val="center"/>
            <w:hideMark/>
          </w:tcPr>
          <w:p w14:paraId="1060A5DA" w14:textId="77777777" w:rsidR="000F62D3" w:rsidRPr="00205340" w:rsidRDefault="000F62D3" w:rsidP="00843E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房间总量（间）</w:t>
            </w:r>
          </w:p>
        </w:tc>
        <w:tc>
          <w:tcPr>
            <w:tcW w:w="511" w:type="pct"/>
            <w:vAlign w:val="center"/>
            <w:hideMark/>
          </w:tcPr>
          <w:p w14:paraId="66C75B5C" w14:textId="77777777" w:rsidR="000F62D3" w:rsidRPr="00205340" w:rsidRDefault="000F62D3" w:rsidP="00843E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</w:tr>
      <w:tr w:rsidR="000F62D3" w:rsidRPr="00205340" w14:paraId="0812F5D4" w14:textId="77777777" w:rsidTr="00843E1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vMerge/>
            <w:vAlign w:val="center"/>
            <w:hideMark/>
          </w:tcPr>
          <w:p w14:paraId="2E609DDE" w14:textId="77777777" w:rsidR="000F62D3" w:rsidRPr="00205340" w:rsidRDefault="000F62D3" w:rsidP="00843E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09" w:type="pct"/>
            <w:noWrap/>
            <w:vAlign w:val="center"/>
            <w:hideMark/>
          </w:tcPr>
          <w:p w14:paraId="4B950997" w14:textId="77777777" w:rsidR="000F62D3" w:rsidRPr="00205340" w:rsidRDefault="000F62D3" w:rsidP="00843E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1" w:type="pct"/>
            <w:noWrap/>
            <w:vAlign w:val="center"/>
            <w:hideMark/>
          </w:tcPr>
          <w:p w14:paraId="2F9DCBAF" w14:textId="77777777" w:rsidR="000F62D3" w:rsidRPr="00205340" w:rsidRDefault="000F62D3" w:rsidP="00843E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40" w:type="pct"/>
            <w:noWrap/>
            <w:vAlign w:val="center"/>
            <w:hideMark/>
          </w:tcPr>
          <w:p w14:paraId="539BCCA5" w14:textId="77777777" w:rsidR="000F62D3" w:rsidRPr="00205340" w:rsidRDefault="000F62D3" w:rsidP="00843E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15" w:type="pct"/>
            <w:vAlign w:val="center"/>
            <w:hideMark/>
          </w:tcPr>
          <w:p w14:paraId="1B06A824" w14:textId="77777777" w:rsidR="000F62D3" w:rsidRPr="00205340" w:rsidRDefault="000F62D3" w:rsidP="00843E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04" w:type="pct"/>
            <w:vAlign w:val="center"/>
            <w:hideMark/>
          </w:tcPr>
          <w:p w14:paraId="696D2A84" w14:textId="77777777" w:rsidR="000F62D3" w:rsidRPr="00205340" w:rsidRDefault="000F62D3" w:rsidP="00843E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1" w:type="pct"/>
            <w:vAlign w:val="center"/>
            <w:hideMark/>
          </w:tcPr>
          <w:p w14:paraId="1C05080F" w14:textId="77777777" w:rsidR="000F62D3" w:rsidRPr="00205340" w:rsidRDefault="000F62D3" w:rsidP="00843E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5A6D7957" w14:textId="77777777" w:rsidR="000F62D3" w:rsidRDefault="000F62D3" w:rsidP="000F62D3">
      <w:pPr>
        <w:jc w:val="center"/>
        <w:rPr>
          <w:rFonts w:ascii="仿宋" w:eastAsia="仿宋" w:hAnsi="仿宋"/>
          <w:sz w:val="28"/>
          <w:szCs w:val="28"/>
        </w:rPr>
      </w:pPr>
    </w:p>
    <w:p w14:paraId="34D4E8B4" w14:textId="77777777" w:rsidR="000F62D3" w:rsidRPr="004726B7" w:rsidRDefault="000F62D3" w:rsidP="000F62D3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4726B7">
        <w:rPr>
          <w:rFonts w:ascii="仿宋" w:eastAsia="仿宋" w:hAnsi="仿宋" w:hint="eastAsia"/>
          <w:b/>
          <w:bCs/>
          <w:sz w:val="28"/>
          <w:szCs w:val="28"/>
        </w:rPr>
        <w:t>表1</w:t>
      </w:r>
      <w:r w:rsidR="00C61840">
        <w:rPr>
          <w:rFonts w:ascii="仿宋" w:eastAsia="仿宋" w:hAnsi="仿宋"/>
          <w:b/>
          <w:bCs/>
          <w:sz w:val="28"/>
          <w:szCs w:val="28"/>
        </w:rPr>
        <w:t>.</w:t>
      </w:r>
      <w:r w:rsidRPr="004726B7">
        <w:rPr>
          <w:rFonts w:ascii="仿宋" w:eastAsia="仿宋" w:hAnsi="仿宋"/>
          <w:b/>
          <w:bCs/>
          <w:sz w:val="28"/>
          <w:szCs w:val="28"/>
        </w:rPr>
        <w:t xml:space="preserve">7 </w:t>
      </w:r>
      <w:r w:rsidRPr="004726B7">
        <w:rPr>
          <w:rFonts w:ascii="仿宋" w:eastAsia="仿宋" w:hAnsi="仿宋" w:hint="eastAsia"/>
          <w:b/>
          <w:bCs/>
          <w:sz w:val="28"/>
          <w:szCs w:val="28"/>
        </w:rPr>
        <w:t>学生宿舍（公寓）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180"/>
        <w:gridCol w:w="1543"/>
        <w:gridCol w:w="1606"/>
        <w:gridCol w:w="1011"/>
        <w:gridCol w:w="1077"/>
        <w:gridCol w:w="1123"/>
        <w:gridCol w:w="982"/>
      </w:tblGrid>
      <w:tr w:rsidR="000F62D3" w:rsidRPr="00205340" w14:paraId="311481D4" w14:textId="77777777" w:rsidTr="00472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pct"/>
            <w:noWrap/>
            <w:vAlign w:val="center"/>
            <w:hideMark/>
          </w:tcPr>
          <w:p w14:paraId="66F02305" w14:textId="77777777" w:rsidR="000F62D3" w:rsidRPr="00205340" w:rsidRDefault="000F62D3" w:rsidP="004726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310" w:type="pct"/>
            <w:gridSpan w:val="6"/>
            <w:noWrap/>
            <w:vAlign w:val="center"/>
            <w:hideMark/>
          </w:tcPr>
          <w:p w14:paraId="257C6AA8" w14:textId="77777777" w:rsidR="000F62D3" w:rsidRPr="00447093" w:rsidRDefault="000F62D3" w:rsidP="004726B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44709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0F62D3" w:rsidRPr="00205340" w14:paraId="6449ACF8" w14:textId="77777777" w:rsidTr="00447093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pct"/>
            <w:noWrap/>
            <w:vAlign w:val="center"/>
            <w:hideMark/>
          </w:tcPr>
          <w:p w14:paraId="7AC570D6" w14:textId="77777777" w:rsidR="000F62D3" w:rsidRPr="00205340" w:rsidRDefault="000F62D3" w:rsidP="004726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310" w:type="pct"/>
            <w:gridSpan w:val="6"/>
            <w:vAlign w:val="center"/>
            <w:hideMark/>
          </w:tcPr>
          <w:p w14:paraId="0386C53F" w14:textId="77777777" w:rsidR="000F62D3" w:rsidRPr="00447093" w:rsidRDefault="000F62D3" w:rsidP="004726B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 w:rsidRPr="0044709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生活后勤用房</w:t>
            </w:r>
          </w:p>
        </w:tc>
      </w:tr>
      <w:tr w:rsidR="000F62D3" w:rsidRPr="00205340" w14:paraId="543E712A" w14:textId="77777777" w:rsidTr="004726B7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pct"/>
            <w:noWrap/>
            <w:vAlign w:val="center"/>
            <w:hideMark/>
          </w:tcPr>
          <w:p w14:paraId="797D90F0" w14:textId="77777777" w:rsidR="000F62D3" w:rsidRPr="00205340" w:rsidRDefault="000F62D3" w:rsidP="004726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三级指标</w:t>
            </w:r>
          </w:p>
        </w:tc>
        <w:tc>
          <w:tcPr>
            <w:tcW w:w="2443" w:type="pct"/>
            <w:gridSpan w:val="3"/>
            <w:vAlign w:val="center"/>
            <w:hideMark/>
          </w:tcPr>
          <w:p w14:paraId="612E4823" w14:textId="77777777" w:rsidR="000F62D3" w:rsidRPr="00447093" w:rsidRDefault="000F62D3" w:rsidP="004726B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 w:rsidRPr="0044709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生均宿舍面积</w:t>
            </w:r>
          </w:p>
        </w:tc>
        <w:tc>
          <w:tcPr>
            <w:tcW w:w="1867" w:type="pct"/>
            <w:gridSpan w:val="3"/>
            <w:vAlign w:val="center"/>
            <w:hideMark/>
          </w:tcPr>
          <w:p w14:paraId="479257C8" w14:textId="77777777" w:rsidR="000F62D3" w:rsidRPr="00447093" w:rsidRDefault="000F62D3" w:rsidP="004726B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 w:rsidRPr="0044709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宿舍数量利用率（%）</w:t>
            </w:r>
          </w:p>
        </w:tc>
      </w:tr>
      <w:tr w:rsidR="000F62D3" w:rsidRPr="00205340" w14:paraId="426C4B34" w14:textId="77777777" w:rsidTr="004726B7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pct"/>
            <w:vMerge w:val="restart"/>
            <w:noWrap/>
            <w:vAlign w:val="center"/>
            <w:hideMark/>
          </w:tcPr>
          <w:p w14:paraId="7A884C78" w14:textId="77777777" w:rsidR="000F62D3" w:rsidRPr="00205340" w:rsidRDefault="000F62D3" w:rsidP="004726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906" w:type="pct"/>
            <w:vAlign w:val="center"/>
            <w:hideMark/>
          </w:tcPr>
          <w:p w14:paraId="59EA8D3B" w14:textId="77777777" w:rsidR="000F62D3" w:rsidRPr="00205340" w:rsidRDefault="000F62D3" w:rsidP="004726B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学生宿舍面积（㎡）</w:t>
            </w:r>
          </w:p>
        </w:tc>
        <w:tc>
          <w:tcPr>
            <w:tcW w:w="943" w:type="pct"/>
            <w:vAlign w:val="center"/>
            <w:hideMark/>
          </w:tcPr>
          <w:p w14:paraId="1638F12B" w14:textId="77777777" w:rsidR="000F62D3" w:rsidRPr="00205340" w:rsidRDefault="000F62D3" w:rsidP="004726B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594" w:type="pct"/>
            <w:vAlign w:val="center"/>
            <w:hideMark/>
          </w:tcPr>
          <w:p w14:paraId="2188C535" w14:textId="77777777" w:rsidR="000F62D3" w:rsidRPr="00205340" w:rsidRDefault="000F62D3" w:rsidP="004726B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指标值(㎡/人)</w:t>
            </w:r>
          </w:p>
        </w:tc>
        <w:tc>
          <w:tcPr>
            <w:tcW w:w="632" w:type="pct"/>
            <w:vAlign w:val="center"/>
            <w:hideMark/>
          </w:tcPr>
          <w:p w14:paraId="170239C7" w14:textId="77777777" w:rsidR="000F62D3" w:rsidRPr="00205340" w:rsidRDefault="000F62D3" w:rsidP="004726B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在用宿舍数量（间）</w:t>
            </w:r>
          </w:p>
        </w:tc>
        <w:tc>
          <w:tcPr>
            <w:tcW w:w="659" w:type="pct"/>
            <w:vAlign w:val="center"/>
            <w:hideMark/>
          </w:tcPr>
          <w:p w14:paraId="4B6F519F" w14:textId="77777777" w:rsidR="000F62D3" w:rsidRPr="00205340" w:rsidRDefault="000F62D3" w:rsidP="004726B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宿舍总量（间）</w:t>
            </w:r>
          </w:p>
        </w:tc>
        <w:tc>
          <w:tcPr>
            <w:tcW w:w="576" w:type="pct"/>
            <w:vAlign w:val="center"/>
            <w:hideMark/>
          </w:tcPr>
          <w:p w14:paraId="089B21CC" w14:textId="77777777" w:rsidR="000F62D3" w:rsidRPr="00205340" w:rsidRDefault="000F62D3" w:rsidP="004726B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2053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</w:tr>
      <w:tr w:rsidR="000F62D3" w:rsidRPr="00205340" w14:paraId="4E306F83" w14:textId="77777777" w:rsidTr="004726B7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pct"/>
            <w:vMerge/>
            <w:vAlign w:val="center"/>
            <w:hideMark/>
          </w:tcPr>
          <w:p w14:paraId="4F8DD74A" w14:textId="77777777" w:rsidR="000F62D3" w:rsidRPr="00205340" w:rsidRDefault="000F62D3" w:rsidP="004726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06" w:type="pct"/>
            <w:noWrap/>
            <w:vAlign w:val="center"/>
            <w:hideMark/>
          </w:tcPr>
          <w:p w14:paraId="0F892414" w14:textId="77777777" w:rsidR="000F62D3" w:rsidRPr="00205340" w:rsidRDefault="000F62D3" w:rsidP="004726B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43" w:type="pct"/>
            <w:noWrap/>
            <w:vAlign w:val="center"/>
            <w:hideMark/>
          </w:tcPr>
          <w:p w14:paraId="1B39BFDA" w14:textId="77777777" w:rsidR="000F62D3" w:rsidRPr="00205340" w:rsidRDefault="000F62D3" w:rsidP="004726B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94" w:type="pct"/>
            <w:noWrap/>
            <w:vAlign w:val="center"/>
            <w:hideMark/>
          </w:tcPr>
          <w:p w14:paraId="1181C499" w14:textId="77777777" w:rsidR="000F62D3" w:rsidRPr="00205340" w:rsidRDefault="000F62D3" w:rsidP="004726B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32" w:type="pct"/>
            <w:vAlign w:val="center"/>
            <w:hideMark/>
          </w:tcPr>
          <w:p w14:paraId="3A5FD01D" w14:textId="77777777" w:rsidR="000F62D3" w:rsidRPr="00205340" w:rsidRDefault="000F62D3" w:rsidP="004726B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59" w:type="pct"/>
            <w:vAlign w:val="center"/>
            <w:hideMark/>
          </w:tcPr>
          <w:p w14:paraId="08BFBAA9" w14:textId="77777777" w:rsidR="000F62D3" w:rsidRPr="00205340" w:rsidRDefault="000F62D3" w:rsidP="004726B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76" w:type="pct"/>
            <w:vAlign w:val="center"/>
            <w:hideMark/>
          </w:tcPr>
          <w:p w14:paraId="3E689BDE" w14:textId="77777777" w:rsidR="000F62D3" w:rsidRPr="00205340" w:rsidRDefault="000F62D3" w:rsidP="004726B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3332C297" w14:textId="77777777" w:rsidR="00910921" w:rsidRPr="00282E8F" w:rsidRDefault="00910921" w:rsidP="00282E8F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282E8F">
        <w:rPr>
          <w:rFonts w:ascii="仿宋" w:eastAsia="仿宋" w:hAnsi="仿宋" w:hint="eastAsia"/>
          <w:b/>
          <w:bCs/>
          <w:sz w:val="28"/>
          <w:szCs w:val="28"/>
        </w:rPr>
        <w:t>表2</w:t>
      </w:r>
      <w:r w:rsidR="002172BD" w:rsidRPr="00282E8F">
        <w:rPr>
          <w:rFonts w:ascii="仿宋" w:eastAsia="仿宋" w:hAnsi="仿宋"/>
          <w:b/>
          <w:bCs/>
          <w:sz w:val="28"/>
          <w:szCs w:val="28"/>
        </w:rPr>
        <w:t>.1</w:t>
      </w:r>
      <w:r w:rsidRPr="00282E8F">
        <w:rPr>
          <w:rFonts w:ascii="仿宋" w:eastAsia="仿宋" w:hAnsi="仿宋"/>
          <w:b/>
          <w:bCs/>
          <w:sz w:val="28"/>
          <w:szCs w:val="28"/>
        </w:rPr>
        <w:t xml:space="preserve"> </w:t>
      </w:r>
      <w:r w:rsidRPr="00282E8F">
        <w:rPr>
          <w:rFonts w:ascii="仿宋" w:eastAsia="仿宋" w:hAnsi="仿宋" w:hint="eastAsia"/>
          <w:b/>
          <w:bCs/>
          <w:sz w:val="28"/>
          <w:szCs w:val="28"/>
        </w:rPr>
        <w:t>教学及辅助用房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753"/>
        <w:gridCol w:w="774"/>
        <w:gridCol w:w="1329"/>
        <w:gridCol w:w="1067"/>
        <w:gridCol w:w="1183"/>
        <w:gridCol w:w="774"/>
        <w:gridCol w:w="936"/>
        <w:gridCol w:w="936"/>
        <w:gridCol w:w="770"/>
      </w:tblGrid>
      <w:tr w:rsidR="00910921" w:rsidRPr="0036733B" w14:paraId="20A48DA0" w14:textId="77777777" w:rsidTr="000F4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vMerge w:val="restart"/>
            <w:vAlign w:val="center"/>
            <w:hideMark/>
          </w:tcPr>
          <w:p w14:paraId="3D5FF811" w14:textId="77777777" w:rsidR="00910921" w:rsidRPr="0036733B" w:rsidRDefault="00910921" w:rsidP="000F40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25BC7C85" w14:textId="77777777" w:rsidR="00910921" w:rsidRPr="0036733B" w:rsidRDefault="00910921" w:rsidP="000F400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780" w:type="pct"/>
            <w:vAlign w:val="center"/>
            <w:hideMark/>
          </w:tcPr>
          <w:p w14:paraId="4B01B3B6" w14:textId="77777777" w:rsidR="00910921" w:rsidRPr="0036733B" w:rsidRDefault="00910921" w:rsidP="000F400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3324" w:type="pct"/>
            <w:gridSpan w:val="6"/>
            <w:vAlign w:val="center"/>
            <w:hideMark/>
          </w:tcPr>
          <w:p w14:paraId="1B582C34" w14:textId="77777777" w:rsidR="00910921" w:rsidRPr="0036733B" w:rsidRDefault="00910921" w:rsidP="000F400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910921" w:rsidRPr="0036733B" w14:paraId="180B70FC" w14:textId="77777777" w:rsidTr="00916B6D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vMerge/>
            <w:vAlign w:val="center"/>
            <w:hideMark/>
          </w:tcPr>
          <w:p w14:paraId="63D9F895" w14:textId="77777777" w:rsidR="00910921" w:rsidRPr="0036733B" w:rsidRDefault="00910921" w:rsidP="000F40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3C225494" w14:textId="77777777" w:rsidR="00910921" w:rsidRPr="0036733B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80" w:type="pct"/>
            <w:vAlign w:val="center"/>
            <w:hideMark/>
          </w:tcPr>
          <w:p w14:paraId="0C13938D" w14:textId="77777777" w:rsidR="00910921" w:rsidRPr="00916B6D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916B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3324" w:type="pct"/>
            <w:gridSpan w:val="6"/>
            <w:vAlign w:val="center"/>
            <w:hideMark/>
          </w:tcPr>
          <w:p w14:paraId="66103D45" w14:textId="77777777" w:rsidR="00910921" w:rsidRPr="00916B6D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916B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教学及辅助用房</w:t>
            </w:r>
          </w:p>
        </w:tc>
      </w:tr>
      <w:tr w:rsidR="00910921" w:rsidRPr="0036733B" w14:paraId="687A7F79" w14:textId="77777777" w:rsidTr="000F400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vMerge/>
            <w:vAlign w:val="center"/>
            <w:hideMark/>
          </w:tcPr>
          <w:p w14:paraId="09FA4320" w14:textId="77777777" w:rsidR="00910921" w:rsidRPr="0036733B" w:rsidRDefault="00910921" w:rsidP="000F40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60EDD25A" w14:textId="77777777" w:rsidR="00910921" w:rsidRPr="0036733B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80" w:type="pct"/>
            <w:vAlign w:val="center"/>
            <w:hideMark/>
          </w:tcPr>
          <w:p w14:paraId="1EABBB96" w14:textId="77777777" w:rsidR="00910921" w:rsidRPr="00916B6D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916B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774" w:type="pct"/>
            <w:gridSpan w:val="3"/>
            <w:vAlign w:val="center"/>
            <w:hideMark/>
          </w:tcPr>
          <w:p w14:paraId="3D482AC1" w14:textId="77777777" w:rsidR="00910921" w:rsidRPr="00916B6D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 w:rsidRPr="00916B6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教室时间利用率（%）</w:t>
            </w:r>
          </w:p>
        </w:tc>
        <w:tc>
          <w:tcPr>
            <w:tcW w:w="1550" w:type="pct"/>
            <w:gridSpan w:val="3"/>
            <w:vAlign w:val="center"/>
            <w:hideMark/>
          </w:tcPr>
          <w:p w14:paraId="149D0FF9" w14:textId="77777777" w:rsidR="00910921" w:rsidRPr="00916B6D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:lang w:bidi="th-TH"/>
              </w:rPr>
            </w:pPr>
            <w:r w:rsidRPr="00916B6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教室数量利用率（%）</w:t>
            </w:r>
          </w:p>
        </w:tc>
      </w:tr>
      <w:tr w:rsidR="00910921" w:rsidRPr="0036733B" w14:paraId="3E156659" w14:textId="77777777" w:rsidTr="000F400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vMerge/>
            <w:vAlign w:val="center"/>
            <w:hideMark/>
          </w:tcPr>
          <w:p w14:paraId="3E7931C1" w14:textId="77777777" w:rsidR="00910921" w:rsidRPr="0036733B" w:rsidRDefault="00910921" w:rsidP="000F40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4A768910" w14:textId="77777777" w:rsidR="00910921" w:rsidRPr="0036733B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80" w:type="pct"/>
            <w:vAlign w:val="center"/>
            <w:hideMark/>
          </w:tcPr>
          <w:p w14:paraId="4074FD62" w14:textId="77777777" w:rsidR="00910921" w:rsidRPr="003B14E2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626" w:type="pct"/>
            <w:vAlign w:val="center"/>
            <w:hideMark/>
          </w:tcPr>
          <w:p w14:paraId="632978E2" w14:textId="77777777" w:rsidR="00910921" w:rsidRPr="0036733B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实际排课小时数（h）</w:t>
            </w:r>
          </w:p>
        </w:tc>
        <w:tc>
          <w:tcPr>
            <w:tcW w:w="694" w:type="pct"/>
            <w:vAlign w:val="center"/>
            <w:hideMark/>
          </w:tcPr>
          <w:p w14:paraId="490F5F9A" w14:textId="77777777" w:rsidR="00910921" w:rsidRPr="0036733B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可用最大排课小时数（h）</w:t>
            </w:r>
          </w:p>
        </w:tc>
        <w:tc>
          <w:tcPr>
            <w:tcW w:w="454" w:type="pct"/>
            <w:vAlign w:val="center"/>
            <w:hideMark/>
          </w:tcPr>
          <w:p w14:paraId="6DD36731" w14:textId="77777777" w:rsidR="00910921" w:rsidRPr="0036733B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549" w:type="pct"/>
            <w:vAlign w:val="center"/>
            <w:hideMark/>
          </w:tcPr>
          <w:p w14:paraId="622AB13E" w14:textId="77777777" w:rsidR="00910921" w:rsidRPr="0036733B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在用教室数量（间）</w:t>
            </w:r>
          </w:p>
        </w:tc>
        <w:tc>
          <w:tcPr>
            <w:tcW w:w="549" w:type="pct"/>
            <w:vAlign w:val="center"/>
            <w:hideMark/>
          </w:tcPr>
          <w:p w14:paraId="1ADE8DD6" w14:textId="77777777" w:rsidR="00910921" w:rsidRPr="0036733B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教室总量（间）</w:t>
            </w:r>
          </w:p>
        </w:tc>
        <w:tc>
          <w:tcPr>
            <w:tcW w:w="452" w:type="pct"/>
            <w:vAlign w:val="center"/>
            <w:hideMark/>
          </w:tcPr>
          <w:p w14:paraId="66F41D50" w14:textId="77777777" w:rsidR="00910921" w:rsidRPr="0036733B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</w:tr>
      <w:tr w:rsidR="00910921" w:rsidRPr="0036733B" w14:paraId="51014C6B" w14:textId="77777777" w:rsidTr="000F400A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vAlign w:val="center"/>
            <w:hideMark/>
          </w:tcPr>
          <w:p w14:paraId="56042777" w14:textId="77777777" w:rsidR="00910921" w:rsidRPr="0036733B" w:rsidRDefault="00910921" w:rsidP="000F40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454" w:type="pct"/>
            <w:vAlign w:val="center"/>
            <w:hideMark/>
          </w:tcPr>
          <w:p w14:paraId="786AF6D7" w14:textId="77777777" w:rsidR="00910921" w:rsidRPr="0036733B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80" w:type="pct"/>
            <w:vAlign w:val="center"/>
            <w:hideMark/>
          </w:tcPr>
          <w:p w14:paraId="3A8C848D" w14:textId="77777777" w:rsidR="00910921" w:rsidRPr="0036733B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6" w:type="pct"/>
            <w:vAlign w:val="center"/>
            <w:hideMark/>
          </w:tcPr>
          <w:p w14:paraId="3BC5E52C" w14:textId="77777777" w:rsidR="00910921" w:rsidRPr="0036733B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4" w:type="pct"/>
            <w:vAlign w:val="center"/>
            <w:hideMark/>
          </w:tcPr>
          <w:p w14:paraId="31F59B8E" w14:textId="77777777" w:rsidR="00910921" w:rsidRPr="0036733B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54" w:type="pct"/>
            <w:vAlign w:val="center"/>
            <w:hideMark/>
          </w:tcPr>
          <w:p w14:paraId="365D76DF" w14:textId="77777777" w:rsidR="00910921" w:rsidRPr="0036733B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  <w:hideMark/>
          </w:tcPr>
          <w:p w14:paraId="3AA60C26" w14:textId="77777777" w:rsidR="00910921" w:rsidRPr="0036733B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  <w:hideMark/>
          </w:tcPr>
          <w:p w14:paraId="0F2CDE0E" w14:textId="77777777" w:rsidR="00910921" w:rsidRPr="0036733B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52" w:type="pct"/>
            <w:vAlign w:val="center"/>
            <w:hideMark/>
          </w:tcPr>
          <w:p w14:paraId="474F872B" w14:textId="77777777" w:rsidR="00910921" w:rsidRPr="0036733B" w:rsidRDefault="00910921" w:rsidP="000F400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03E5202D" w14:textId="77777777" w:rsidR="00910921" w:rsidRPr="00DE11DE" w:rsidRDefault="00910921" w:rsidP="00F9274B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DE11DE">
        <w:rPr>
          <w:rFonts w:ascii="仿宋" w:eastAsia="仿宋" w:hAnsi="仿宋" w:hint="eastAsia"/>
          <w:b/>
          <w:bCs/>
          <w:sz w:val="28"/>
          <w:szCs w:val="28"/>
        </w:rPr>
        <w:t>表2</w:t>
      </w:r>
      <w:r w:rsidR="00C61840">
        <w:rPr>
          <w:rFonts w:ascii="仿宋" w:eastAsia="仿宋" w:hAnsi="仿宋"/>
          <w:b/>
          <w:bCs/>
          <w:sz w:val="28"/>
          <w:szCs w:val="28"/>
        </w:rPr>
        <w:t>.</w:t>
      </w:r>
      <w:r w:rsidRPr="00DE11DE">
        <w:rPr>
          <w:rFonts w:ascii="仿宋" w:eastAsia="仿宋" w:hAnsi="仿宋"/>
          <w:b/>
          <w:bCs/>
          <w:sz w:val="28"/>
          <w:szCs w:val="28"/>
        </w:rPr>
        <w:t xml:space="preserve">2 </w:t>
      </w:r>
      <w:r w:rsidRPr="00DE11DE">
        <w:rPr>
          <w:rFonts w:ascii="仿宋" w:eastAsia="仿宋" w:hAnsi="仿宋" w:hint="eastAsia"/>
          <w:b/>
          <w:bCs/>
          <w:sz w:val="28"/>
          <w:szCs w:val="28"/>
        </w:rPr>
        <w:t>行政办公用房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875"/>
        <w:gridCol w:w="875"/>
        <w:gridCol w:w="655"/>
        <w:gridCol w:w="875"/>
        <w:gridCol w:w="875"/>
        <w:gridCol w:w="655"/>
        <w:gridCol w:w="875"/>
        <w:gridCol w:w="875"/>
        <w:gridCol w:w="655"/>
      </w:tblGrid>
      <w:tr w:rsidR="00F9274B" w:rsidRPr="0036733B" w14:paraId="3F862B64" w14:textId="1488C151" w:rsidTr="00F92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 w:val="restart"/>
            <w:vAlign w:val="center"/>
            <w:hideMark/>
          </w:tcPr>
          <w:p w14:paraId="081020BD" w14:textId="77777777" w:rsidR="00F9274B" w:rsidRPr="0036733B" w:rsidRDefault="00F9274B" w:rsidP="00DE11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6DC4A396" w14:textId="77777777" w:rsidR="00F9274B" w:rsidRPr="0036733B" w:rsidRDefault="00F9274B" w:rsidP="00DE11D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268" w:type="pct"/>
            <w:vAlign w:val="center"/>
            <w:hideMark/>
          </w:tcPr>
          <w:p w14:paraId="2BC4A2C9" w14:textId="77777777" w:rsidR="00F9274B" w:rsidRPr="0036733B" w:rsidRDefault="00F9274B" w:rsidP="00DE11D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196" w:type="pct"/>
            <w:gridSpan w:val="9"/>
            <w:vAlign w:val="center"/>
            <w:hideMark/>
          </w:tcPr>
          <w:p w14:paraId="5D6D08BB" w14:textId="5690D1EB" w:rsidR="00F9274B" w:rsidRPr="0036733B" w:rsidRDefault="00F9274B" w:rsidP="00DE11D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F9274B" w:rsidRPr="0036733B" w14:paraId="25B94350" w14:textId="3AF4D2A3" w:rsidTr="00F9274B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  <w:hideMark/>
          </w:tcPr>
          <w:p w14:paraId="193B6BBB" w14:textId="77777777" w:rsidR="00F9274B" w:rsidRPr="0036733B" w:rsidRDefault="00F9274B" w:rsidP="00DE11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17A09497" w14:textId="77777777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  <w:hideMark/>
          </w:tcPr>
          <w:p w14:paraId="06712C6A" w14:textId="77777777" w:rsidR="00F9274B" w:rsidRPr="00916B6D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916B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196" w:type="pct"/>
            <w:gridSpan w:val="9"/>
            <w:vAlign w:val="center"/>
            <w:hideMark/>
          </w:tcPr>
          <w:p w14:paraId="5D4195D9" w14:textId="1E5E5578" w:rsidR="00F9274B" w:rsidRPr="00916B6D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916B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行政办公用房</w:t>
            </w:r>
          </w:p>
        </w:tc>
      </w:tr>
      <w:tr w:rsidR="00F9274B" w:rsidRPr="0036733B" w14:paraId="2B3827EA" w14:textId="381E8F7B" w:rsidTr="00F9274B">
        <w:trPr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  <w:hideMark/>
          </w:tcPr>
          <w:p w14:paraId="4F58139A" w14:textId="77777777" w:rsidR="00F9274B" w:rsidRPr="0036733B" w:rsidRDefault="00F9274B" w:rsidP="00DE11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00F4D5FD" w14:textId="77777777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  <w:hideMark/>
          </w:tcPr>
          <w:p w14:paraId="4BC1F29F" w14:textId="77777777" w:rsidR="00F9274B" w:rsidRPr="00916B6D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916B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507" w:type="pct"/>
            <w:gridSpan w:val="3"/>
            <w:vAlign w:val="center"/>
            <w:hideMark/>
          </w:tcPr>
          <w:p w14:paraId="6A85A1F1" w14:textId="4A9B66CB" w:rsidR="00F9274B" w:rsidRPr="00916B6D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916B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中层干部、高级职称及以上教职工人均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办公室</w:t>
            </w:r>
            <w:r w:rsidRPr="00916B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用房面积</w:t>
            </w:r>
          </w:p>
        </w:tc>
        <w:tc>
          <w:tcPr>
            <w:tcW w:w="1507" w:type="pct"/>
            <w:gridSpan w:val="3"/>
            <w:vAlign w:val="center"/>
            <w:hideMark/>
          </w:tcPr>
          <w:p w14:paraId="23A27A3C" w14:textId="21CD8FBB" w:rsidR="00F9274B" w:rsidRPr="00916B6D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916B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其他教职工人均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办公室</w:t>
            </w:r>
            <w:r w:rsidRPr="00916B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用房面积</w:t>
            </w:r>
          </w:p>
        </w:tc>
        <w:tc>
          <w:tcPr>
            <w:tcW w:w="1182" w:type="pct"/>
            <w:gridSpan w:val="3"/>
            <w:vAlign w:val="center"/>
          </w:tcPr>
          <w:p w14:paraId="07733FDF" w14:textId="17E9E64C" w:rsidR="00F9274B" w:rsidRPr="00916B6D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人均办公辅助用房面积</w:t>
            </w:r>
          </w:p>
        </w:tc>
      </w:tr>
      <w:tr w:rsidR="00F9274B" w:rsidRPr="0036733B" w14:paraId="0CA38272" w14:textId="6B660DD9" w:rsidTr="00F9274B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  <w:hideMark/>
          </w:tcPr>
          <w:p w14:paraId="246006DD" w14:textId="77777777" w:rsidR="00F9274B" w:rsidRPr="0036733B" w:rsidRDefault="00F9274B" w:rsidP="00DE11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12F4115F" w14:textId="77777777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  <w:hideMark/>
          </w:tcPr>
          <w:p w14:paraId="384B2F1F" w14:textId="77777777" w:rsidR="00F9274B" w:rsidRPr="003B14E2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549" w:type="pct"/>
            <w:vAlign w:val="center"/>
            <w:hideMark/>
          </w:tcPr>
          <w:p w14:paraId="375B8849" w14:textId="77777777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行政办公用房面积（㎡）</w:t>
            </w:r>
          </w:p>
        </w:tc>
        <w:tc>
          <w:tcPr>
            <w:tcW w:w="549" w:type="pct"/>
            <w:vAlign w:val="center"/>
            <w:hideMark/>
          </w:tcPr>
          <w:p w14:paraId="4D88320F" w14:textId="77777777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408" w:type="pct"/>
            <w:vAlign w:val="center"/>
            <w:hideMark/>
          </w:tcPr>
          <w:p w14:paraId="7CF5459C" w14:textId="77777777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549" w:type="pct"/>
            <w:vAlign w:val="center"/>
            <w:hideMark/>
          </w:tcPr>
          <w:p w14:paraId="687C5B8B" w14:textId="77777777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行政办公用房面积（㎡）</w:t>
            </w:r>
          </w:p>
        </w:tc>
        <w:tc>
          <w:tcPr>
            <w:tcW w:w="549" w:type="pct"/>
            <w:vAlign w:val="center"/>
            <w:hideMark/>
          </w:tcPr>
          <w:p w14:paraId="05D0D6AA" w14:textId="77777777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408" w:type="pct"/>
            <w:vAlign w:val="center"/>
            <w:hideMark/>
          </w:tcPr>
          <w:p w14:paraId="37C7F234" w14:textId="77777777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394" w:type="pct"/>
            <w:vAlign w:val="center"/>
          </w:tcPr>
          <w:p w14:paraId="74FAF69D" w14:textId="130FAAB2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F9274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办公辅助用房面积</w:t>
            </w:r>
            <w:r w:rsidR="002B1962"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（㎡）</w:t>
            </w:r>
          </w:p>
        </w:tc>
        <w:tc>
          <w:tcPr>
            <w:tcW w:w="394" w:type="pct"/>
            <w:vAlign w:val="center"/>
          </w:tcPr>
          <w:p w14:paraId="63C543E3" w14:textId="585A6D12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F9274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394" w:type="pct"/>
            <w:vAlign w:val="center"/>
          </w:tcPr>
          <w:p w14:paraId="452E34BE" w14:textId="6DAC075E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F9274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</w:tr>
      <w:tr w:rsidR="00F9274B" w:rsidRPr="0036733B" w14:paraId="39093ABB" w14:textId="18AA410E" w:rsidTr="00F9274B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Align w:val="center"/>
            <w:hideMark/>
          </w:tcPr>
          <w:p w14:paraId="77D002D0" w14:textId="77777777" w:rsidR="00F9274B" w:rsidRPr="0036733B" w:rsidRDefault="00F9274B" w:rsidP="00DE11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68" w:type="pct"/>
            <w:vAlign w:val="center"/>
            <w:hideMark/>
          </w:tcPr>
          <w:p w14:paraId="0208D6A2" w14:textId="77777777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  <w:hideMark/>
          </w:tcPr>
          <w:p w14:paraId="281EBC13" w14:textId="77777777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  <w:hideMark/>
          </w:tcPr>
          <w:p w14:paraId="3E21F9B9" w14:textId="77777777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  <w:hideMark/>
          </w:tcPr>
          <w:p w14:paraId="3876105D" w14:textId="77777777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8" w:type="pct"/>
            <w:vAlign w:val="center"/>
            <w:hideMark/>
          </w:tcPr>
          <w:p w14:paraId="245E97AE" w14:textId="77777777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  <w:hideMark/>
          </w:tcPr>
          <w:p w14:paraId="5BEDA428" w14:textId="77777777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  <w:hideMark/>
          </w:tcPr>
          <w:p w14:paraId="46BF8A57" w14:textId="77777777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8" w:type="pct"/>
            <w:vAlign w:val="center"/>
            <w:hideMark/>
          </w:tcPr>
          <w:p w14:paraId="3D2B1674" w14:textId="77777777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94" w:type="pct"/>
            <w:vAlign w:val="center"/>
          </w:tcPr>
          <w:p w14:paraId="0E4A841F" w14:textId="77777777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94" w:type="pct"/>
            <w:vAlign w:val="center"/>
          </w:tcPr>
          <w:p w14:paraId="6812247C" w14:textId="77777777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94" w:type="pct"/>
            <w:vAlign w:val="center"/>
          </w:tcPr>
          <w:p w14:paraId="568E7C5E" w14:textId="77777777" w:rsidR="00F9274B" w:rsidRPr="0036733B" w:rsidRDefault="00F9274B" w:rsidP="00DE11D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321EE290" w14:textId="77777777" w:rsidR="005D5888" w:rsidRDefault="005D5888" w:rsidP="009B4375">
      <w:pPr>
        <w:rPr>
          <w:rFonts w:ascii="仿宋" w:eastAsia="仿宋" w:hAnsi="仿宋"/>
          <w:sz w:val="28"/>
          <w:szCs w:val="28"/>
        </w:rPr>
      </w:pPr>
    </w:p>
    <w:p w14:paraId="65E684DA" w14:textId="77777777" w:rsidR="00910921" w:rsidRPr="00B43EC2" w:rsidRDefault="00910921" w:rsidP="00910921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 w:rsidRPr="00B43EC2">
        <w:rPr>
          <w:rFonts w:ascii="仿宋" w:eastAsia="仿宋" w:hAnsi="仿宋" w:hint="eastAsia"/>
          <w:b/>
          <w:bCs/>
          <w:sz w:val="28"/>
          <w:szCs w:val="28"/>
        </w:rPr>
        <w:lastRenderedPageBreak/>
        <w:t>表</w:t>
      </w:r>
      <w:r w:rsidR="005D5888" w:rsidRPr="00B43EC2">
        <w:rPr>
          <w:rFonts w:ascii="仿宋" w:eastAsia="仿宋" w:hAnsi="仿宋"/>
          <w:b/>
          <w:bCs/>
          <w:sz w:val="28"/>
          <w:szCs w:val="28"/>
        </w:rPr>
        <w:t>2.3</w:t>
      </w:r>
      <w:r w:rsidRPr="00B43EC2">
        <w:rPr>
          <w:rFonts w:ascii="仿宋" w:eastAsia="仿宋" w:hAnsi="仿宋"/>
          <w:b/>
          <w:bCs/>
          <w:sz w:val="28"/>
          <w:szCs w:val="28"/>
        </w:rPr>
        <w:t xml:space="preserve"> </w:t>
      </w:r>
      <w:r w:rsidRPr="00B43EC2">
        <w:rPr>
          <w:rFonts w:ascii="仿宋" w:eastAsia="仿宋" w:hAnsi="仿宋" w:hint="eastAsia"/>
          <w:b/>
          <w:bCs/>
          <w:sz w:val="28"/>
          <w:szCs w:val="28"/>
        </w:rPr>
        <w:t>实验室用房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7"/>
        <w:gridCol w:w="457"/>
        <w:gridCol w:w="672"/>
        <w:gridCol w:w="816"/>
        <w:gridCol w:w="816"/>
        <w:gridCol w:w="576"/>
        <w:gridCol w:w="3096"/>
        <w:gridCol w:w="936"/>
        <w:gridCol w:w="696"/>
      </w:tblGrid>
      <w:tr w:rsidR="0022732F" w:rsidRPr="0036733B" w14:paraId="7FB32539" w14:textId="77777777" w:rsidTr="00B43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 w:val="restart"/>
            <w:vAlign w:val="center"/>
            <w:hideMark/>
          </w:tcPr>
          <w:p w14:paraId="57839787" w14:textId="77777777" w:rsidR="0022732F" w:rsidRPr="0036733B" w:rsidRDefault="0022732F" w:rsidP="00B43E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6E590B4E" w14:textId="77777777" w:rsidR="0022732F" w:rsidRPr="003B14E2" w:rsidRDefault="0022732F" w:rsidP="00B43EC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526" w:type="pct"/>
            <w:vAlign w:val="center"/>
            <w:hideMark/>
          </w:tcPr>
          <w:p w14:paraId="69139370" w14:textId="77777777" w:rsidR="0022732F" w:rsidRPr="003B14E2" w:rsidRDefault="0022732F" w:rsidP="00B43EC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3939" w:type="pct"/>
            <w:gridSpan w:val="6"/>
            <w:noWrap/>
            <w:vAlign w:val="center"/>
            <w:hideMark/>
          </w:tcPr>
          <w:p w14:paraId="2F0C234E" w14:textId="77777777" w:rsidR="0022732F" w:rsidRPr="0036733B" w:rsidRDefault="0022732F" w:rsidP="00B43EC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22732F" w:rsidRPr="0036733B" w14:paraId="7A0F2BC3" w14:textId="77777777" w:rsidTr="00B43EC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  <w:hideMark/>
          </w:tcPr>
          <w:p w14:paraId="16A7FD43" w14:textId="77777777" w:rsidR="0022732F" w:rsidRPr="0036733B" w:rsidRDefault="0022732F" w:rsidP="00B43E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45ABA910" w14:textId="77777777" w:rsidR="0022732F" w:rsidRPr="003B14E2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26" w:type="pct"/>
            <w:vAlign w:val="center"/>
            <w:hideMark/>
          </w:tcPr>
          <w:p w14:paraId="6581ADB7" w14:textId="77777777" w:rsidR="0022732F" w:rsidRPr="003B14E2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3939" w:type="pct"/>
            <w:gridSpan w:val="6"/>
            <w:noWrap/>
            <w:vAlign w:val="center"/>
            <w:hideMark/>
          </w:tcPr>
          <w:p w14:paraId="3AF23CB1" w14:textId="77777777" w:rsidR="0022732F" w:rsidRPr="003B14E2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实验室用房</w:t>
            </w:r>
          </w:p>
        </w:tc>
      </w:tr>
      <w:tr w:rsidR="0022732F" w:rsidRPr="0036733B" w14:paraId="2918AE5C" w14:textId="77777777" w:rsidTr="00B43EC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  <w:hideMark/>
          </w:tcPr>
          <w:p w14:paraId="330ED366" w14:textId="77777777" w:rsidR="0022732F" w:rsidRPr="0036733B" w:rsidRDefault="0022732F" w:rsidP="00B43E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5AD0B7C2" w14:textId="77777777" w:rsidR="0022732F" w:rsidRPr="003B14E2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26" w:type="pct"/>
            <w:vAlign w:val="center"/>
            <w:hideMark/>
          </w:tcPr>
          <w:p w14:paraId="1426872A" w14:textId="77777777" w:rsidR="0022732F" w:rsidRPr="003B14E2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165" w:type="pct"/>
            <w:gridSpan w:val="3"/>
            <w:vAlign w:val="center"/>
            <w:hideMark/>
          </w:tcPr>
          <w:p w14:paraId="251C0923" w14:textId="77777777" w:rsidR="0022732F" w:rsidRPr="003B14E2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实验室时间利用率</w:t>
            </w:r>
          </w:p>
        </w:tc>
        <w:tc>
          <w:tcPr>
            <w:tcW w:w="2774" w:type="pct"/>
            <w:gridSpan w:val="3"/>
            <w:vAlign w:val="center"/>
            <w:hideMark/>
          </w:tcPr>
          <w:p w14:paraId="3F974401" w14:textId="77777777" w:rsidR="0022732F" w:rsidRPr="003B14E2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实验室面积利用率</w:t>
            </w:r>
          </w:p>
        </w:tc>
      </w:tr>
      <w:tr w:rsidR="0022732F" w:rsidRPr="0036733B" w14:paraId="640D71AF" w14:textId="77777777" w:rsidTr="00B43EC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  <w:hideMark/>
          </w:tcPr>
          <w:p w14:paraId="32E5CAA7" w14:textId="77777777" w:rsidR="0022732F" w:rsidRPr="0036733B" w:rsidRDefault="0022732F" w:rsidP="00B43E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349C2A3B" w14:textId="77777777" w:rsidR="0022732F" w:rsidRPr="003B14E2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26" w:type="pct"/>
            <w:vAlign w:val="center"/>
            <w:hideMark/>
          </w:tcPr>
          <w:p w14:paraId="660CF0CC" w14:textId="77777777" w:rsidR="0022732F" w:rsidRPr="003B14E2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220" w:type="pct"/>
            <w:vAlign w:val="center"/>
            <w:hideMark/>
          </w:tcPr>
          <w:p w14:paraId="197EBA5F" w14:textId="77777777" w:rsidR="0022732F" w:rsidRPr="0036733B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实际排课小时数（h）</w:t>
            </w:r>
          </w:p>
        </w:tc>
        <w:tc>
          <w:tcPr>
            <w:tcW w:w="479" w:type="pct"/>
            <w:vAlign w:val="center"/>
            <w:hideMark/>
          </w:tcPr>
          <w:p w14:paraId="2DC09672" w14:textId="77777777" w:rsidR="0022732F" w:rsidRPr="0036733B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可用最大排课小时数（h）</w:t>
            </w:r>
          </w:p>
        </w:tc>
        <w:tc>
          <w:tcPr>
            <w:tcW w:w="466" w:type="pct"/>
            <w:vAlign w:val="center"/>
            <w:hideMark/>
          </w:tcPr>
          <w:p w14:paraId="50585546" w14:textId="77777777" w:rsidR="0022732F" w:rsidRPr="0036733B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1816" w:type="pct"/>
            <w:noWrap/>
            <w:vAlign w:val="center"/>
            <w:hideMark/>
          </w:tcPr>
          <w:p w14:paraId="67CC51AB" w14:textId="77777777" w:rsidR="0022732F" w:rsidRPr="0036733B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参与实验学生人次（人次）</w:t>
            </w:r>
          </w:p>
        </w:tc>
        <w:tc>
          <w:tcPr>
            <w:tcW w:w="549" w:type="pct"/>
            <w:vAlign w:val="center"/>
            <w:hideMark/>
          </w:tcPr>
          <w:p w14:paraId="2465F4E6" w14:textId="77777777" w:rsidR="0022732F" w:rsidRPr="0036733B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实验室面积（㎡）</w:t>
            </w:r>
          </w:p>
        </w:tc>
        <w:tc>
          <w:tcPr>
            <w:tcW w:w="408" w:type="pct"/>
            <w:vAlign w:val="center"/>
            <w:hideMark/>
          </w:tcPr>
          <w:p w14:paraId="7670E4FB" w14:textId="77777777" w:rsidR="0022732F" w:rsidRPr="0036733B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</w:t>
            </w:r>
            <w:proofErr w:type="gramStart"/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人次/</w:t>
            </w:r>
            <w:proofErr w:type="gramEnd"/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㎡）</w:t>
            </w:r>
          </w:p>
        </w:tc>
      </w:tr>
      <w:tr w:rsidR="0022732F" w:rsidRPr="0036733B" w14:paraId="1DFC0708" w14:textId="77777777" w:rsidTr="00B43EC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Align w:val="center"/>
            <w:hideMark/>
          </w:tcPr>
          <w:p w14:paraId="72CF3431" w14:textId="77777777" w:rsidR="0022732F" w:rsidRPr="0036733B" w:rsidRDefault="0022732F" w:rsidP="00B43E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68" w:type="pct"/>
            <w:noWrap/>
            <w:vAlign w:val="center"/>
            <w:hideMark/>
          </w:tcPr>
          <w:p w14:paraId="1212320A" w14:textId="77777777" w:rsidR="0022732F" w:rsidRPr="0036733B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26" w:type="pct"/>
            <w:noWrap/>
            <w:vAlign w:val="center"/>
            <w:hideMark/>
          </w:tcPr>
          <w:p w14:paraId="5F167562" w14:textId="77777777" w:rsidR="0022732F" w:rsidRPr="0036733B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0" w:type="pct"/>
            <w:noWrap/>
            <w:vAlign w:val="center"/>
            <w:hideMark/>
          </w:tcPr>
          <w:p w14:paraId="7BA222F0" w14:textId="77777777" w:rsidR="0022732F" w:rsidRPr="0036733B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79" w:type="pct"/>
            <w:noWrap/>
            <w:vAlign w:val="center"/>
            <w:hideMark/>
          </w:tcPr>
          <w:p w14:paraId="16235870" w14:textId="77777777" w:rsidR="0022732F" w:rsidRPr="0036733B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66" w:type="pct"/>
            <w:noWrap/>
            <w:vAlign w:val="center"/>
            <w:hideMark/>
          </w:tcPr>
          <w:p w14:paraId="65046EEB" w14:textId="77777777" w:rsidR="0022732F" w:rsidRPr="0036733B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816" w:type="pct"/>
            <w:noWrap/>
            <w:vAlign w:val="center"/>
            <w:hideMark/>
          </w:tcPr>
          <w:p w14:paraId="762009FB" w14:textId="77777777" w:rsidR="0022732F" w:rsidRPr="0036733B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noWrap/>
            <w:vAlign w:val="center"/>
            <w:hideMark/>
          </w:tcPr>
          <w:p w14:paraId="462BCF81" w14:textId="77777777" w:rsidR="0022732F" w:rsidRPr="0036733B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8" w:type="pct"/>
            <w:vAlign w:val="center"/>
            <w:hideMark/>
          </w:tcPr>
          <w:p w14:paraId="19C4624E" w14:textId="77777777" w:rsidR="0022732F" w:rsidRPr="0036733B" w:rsidRDefault="0022732F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68A67653" w14:textId="77777777" w:rsidR="00EB56C7" w:rsidRDefault="00EB56C7" w:rsidP="00910921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</w:p>
    <w:p w14:paraId="551645BD" w14:textId="77777777" w:rsidR="00910921" w:rsidRPr="00B43EC2" w:rsidRDefault="00910921" w:rsidP="00910921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 w:rsidRPr="00B43EC2">
        <w:rPr>
          <w:rFonts w:ascii="仿宋" w:eastAsia="仿宋" w:hAnsi="仿宋" w:hint="eastAsia"/>
          <w:b/>
          <w:bCs/>
          <w:sz w:val="28"/>
          <w:szCs w:val="28"/>
        </w:rPr>
        <w:t>表2</w:t>
      </w:r>
      <w:r w:rsidR="00EB56C7" w:rsidRPr="00B43EC2">
        <w:rPr>
          <w:rFonts w:ascii="仿宋" w:eastAsia="仿宋" w:hAnsi="仿宋"/>
          <w:b/>
          <w:bCs/>
          <w:sz w:val="28"/>
          <w:szCs w:val="28"/>
        </w:rPr>
        <w:t>.4</w:t>
      </w:r>
      <w:r w:rsidRPr="00B43EC2">
        <w:rPr>
          <w:rFonts w:ascii="仿宋" w:eastAsia="仿宋" w:hAnsi="仿宋"/>
          <w:b/>
          <w:bCs/>
          <w:sz w:val="28"/>
          <w:szCs w:val="28"/>
        </w:rPr>
        <w:t xml:space="preserve"> </w:t>
      </w:r>
      <w:r w:rsidRPr="00B43EC2">
        <w:rPr>
          <w:rFonts w:ascii="仿宋" w:eastAsia="仿宋" w:hAnsi="仿宋" w:hint="eastAsia"/>
          <w:b/>
          <w:bCs/>
          <w:sz w:val="28"/>
          <w:szCs w:val="28"/>
        </w:rPr>
        <w:t>教学科研设备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562"/>
        <w:gridCol w:w="735"/>
        <w:gridCol w:w="562"/>
        <w:gridCol w:w="649"/>
        <w:gridCol w:w="649"/>
        <w:gridCol w:w="649"/>
        <w:gridCol w:w="562"/>
        <w:gridCol w:w="562"/>
        <w:gridCol w:w="649"/>
        <w:gridCol w:w="562"/>
        <w:gridCol w:w="562"/>
        <w:gridCol w:w="649"/>
      </w:tblGrid>
      <w:tr w:rsidR="00910921" w:rsidRPr="0036733B" w14:paraId="5B774502" w14:textId="77777777" w:rsidTr="00B43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" w:type="pct"/>
            <w:vMerge w:val="restart"/>
            <w:vAlign w:val="center"/>
            <w:hideMark/>
          </w:tcPr>
          <w:p w14:paraId="527E399A" w14:textId="77777777" w:rsidR="00910921" w:rsidRPr="0036733B" w:rsidRDefault="00910921" w:rsidP="00B43E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29" w:type="pct"/>
            <w:vMerge w:val="restart"/>
            <w:vAlign w:val="center"/>
            <w:hideMark/>
          </w:tcPr>
          <w:p w14:paraId="4F74AFE5" w14:textId="77777777" w:rsidR="00910921" w:rsidRPr="0036733B" w:rsidRDefault="00910921" w:rsidP="00B43EC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228" w:type="pct"/>
            <w:vAlign w:val="center"/>
            <w:hideMark/>
          </w:tcPr>
          <w:p w14:paraId="4A8CD40F" w14:textId="77777777" w:rsidR="00910921" w:rsidRPr="0036733B" w:rsidRDefault="00910921" w:rsidP="00B43EC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314" w:type="pct"/>
            <w:gridSpan w:val="12"/>
            <w:vAlign w:val="center"/>
            <w:hideMark/>
          </w:tcPr>
          <w:p w14:paraId="17B0248F" w14:textId="77777777" w:rsidR="00910921" w:rsidRPr="0036733B" w:rsidRDefault="00910921" w:rsidP="00B43EC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</w:t>
            </w:r>
          </w:p>
        </w:tc>
      </w:tr>
      <w:tr w:rsidR="00910921" w:rsidRPr="0036733B" w14:paraId="6620D374" w14:textId="77777777" w:rsidTr="00B43EC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" w:type="pct"/>
            <w:vMerge/>
            <w:vAlign w:val="center"/>
            <w:hideMark/>
          </w:tcPr>
          <w:p w14:paraId="099F4D60" w14:textId="77777777" w:rsidR="00910921" w:rsidRPr="0036733B" w:rsidRDefault="00910921" w:rsidP="00B43E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3F6801B7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8" w:type="pct"/>
            <w:vAlign w:val="center"/>
            <w:hideMark/>
          </w:tcPr>
          <w:p w14:paraId="141698E8" w14:textId="77777777" w:rsidR="00910921" w:rsidRPr="003B14E2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314" w:type="pct"/>
            <w:gridSpan w:val="12"/>
            <w:vAlign w:val="center"/>
            <w:hideMark/>
          </w:tcPr>
          <w:p w14:paraId="41F4C470" w14:textId="77777777" w:rsidR="00910921" w:rsidRPr="003B14E2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教学科研设备</w:t>
            </w:r>
          </w:p>
        </w:tc>
      </w:tr>
      <w:tr w:rsidR="00910921" w:rsidRPr="0036733B" w14:paraId="64C1C99D" w14:textId="77777777" w:rsidTr="00B43EC2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" w:type="pct"/>
            <w:vMerge/>
            <w:vAlign w:val="center"/>
            <w:hideMark/>
          </w:tcPr>
          <w:p w14:paraId="145CF005" w14:textId="77777777" w:rsidR="00910921" w:rsidRPr="0036733B" w:rsidRDefault="00910921" w:rsidP="00B43E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4C70B25A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8" w:type="pct"/>
            <w:vAlign w:val="center"/>
            <w:hideMark/>
          </w:tcPr>
          <w:p w14:paraId="1A770BED" w14:textId="77777777" w:rsidR="00910921" w:rsidRPr="003B14E2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091" w:type="pct"/>
            <w:gridSpan w:val="3"/>
            <w:vAlign w:val="center"/>
            <w:hideMark/>
          </w:tcPr>
          <w:p w14:paraId="641145C8" w14:textId="77777777" w:rsidR="00910921" w:rsidRPr="003B14E2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均教学</w:t>
            </w:r>
            <w:proofErr w:type="gramEnd"/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科研设备值</w:t>
            </w:r>
          </w:p>
        </w:tc>
        <w:tc>
          <w:tcPr>
            <w:tcW w:w="1142" w:type="pct"/>
            <w:gridSpan w:val="3"/>
            <w:vAlign w:val="center"/>
            <w:hideMark/>
          </w:tcPr>
          <w:p w14:paraId="05AEFCD3" w14:textId="77777777" w:rsidR="00910921" w:rsidRPr="003B14E2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大型精密设备（单价≥10万）利用率</w:t>
            </w:r>
          </w:p>
        </w:tc>
        <w:tc>
          <w:tcPr>
            <w:tcW w:w="1040" w:type="pct"/>
            <w:gridSpan w:val="3"/>
            <w:vAlign w:val="center"/>
            <w:hideMark/>
          </w:tcPr>
          <w:p w14:paraId="2525E519" w14:textId="77777777" w:rsidR="00910921" w:rsidRPr="003B14E2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大型精密设备经费产出率</w:t>
            </w:r>
          </w:p>
        </w:tc>
        <w:tc>
          <w:tcPr>
            <w:tcW w:w="1040" w:type="pct"/>
            <w:gridSpan w:val="3"/>
            <w:vAlign w:val="center"/>
            <w:hideMark/>
          </w:tcPr>
          <w:p w14:paraId="39D2BDA2" w14:textId="77777777" w:rsidR="00910921" w:rsidRPr="003B14E2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大型精密设备对外服务产出率</w:t>
            </w:r>
          </w:p>
        </w:tc>
      </w:tr>
      <w:tr w:rsidR="00910921" w:rsidRPr="0036733B" w14:paraId="5BBEE0A9" w14:textId="77777777" w:rsidTr="00B43EC2">
        <w:trPr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" w:type="pct"/>
            <w:vMerge/>
            <w:vAlign w:val="center"/>
            <w:hideMark/>
          </w:tcPr>
          <w:p w14:paraId="79607D19" w14:textId="77777777" w:rsidR="00910921" w:rsidRPr="0036733B" w:rsidRDefault="00910921" w:rsidP="00B43E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05AC2BF6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8" w:type="pct"/>
            <w:vAlign w:val="center"/>
            <w:hideMark/>
          </w:tcPr>
          <w:p w14:paraId="391F23DB" w14:textId="77777777" w:rsidR="00910921" w:rsidRPr="003B14E2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330" w:type="pct"/>
            <w:vAlign w:val="center"/>
            <w:hideMark/>
          </w:tcPr>
          <w:p w14:paraId="7AAF57D4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教学科研设备总</w:t>
            </w: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值（万元）</w:t>
            </w:r>
          </w:p>
        </w:tc>
        <w:tc>
          <w:tcPr>
            <w:tcW w:w="432" w:type="pct"/>
            <w:vAlign w:val="center"/>
            <w:hideMark/>
          </w:tcPr>
          <w:p w14:paraId="33C966F6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折合在校生数（人）</w:t>
            </w:r>
          </w:p>
        </w:tc>
        <w:tc>
          <w:tcPr>
            <w:tcW w:w="330" w:type="pct"/>
            <w:vAlign w:val="center"/>
            <w:hideMark/>
          </w:tcPr>
          <w:p w14:paraId="507FCA73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指标值（万元/</w:t>
            </w: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人）</w:t>
            </w:r>
          </w:p>
        </w:tc>
        <w:tc>
          <w:tcPr>
            <w:tcW w:w="381" w:type="pct"/>
            <w:vAlign w:val="center"/>
            <w:hideMark/>
          </w:tcPr>
          <w:p w14:paraId="51868ADF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每年实际使用时</w:t>
            </w: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间（h）</w:t>
            </w:r>
          </w:p>
        </w:tc>
        <w:tc>
          <w:tcPr>
            <w:tcW w:w="381" w:type="pct"/>
            <w:vAlign w:val="center"/>
            <w:hideMark/>
          </w:tcPr>
          <w:p w14:paraId="318A78D6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每年可用最大时</w:t>
            </w: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间（h）</w:t>
            </w:r>
          </w:p>
        </w:tc>
        <w:tc>
          <w:tcPr>
            <w:tcW w:w="381" w:type="pct"/>
            <w:vAlign w:val="center"/>
            <w:hideMark/>
          </w:tcPr>
          <w:p w14:paraId="284A6BD5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指标值（%）</w:t>
            </w:r>
          </w:p>
        </w:tc>
        <w:tc>
          <w:tcPr>
            <w:tcW w:w="330" w:type="pct"/>
            <w:vAlign w:val="center"/>
            <w:hideMark/>
          </w:tcPr>
          <w:p w14:paraId="4A1785CC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科研经费（万元</w:t>
            </w: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）</w:t>
            </w:r>
          </w:p>
        </w:tc>
        <w:tc>
          <w:tcPr>
            <w:tcW w:w="330" w:type="pct"/>
            <w:vAlign w:val="center"/>
            <w:hideMark/>
          </w:tcPr>
          <w:p w14:paraId="0374BE87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相关的教学科研</w:t>
            </w: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设备值（万元）</w:t>
            </w:r>
          </w:p>
        </w:tc>
        <w:tc>
          <w:tcPr>
            <w:tcW w:w="381" w:type="pct"/>
            <w:vAlign w:val="center"/>
            <w:hideMark/>
          </w:tcPr>
          <w:p w14:paraId="30BDE53C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指标值（%）</w:t>
            </w:r>
          </w:p>
        </w:tc>
        <w:tc>
          <w:tcPr>
            <w:tcW w:w="330" w:type="pct"/>
            <w:vAlign w:val="center"/>
            <w:hideMark/>
          </w:tcPr>
          <w:p w14:paraId="000FFE60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对外服务收益（</w:t>
            </w: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万元）</w:t>
            </w:r>
          </w:p>
        </w:tc>
        <w:tc>
          <w:tcPr>
            <w:tcW w:w="330" w:type="pct"/>
            <w:vAlign w:val="center"/>
            <w:hideMark/>
          </w:tcPr>
          <w:p w14:paraId="009E589C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相关的教学科研</w:t>
            </w: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设备值（万元）</w:t>
            </w:r>
          </w:p>
        </w:tc>
        <w:tc>
          <w:tcPr>
            <w:tcW w:w="381" w:type="pct"/>
            <w:vAlign w:val="center"/>
            <w:hideMark/>
          </w:tcPr>
          <w:p w14:paraId="55BA00D5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指标值（%）</w:t>
            </w:r>
          </w:p>
        </w:tc>
      </w:tr>
      <w:tr w:rsidR="00910921" w:rsidRPr="0036733B" w14:paraId="47D470E0" w14:textId="77777777" w:rsidTr="00B43EC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" w:type="pct"/>
            <w:vAlign w:val="center"/>
            <w:hideMark/>
          </w:tcPr>
          <w:p w14:paraId="44BD89F0" w14:textId="77777777" w:rsidR="00910921" w:rsidRPr="0036733B" w:rsidRDefault="00910921" w:rsidP="00B43E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29" w:type="pct"/>
            <w:vAlign w:val="center"/>
            <w:hideMark/>
          </w:tcPr>
          <w:p w14:paraId="36618E29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8" w:type="pct"/>
            <w:vAlign w:val="center"/>
            <w:hideMark/>
          </w:tcPr>
          <w:p w14:paraId="579789CB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0" w:type="pct"/>
            <w:vAlign w:val="center"/>
            <w:hideMark/>
          </w:tcPr>
          <w:p w14:paraId="6B8E14D9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32" w:type="pct"/>
            <w:vAlign w:val="center"/>
            <w:hideMark/>
          </w:tcPr>
          <w:p w14:paraId="44C2BC72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0" w:type="pct"/>
            <w:vAlign w:val="center"/>
            <w:hideMark/>
          </w:tcPr>
          <w:p w14:paraId="7DC445BD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1" w:type="pct"/>
            <w:vAlign w:val="center"/>
            <w:hideMark/>
          </w:tcPr>
          <w:p w14:paraId="6DB46C2D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1" w:type="pct"/>
            <w:vAlign w:val="center"/>
            <w:hideMark/>
          </w:tcPr>
          <w:p w14:paraId="3DA6F8C1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1" w:type="pct"/>
            <w:vAlign w:val="center"/>
            <w:hideMark/>
          </w:tcPr>
          <w:p w14:paraId="49A1C813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0" w:type="pct"/>
            <w:vAlign w:val="center"/>
            <w:hideMark/>
          </w:tcPr>
          <w:p w14:paraId="5E855113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0" w:type="pct"/>
            <w:vAlign w:val="center"/>
            <w:hideMark/>
          </w:tcPr>
          <w:p w14:paraId="3B842D61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1" w:type="pct"/>
            <w:vAlign w:val="center"/>
            <w:hideMark/>
          </w:tcPr>
          <w:p w14:paraId="58CDB628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0" w:type="pct"/>
            <w:vAlign w:val="center"/>
            <w:hideMark/>
          </w:tcPr>
          <w:p w14:paraId="66D20727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0" w:type="pct"/>
            <w:vAlign w:val="center"/>
            <w:hideMark/>
          </w:tcPr>
          <w:p w14:paraId="22694F37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1" w:type="pct"/>
            <w:vAlign w:val="center"/>
            <w:hideMark/>
          </w:tcPr>
          <w:p w14:paraId="3D10C7F9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3BFB1DE9" w14:textId="77777777" w:rsidR="00B43EC2" w:rsidRDefault="00B43EC2" w:rsidP="000E2C3B">
      <w:pPr>
        <w:jc w:val="center"/>
        <w:rPr>
          <w:rFonts w:ascii="仿宋" w:eastAsia="仿宋" w:hAnsi="仿宋"/>
          <w:sz w:val="28"/>
          <w:szCs w:val="28"/>
        </w:rPr>
      </w:pPr>
    </w:p>
    <w:p w14:paraId="2BB75A00" w14:textId="77777777" w:rsidR="00B43EC2" w:rsidRDefault="00B43EC2" w:rsidP="000E2C3B">
      <w:pPr>
        <w:jc w:val="center"/>
        <w:rPr>
          <w:rFonts w:ascii="仿宋" w:eastAsia="仿宋" w:hAnsi="仿宋"/>
          <w:sz w:val="28"/>
          <w:szCs w:val="28"/>
        </w:rPr>
      </w:pPr>
    </w:p>
    <w:p w14:paraId="34046A1F" w14:textId="77777777" w:rsidR="00910921" w:rsidRPr="00B43EC2" w:rsidRDefault="00910921" w:rsidP="000E2C3B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B43EC2">
        <w:rPr>
          <w:rFonts w:ascii="仿宋" w:eastAsia="仿宋" w:hAnsi="仿宋" w:hint="eastAsia"/>
          <w:b/>
          <w:bCs/>
          <w:sz w:val="28"/>
          <w:szCs w:val="28"/>
        </w:rPr>
        <w:t>表</w:t>
      </w:r>
      <w:r w:rsidR="00A610AC" w:rsidRPr="00B43EC2">
        <w:rPr>
          <w:rFonts w:ascii="仿宋" w:eastAsia="仿宋" w:hAnsi="仿宋"/>
          <w:b/>
          <w:bCs/>
          <w:sz w:val="28"/>
          <w:szCs w:val="28"/>
        </w:rPr>
        <w:t>2.5</w:t>
      </w:r>
      <w:r w:rsidRPr="00B43EC2">
        <w:rPr>
          <w:rFonts w:ascii="仿宋" w:eastAsia="仿宋" w:hAnsi="仿宋"/>
          <w:b/>
          <w:bCs/>
          <w:sz w:val="28"/>
          <w:szCs w:val="28"/>
        </w:rPr>
        <w:t xml:space="preserve"> </w:t>
      </w:r>
      <w:r w:rsidRPr="00B43EC2">
        <w:rPr>
          <w:rFonts w:ascii="仿宋" w:eastAsia="仿宋" w:hAnsi="仿宋" w:hint="eastAsia"/>
          <w:b/>
          <w:bCs/>
          <w:sz w:val="28"/>
          <w:szCs w:val="28"/>
        </w:rPr>
        <w:t>通用设备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53"/>
        <w:gridCol w:w="1179"/>
        <w:gridCol w:w="1179"/>
        <w:gridCol w:w="1735"/>
        <w:gridCol w:w="1514"/>
        <w:gridCol w:w="2262"/>
      </w:tblGrid>
      <w:tr w:rsidR="00910921" w:rsidRPr="0036733B" w14:paraId="3BA3B33A" w14:textId="77777777" w:rsidTr="00B43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Merge w:val="restart"/>
            <w:vAlign w:val="center"/>
            <w:hideMark/>
          </w:tcPr>
          <w:p w14:paraId="286802FA" w14:textId="77777777" w:rsidR="00910921" w:rsidRPr="0036733B" w:rsidRDefault="00910921" w:rsidP="00B43E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692" w:type="pct"/>
            <w:vMerge w:val="restart"/>
            <w:vAlign w:val="center"/>
            <w:hideMark/>
          </w:tcPr>
          <w:p w14:paraId="3946F0E2" w14:textId="77777777" w:rsidR="00910921" w:rsidRPr="0036733B" w:rsidRDefault="00910921" w:rsidP="00B43EC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692" w:type="pct"/>
            <w:vAlign w:val="center"/>
            <w:hideMark/>
          </w:tcPr>
          <w:p w14:paraId="7193F38D" w14:textId="77777777" w:rsidR="00910921" w:rsidRPr="0036733B" w:rsidRDefault="00910921" w:rsidP="00B43EC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3233" w:type="pct"/>
            <w:gridSpan w:val="3"/>
            <w:vAlign w:val="center"/>
            <w:hideMark/>
          </w:tcPr>
          <w:p w14:paraId="53F3662D" w14:textId="77777777" w:rsidR="00910921" w:rsidRPr="0036733B" w:rsidRDefault="00910921" w:rsidP="00B43EC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</w:t>
            </w:r>
          </w:p>
        </w:tc>
      </w:tr>
      <w:tr w:rsidR="00910921" w:rsidRPr="0036733B" w14:paraId="1C09892A" w14:textId="77777777" w:rsidTr="00B43EC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Merge/>
            <w:vAlign w:val="center"/>
            <w:hideMark/>
          </w:tcPr>
          <w:p w14:paraId="121F7A9C" w14:textId="77777777" w:rsidR="00910921" w:rsidRPr="0036733B" w:rsidRDefault="00910921" w:rsidP="00B43E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14:paraId="5CAF7189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Align w:val="center"/>
            <w:hideMark/>
          </w:tcPr>
          <w:p w14:paraId="51A37DD1" w14:textId="77777777" w:rsidR="00910921" w:rsidRPr="003B14E2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3233" w:type="pct"/>
            <w:gridSpan w:val="3"/>
            <w:vAlign w:val="center"/>
            <w:hideMark/>
          </w:tcPr>
          <w:p w14:paraId="081EAE18" w14:textId="77777777" w:rsidR="00910921" w:rsidRPr="003B14E2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通用设备</w:t>
            </w:r>
          </w:p>
        </w:tc>
      </w:tr>
      <w:tr w:rsidR="00910921" w:rsidRPr="0036733B" w14:paraId="4AE88398" w14:textId="77777777" w:rsidTr="00B43EC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Merge/>
            <w:vAlign w:val="center"/>
            <w:hideMark/>
          </w:tcPr>
          <w:p w14:paraId="34DFDDCF" w14:textId="77777777" w:rsidR="00910921" w:rsidRPr="0036733B" w:rsidRDefault="00910921" w:rsidP="00B43E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14:paraId="0B4D27F8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Align w:val="center"/>
            <w:hideMark/>
          </w:tcPr>
          <w:p w14:paraId="2A02F970" w14:textId="77777777" w:rsidR="00910921" w:rsidRPr="003B14E2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3233" w:type="pct"/>
            <w:gridSpan w:val="3"/>
            <w:vAlign w:val="center"/>
            <w:hideMark/>
          </w:tcPr>
          <w:p w14:paraId="4F27F4D6" w14:textId="77777777" w:rsidR="00910921" w:rsidRPr="003B14E2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人均通用设备值</w:t>
            </w:r>
          </w:p>
        </w:tc>
      </w:tr>
      <w:tr w:rsidR="00910921" w:rsidRPr="0036733B" w14:paraId="0106DBF0" w14:textId="77777777" w:rsidTr="00B43EC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Merge/>
            <w:vAlign w:val="center"/>
            <w:hideMark/>
          </w:tcPr>
          <w:p w14:paraId="550D2D7E" w14:textId="77777777" w:rsidR="00910921" w:rsidRPr="0036733B" w:rsidRDefault="00910921" w:rsidP="00B43E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14:paraId="75971B5A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Align w:val="center"/>
            <w:hideMark/>
          </w:tcPr>
          <w:p w14:paraId="41015111" w14:textId="77777777" w:rsidR="00910921" w:rsidRPr="003B14E2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1018" w:type="pct"/>
            <w:vAlign w:val="center"/>
            <w:hideMark/>
          </w:tcPr>
          <w:p w14:paraId="6A8FDF4D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通用设备总值</w:t>
            </w:r>
            <w:r w:rsidR="00A610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（万元）</w:t>
            </w:r>
          </w:p>
        </w:tc>
        <w:tc>
          <w:tcPr>
            <w:tcW w:w="888" w:type="pct"/>
            <w:vAlign w:val="center"/>
            <w:hideMark/>
          </w:tcPr>
          <w:p w14:paraId="2C767CEB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</w:t>
            </w:r>
            <w:r w:rsidR="00A610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（人）</w:t>
            </w:r>
          </w:p>
        </w:tc>
        <w:tc>
          <w:tcPr>
            <w:tcW w:w="1327" w:type="pct"/>
            <w:vAlign w:val="center"/>
            <w:hideMark/>
          </w:tcPr>
          <w:p w14:paraId="58A30515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指标值（万元/人）</w:t>
            </w:r>
          </w:p>
        </w:tc>
      </w:tr>
      <w:tr w:rsidR="00910921" w:rsidRPr="0036733B" w14:paraId="5A408783" w14:textId="77777777" w:rsidTr="00B43EC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Align w:val="center"/>
            <w:hideMark/>
          </w:tcPr>
          <w:p w14:paraId="7F30297A" w14:textId="77777777" w:rsidR="00910921" w:rsidRPr="0036733B" w:rsidRDefault="00910921" w:rsidP="00B43E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692" w:type="pct"/>
            <w:vAlign w:val="center"/>
            <w:hideMark/>
          </w:tcPr>
          <w:p w14:paraId="75B41C5D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Align w:val="center"/>
            <w:hideMark/>
          </w:tcPr>
          <w:p w14:paraId="19B10882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18" w:type="pct"/>
            <w:vAlign w:val="center"/>
            <w:hideMark/>
          </w:tcPr>
          <w:p w14:paraId="37A02C48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88" w:type="pct"/>
            <w:vAlign w:val="center"/>
            <w:hideMark/>
          </w:tcPr>
          <w:p w14:paraId="16CFA3D2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327" w:type="pct"/>
            <w:vAlign w:val="center"/>
            <w:hideMark/>
          </w:tcPr>
          <w:p w14:paraId="36CC64B7" w14:textId="77777777" w:rsidR="00910921" w:rsidRPr="0036733B" w:rsidRDefault="00910921" w:rsidP="00B43E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789B8DEB" w14:textId="77777777" w:rsidR="00E373B9" w:rsidRDefault="00E373B9" w:rsidP="00FD420F">
      <w:pPr>
        <w:rPr>
          <w:rFonts w:ascii="仿宋" w:eastAsia="仿宋" w:hAnsi="仿宋"/>
          <w:sz w:val="28"/>
          <w:szCs w:val="28"/>
        </w:rPr>
      </w:pPr>
    </w:p>
    <w:p w14:paraId="02A06EB4" w14:textId="77777777" w:rsidR="00D9466C" w:rsidRPr="00B43EC2" w:rsidRDefault="00D9466C" w:rsidP="00D9466C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 w:rsidRPr="00B43EC2">
        <w:rPr>
          <w:rFonts w:ascii="仿宋" w:eastAsia="仿宋" w:hAnsi="仿宋" w:hint="eastAsia"/>
          <w:b/>
          <w:bCs/>
          <w:sz w:val="28"/>
          <w:szCs w:val="28"/>
        </w:rPr>
        <w:t>表3</w:t>
      </w:r>
      <w:r w:rsidR="00781C44" w:rsidRPr="00B43EC2">
        <w:rPr>
          <w:rFonts w:ascii="仿宋" w:eastAsia="仿宋" w:hAnsi="仿宋"/>
          <w:b/>
          <w:bCs/>
          <w:sz w:val="28"/>
          <w:szCs w:val="28"/>
        </w:rPr>
        <w:t>.1</w:t>
      </w:r>
      <w:r w:rsidRPr="00B43EC2">
        <w:rPr>
          <w:rFonts w:ascii="仿宋" w:eastAsia="仿宋" w:hAnsi="仿宋"/>
          <w:b/>
          <w:bCs/>
          <w:sz w:val="28"/>
          <w:szCs w:val="28"/>
        </w:rPr>
        <w:t xml:space="preserve"> </w:t>
      </w:r>
      <w:r w:rsidRPr="00B43EC2">
        <w:rPr>
          <w:rFonts w:ascii="仿宋" w:eastAsia="仿宋" w:hAnsi="仿宋" w:hint="eastAsia"/>
          <w:b/>
          <w:bCs/>
          <w:sz w:val="28"/>
          <w:szCs w:val="28"/>
        </w:rPr>
        <w:t>行政办公用房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875"/>
        <w:gridCol w:w="875"/>
        <w:gridCol w:w="655"/>
        <w:gridCol w:w="875"/>
        <w:gridCol w:w="875"/>
        <w:gridCol w:w="655"/>
        <w:gridCol w:w="875"/>
        <w:gridCol w:w="875"/>
        <w:gridCol w:w="655"/>
      </w:tblGrid>
      <w:tr w:rsidR="00214852" w:rsidRPr="0036733B" w14:paraId="22DD5AB5" w14:textId="77777777" w:rsidTr="00367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 w:val="restart"/>
            <w:vAlign w:val="center"/>
            <w:hideMark/>
          </w:tcPr>
          <w:p w14:paraId="6461BA77" w14:textId="77777777" w:rsidR="00214852" w:rsidRPr="0036733B" w:rsidRDefault="00214852" w:rsidP="00367C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143B4A97" w14:textId="77777777" w:rsidR="00214852" w:rsidRPr="0036733B" w:rsidRDefault="00214852" w:rsidP="00367C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268" w:type="pct"/>
            <w:vAlign w:val="center"/>
            <w:hideMark/>
          </w:tcPr>
          <w:p w14:paraId="41A930C9" w14:textId="77777777" w:rsidR="00214852" w:rsidRPr="0036733B" w:rsidRDefault="00214852" w:rsidP="00367C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196" w:type="pct"/>
            <w:gridSpan w:val="9"/>
            <w:vAlign w:val="center"/>
            <w:hideMark/>
          </w:tcPr>
          <w:p w14:paraId="12C17620" w14:textId="77777777" w:rsidR="00214852" w:rsidRPr="0036733B" w:rsidRDefault="00214852" w:rsidP="00367C0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214852" w:rsidRPr="0036733B" w14:paraId="098DE113" w14:textId="77777777" w:rsidTr="00367C00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  <w:hideMark/>
          </w:tcPr>
          <w:p w14:paraId="20ED8442" w14:textId="77777777" w:rsidR="00214852" w:rsidRPr="0036733B" w:rsidRDefault="00214852" w:rsidP="00367C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52F79BC9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  <w:hideMark/>
          </w:tcPr>
          <w:p w14:paraId="002056A0" w14:textId="77777777" w:rsidR="00214852" w:rsidRPr="00916B6D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916B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196" w:type="pct"/>
            <w:gridSpan w:val="9"/>
            <w:vAlign w:val="center"/>
            <w:hideMark/>
          </w:tcPr>
          <w:p w14:paraId="73A7DB1D" w14:textId="77777777" w:rsidR="00214852" w:rsidRPr="00916B6D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916B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行政办公用房</w:t>
            </w:r>
          </w:p>
        </w:tc>
      </w:tr>
      <w:tr w:rsidR="00214852" w:rsidRPr="0036733B" w14:paraId="47B48269" w14:textId="77777777" w:rsidTr="00367C00">
        <w:trPr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  <w:hideMark/>
          </w:tcPr>
          <w:p w14:paraId="2300493B" w14:textId="77777777" w:rsidR="00214852" w:rsidRPr="0036733B" w:rsidRDefault="00214852" w:rsidP="00367C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5D06202B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  <w:hideMark/>
          </w:tcPr>
          <w:p w14:paraId="4F0CF341" w14:textId="77777777" w:rsidR="00214852" w:rsidRPr="00916B6D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916B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507" w:type="pct"/>
            <w:gridSpan w:val="3"/>
            <w:vAlign w:val="center"/>
            <w:hideMark/>
          </w:tcPr>
          <w:p w14:paraId="3EDCD217" w14:textId="77777777" w:rsidR="00214852" w:rsidRPr="00916B6D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916B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中层干部、高级职称及以上教职工人均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办公室</w:t>
            </w:r>
            <w:r w:rsidRPr="00916B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用房面积</w:t>
            </w:r>
          </w:p>
        </w:tc>
        <w:tc>
          <w:tcPr>
            <w:tcW w:w="1507" w:type="pct"/>
            <w:gridSpan w:val="3"/>
            <w:vAlign w:val="center"/>
            <w:hideMark/>
          </w:tcPr>
          <w:p w14:paraId="38748F27" w14:textId="77777777" w:rsidR="00214852" w:rsidRPr="00916B6D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916B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其他教职工人均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办公室</w:t>
            </w:r>
            <w:r w:rsidRPr="00916B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用房面积</w:t>
            </w:r>
          </w:p>
        </w:tc>
        <w:tc>
          <w:tcPr>
            <w:tcW w:w="1182" w:type="pct"/>
            <w:gridSpan w:val="3"/>
            <w:vAlign w:val="center"/>
          </w:tcPr>
          <w:p w14:paraId="6AA499FE" w14:textId="77777777" w:rsidR="00214852" w:rsidRPr="00916B6D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人均办公辅助用房面积</w:t>
            </w:r>
          </w:p>
        </w:tc>
      </w:tr>
      <w:tr w:rsidR="00214852" w:rsidRPr="0036733B" w14:paraId="6DF1A7B8" w14:textId="77777777" w:rsidTr="00367C00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  <w:hideMark/>
          </w:tcPr>
          <w:p w14:paraId="72FBC784" w14:textId="77777777" w:rsidR="00214852" w:rsidRPr="0036733B" w:rsidRDefault="00214852" w:rsidP="00367C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4021F6D5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  <w:hideMark/>
          </w:tcPr>
          <w:p w14:paraId="72072829" w14:textId="77777777" w:rsidR="00214852" w:rsidRPr="003B14E2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549" w:type="pct"/>
            <w:vAlign w:val="center"/>
            <w:hideMark/>
          </w:tcPr>
          <w:p w14:paraId="179CA47C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</w:t>
            </w: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面积（㎡）</w:t>
            </w:r>
          </w:p>
        </w:tc>
        <w:tc>
          <w:tcPr>
            <w:tcW w:w="549" w:type="pct"/>
            <w:vAlign w:val="center"/>
            <w:hideMark/>
          </w:tcPr>
          <w:p w14:paraId="6F5ED8A0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折合教职工数</w:t>
            </w: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（人）</w:t>
            </w:r>
          </w:p>
        </w:tc>
        <w:tc>
          <w:tcPr>
            <w:tcW w:w="408" w:type="pct"/>
            <w:vAlign w:val="center"/>
            <w:hideMark/>
          </w:tcPr>
          <w:p w14:paraId="24A95914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指标值</w:t>
            </w: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（㎡/人）</w:t>
            </w:r>
          </w:p>
        </w:tc>
        <w:tc>
          <w:tcPr>
            <w:tcW w:w="549" w:type="pct"/>
            <w:vAlign w:val="center"/>
            <w:hideMark/>
          </w:tcPr>
          <w:p w14:paraId="0FCB1DEC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行政办公用房</w:t>
            </w: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面积（㎡）</w:t>
            </w:r>
          </w:p>
        </w:tc>
        <w:tc>
          <w:tcPr>
            <w:tcW w:w="549" w:type="pct"/>
            <w:vAlign w:val="center"/>
            <w:hideMark/>
          </w:tcPr>
          <w:p w14:paraId="7E47AF69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折合教职工数</w:t>
            </w: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（人）</w:t>
            </w:r>
          </w:p>
        </w:tc>
        <w:tc>
          <w:tcPr>
            <w:tcW w:w="408" w:type="pct"/>
            <w:vAlign w:val="center"/>
            <w:hideMark/>
          </w:tcPr>
          <w:p w14:paraId="1F2156B1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指标值</w:t>
            </w: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（㎡/人）</w:t>
            </w:r>
          </w:p>
        </w:tc>
        <w:tc>
          <w:tcPr>
            <w:tcW w:w="394" w:type="pct"/>
            <w:vAlign w:val="center"/>
          </w:tcPr>
          <w:p w14:paraId="5D078E67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F9274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办公辅助用房</w:t>
            </w:r>
            <w:r w:rsidRPr="00F9274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面积</w:t>
            </w: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（㎡）</w:t>
            </w:r>
          </w:p>
        </w:tc>
        <w:tc>
          <w:tcPr>
            <w:tcW w:w="394" w:type="pct"/>
            <w:vAlign w:val="center"/>
          </w:tcPr>
          <w:p w14:paraId="05EEF7EA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F9274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折合教职工数</w:t>
            </w:r>
            <w:r w:rsidRPr="00F9274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（人）</w:t>
            </w:r>
          </w:p>
        </w:tc>
        <w:tc>
          <w:tcPr>
            <w:tcW w:w="394" w:type="pct"/>
            <w:vAlign w:val="center"/>
          </w:tcPr>
          <w:p w14:paraId="3BA96E1A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F9274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指标值</w:t>
            </w:r>
            <w:r w:rsidRPr="00F9274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（㎡/人）</w:t>
            </w:r>
          </w:p>
        </w:tc>
      </w:tr>
      <w:tr w:rsidR="00214852" w:rsidRPr="0036733B" w14:paraId="6F67D476" w14:textId="77777777" w:rsidTr="00367C00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Align w:val="center"/>
            <w:hideMark/>
          </w:tcPr>
          <w:p w14:paraId="6ABC3A99" w14:textId="77777777" w:rsidR="00214852" w:rsidRPr="0036733B" w:rsidRDefault="00214852" w:rsidP="00367C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1</w:t>
            </w:r>
          </w:p>
        </w:tc>
        <w:tc>
          <w:tcPr>
            <w:tcW w:w="268" w:type="pct"/>
            <w:vAlign w:val="center"/>
            <w:hideMark/>
          </w:tcPr>
          <w:p w14:paraId="5220EA0E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8" w:type="pct"/>
            <w:vAlign w:val="center"/>
            <w:hideMark/>
          </w:tcPr>
          <w:p w14:paraId="53BFF932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  <w:hideMark/>
          </w:tcPr>
          <w:p w14:paraId="06C7D267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  <w:hideMark/>
          </w:tcPr>
          <w:p w14:paraId="3ADF67B9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8" w:type="pct"/>
            <w:vAlign w:val="center"/>
            <w:hideMark/>
          </w:tcPr>
          <w:p w14:paraId="279B07CA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  <w:hideMark/>
          </w:tcPr>
          <w:p w14:paraId="01869339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9" w:type="pct"/>
            <w:vAlign w:val="center"/>
            <w:hideMark/>
          </w:tcPr>
          <w:p w14:paraId="22CAA616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8" w:type="pct"/>
            <w:vAlign w:val="center"/>
            <w:hideMark/>
          </w:tcPr>
          <w:p w14:paraId="53524C32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94" w:type="pct"/>
            <w:vAlign w:val="center"/>
          </w:tcPr>
          <w:p w14:paraId="1741F3F8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94" w:type="pct"/>
            <w:vAlign w:val="center"/>
          </w:tcPr>
          <w:p w14:paraId="58392C23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94" w:type="pct"/>
            <w:vAlign w:val="center"/>
          </w:tcPr>
          <w:p w14:paraId="245F19A7" w14:textId="77777777" w:rsidR="00214852" w:rsidRPr="0036733B" w:rsidRDefault="00214852" w:rsidP="00367C0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6EE42A8B" w14:textId="77777777" w:rsidR="00781C44" w:rsidRPr="00D5463C" w:rsidRDefault="00781C44" w:rsidP="00D9466C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</w:p>
    <w:p w14:paraId="42410C0F" w14:textId="77777777" w:rsidR="00D9466C" w:rsidRPr="006E3C4C" w:rsidRDefault="00D9466C" w:rsidP="00D9466C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 w:rsidRPr="006E3C4C">
        <w:rPr>
          <w:rFonts w:ascii="仿宋" w:eastAsia="仿宋" w:hAnsi="仿宋" w:hint="eastAsia"/>
          <w:b/>
          <w:bCs/>
          <w:sz w:val="28"/>
          <w:szCs w:val="28"/>
        </w:rPr>
        <w:t>表</w:t>
      </w:r>
      <w:r w:rsidR="00780609" w:rsidRPr="006E3C4C">
        <w:rPr>
          <w:rFonts w:ascii="仿宋" w:eastAsia="仿宋" w:hAnsi="仿宋"/>
          <w:b/>
          <w:bCs/>
          <w:sz w:val="28"/>
          <w:szCs w:val="28"/>
        </w:rPr>
        <w:t>3.2</w:t>
      </w:r>
      <w:r w:rsidRPr="006E3C4C">
        <w:rPr>
          <w:rFonts w:ascii="仿宋" w:eastAsia="仿宋" w:hAnsi="仿宋"/>
          <w:b/>
          <w:bCs/>
          <w:sz w:val="28"/>
          <w:szCs w:val="28"/>
        </w:rPr>
        <w:t xml:space="preserve"> </w:t>
      </w:r>
      <w:r w:rsidRPr="006E3C4C">
        <w:rPr>
          <w:rFonts w:ascii="仿宋" w:eastAsia="仿宋" w:hAnsi="仿宋" w:hint="eastAsia"/>
          <w:b/>
          <w:bCs/>
          <w:sz w:val="28"/>
          <w:szCs w:val="28"/>
        </w:rPr>
        <w:t>通用设备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817"/>
        <w:gridCol w:w="1478"/>
        <w:gridCol w:w="1635"/>
        <w:gridCol w:w="1757"/>
        <w:gridCol w:w="1478"/>
        <w:gridCol w:w="1357"/>
      </w:tblGrid>
      <w:tr w:rsidR="00D9466C" w:rsidRPr="0036733B" w14:paraId="3EDB2760" w14:textId="77777777" w:rsidTr="003B1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  <w:vMerge w:val="restart"/>
            <w:vAlign w:val="center"/>
            <w:hideMark/>
          </w:tcPr>
          <w:p w14:paraId="54787523" w14:textId="77777777" w:rsidR="00D9466C" w:rsidRPr="0036733B" w:rsidRDefault="00D9466C" w:rsidP="006E3C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867" w:type="pct"/>
            <w:vMerge w:val="restart"/>
            <w:vAlign w:val="center"/>
            <w:hideMark/>
          </w:tcPr>
          <w:p w14:paraId="2C32A9D1" w14:textId="77777777" w:rsidR="00D9466C" w:rsidRPr="0036733B" w:rsidRDefault="00D9466C" w:rsidP="006E3C4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959" w:type="pct"/>
            <w:vAlign w:val="center"/>
            <w:hideMark/>
          </w:tcPr>
          <w:p w14:paraId="2EA97232" w14:textId="77777777" w:rsidR="00D9466C" w:rsidRPr="0036733B" w:rsidRDefault="00D9466C" w:rsidP="006E3C4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2694" w:type="pct"/>
            <w:gridSpan w:val="3"/>
            <w:vAlign w:val="center"/>
            <w:hideMark/>
          </w:tcPr>
          <w:p w14:paraId="358EB5A4" w14:textId="77777777" w:rsidR="00D9466C" w:rsidRPr="0036733B" w:rsidRDefault="00D9466C" w:rsidP="006E3C4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</w:t>
            </w:r>
          </w:p>
        </w:tc>
      </w:tr>
      <w:tr w:rsidR="00D9466C" w:rsidRPr="0036733B" w14:paraId="14D05AC0" w14:textId="77777777" w:rsidTr="003B14E2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  <w:vMerge/>
            <w:vAlign w:val="center"/>
            <w:hideMark/>
          </w:tcPr>
          <w:p w14:paraId="78825CB2" w14:textId="77777777" w:rsidR="00D9466C" w:rsidRPr="0036733B" w:rsidRDefault="00D9466C" w:rsidP="006E3C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67" w:type="pct"/>
            <w:vMerge/>
            <w:vAlign w:val="center"/>
            <w:hideMark/>
          </w:tcPr>
          <w:p w14:paraId="3C2B1C2A" w14:textId="77777777" w:rsidR="00D9466C" w:rsidRPr="0036733B" w:rsidRDefault="00D9466C" w:rsidP="006E3C4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59" w:type="pct"/>
            <w:vAlign w:val="center"/>
            <w:hideMark/>
          </w:tcPr>
          <w:p w14:paraId="5CE448B4" w14:textId="77777777" w:rsidR="00D9466C" w:rsidRPr="003B14E2" w:rsidRDefault="00D9466C" w:rsidP="006E3C4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2694" w:type="pct"/>
            <w:gridSpan w:val="3"/>
            <w:vAlign w:val="center"/>
            <w:hideMark/>
          </w:tcPr>
          <w:p w14:paraId="3CC60C3D" w14:textId="77777777" w:rsidR="00D9466C" w:rsidRPr="003B14E2" w:rsidRDefault="00D9466C" w:rsidP="006E3C4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通用设备</w:t>
            </w:r>
          </w:p>
        </w:tc>
      </w:tr>
      <w:tr w:rsidR="00D9466C" w:rsidRPr="0036733B" w14:paraId="245BA3D0" w14:textId="77777777" w:rsidTr="003B14E2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  <w:vMerge/>
            <w:vAlign w:val="center"/>
            <w:hideMark/>
          </w:tcPr>
          <w:p w14:paraId="18364262" w14:textId="77777777" w:rsidR="00D9466C" w:rsidRPr="0036733B" w:rsidRDefault="00D9466C" w:rsidP="006E3C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67" w:type="pct"/>
            <w:vMerge/>
            <w:vAlign w:val="center"/>
            <w:hideMark/>
          </w:tcPr>
          <w:p w14:paraId="749D59C7" w14:textId="77777777" w:rsidR="00D9466C" w:rsidRPr="0036733B" w:rsidRDefault="00D9466C" w:rsidP="006E3C4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59" w:type="pct"/>
            <w:vAlign w:val="center"/>
            <w:hideMark/>
          </w:tcPr>
          <w:p w14:paraId="538A1FA0" w14:textId="77777777" w:rsidR="00D9466C" w:rsidRPr="003B14E2" w:rsidRDefault="00D9466C" w:rsidP="006E3C4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2694" w:type="pct"/>
            <w:gridSpan w:val="3"/>
            <w:vAlign w:val="center"/>
            <w:hideMark/>
          </w:tcPr>
          <w:p w14:paraId="74EC3289" w14:textId="77777777" w:rsidR="00D9466C" w:rsidRPr="003B14E2" w:rsidRDefault="00D9466C" w:rsidP="006E3C4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人均通用设备值</w:t>
            </w:r>
          </w:p>
        </w:tc>
      </w:tr>
      <w:tr w:rsidR="00D9466C" w:rsidRPr="0036733B" w14:paraId="0A7873AD" w14:textId="77777777" w:rsidTr="006E3C4C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  <w:vMerge/>
            <w:vAlign w:val="center"/>
            <w:hideMark/>
          </w:tcPr>
          <w:p w14:paraId="6AA827B8" w14:textId="77777777" w:rsidR="00D9466C" w:rsidRPr="0036733B" w:rsidRDefault="00D9466C" w:rsidP="006E3C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67" w:type="pct"/>
            <w:vMerge/>
            <w:vAlign w:val="center"/>
            <w:hideMark/>
          </w:tcPr>
          <w:p w14:paraId="5008B0C8" w14:textId="77777777" w:rsidR="00D9466C" w:rsidRPr="0036733B" w:rsidRDefault="00D9466C" w:rsidP="006E3C4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59" w:type="pct"/>
            <w:vAlign w:val="center"/>
            <w:hideMark/>
          </w:tcPr>
          <w:p w14:paraId="7872DAEB" w14:textId="77777777" w:rsidR="00D9466C" w:rsidRPr="003B14E2" w:rsidRDefault="00D9466C" w:rsidP="006E3C4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1031" w:type="pct"/>
            <w:vAlign w:val="center"/>
            <w:hideMark/>
          </w:tcPr>
          <w:p w14:paraId="694569A5" w14:textId="77777777" w:rsidR="00D9466C" w:rsidRPr="0036733B" w:rsidRDefault="00D9466C" w:rsidP="006E3C4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通用设备总值</w:t>
            </w:r>
            <w:r w:rsidR="00033D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（万元）</w:t>
            </w:r>
          </w:p>
        </w:tc>
        <w:tc>
          <w:tcPr>
            <w:tcW w:w="867" w:type="pct"/>
            <w:vAlign w:val="center"/>
            <w:hideMark/>
          </w:tcPr>
          <w:p w14:paraId="26F2DDF2" w14:textId="77777777" w:rsidR="00D9466C" w:rsidRPr="0036733B" w:rsidRDefault="00D9466C" w:rsidP="006E3C4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</w:t>
            </w:r>
            <w:r w:rsidR="00033D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（人）</w:t>
            </w:r>
          </w:p>
        </w:tc>
        <w:tc>
          <w:tcPr>
            <w:tcW w:w="796" w:type="pct"/>
            <w:vAlign w:val="center"/>
            <w:hideMark/>
          </w:tcPr>
          <w:p w14:paraId="4E39622F" w14:textId="77777777" w:rsidR="00D9466C" w:rsidRPr="0036733B" w:rsidRDefault="00D9466C" w:rsidP="006E3C4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指标值（万元/人）</w:t>
            </w:r>
          </w:p>
        </w:tc>
      </w:tr>
      <w:tr w:rsidR="00D9466C" w:rsidRPr="0036733B" w14:paraId="58CD7A22" w14:textId="77777777" w:rsidTr="006E3C4C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  <w:vAlign w:val="center"/>
            <w:hideMark/>
          </w:tcPr>
          <w:p w14:paraId="49FA7C14" w14:textId="77777777" w:rsidR="00D9466C" w:rsidRPr="0036733B" w:rsidRDefault="00D9466C" w:rsidP="006E3C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867" w:type="pct"/>
            <w:vAlign w:val="center"/>
            <w:hideMark/>
          </w:tcPr>
          <w:p w14:paraId="2976E901" w14:textId="77777777" w:rsidR="00D9466C" w:rsidRPr="0036733B" w:rsidRDefault="00D9466C" w:rsidP="006E3C4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59" w:type="pct"/>
            <w:vAlign w:val="center"/>
            <w:hideMark/>
          </w:tcPr>
          <w:p w14:paraId="51D587C1" w14:textId="77777777" w:rsidR="00D9466C" w:rsidRPr="0036733B" w:rsidRDefault="00D9466C" w:rsidP="006E3C4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31" w:type="pct"/>
            <w:vAlign w:val="center"/>
            <w:hideMark/>
          </w:tcPr>
          <w:p w14:paraId="07C5E064" w14:textId="77777777" w:rsidR="00D9466C" w:rsidRPr="0036733B" w:rsidRDefault="00D9466C" w:rsidP="006E3C4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67" w:type="pct"/>
            <w:vAlign w:val="center"/>
            <w:hideMark/>
          </w:tcPr>
          <w:p w14:paraId="4D3E17AC" w14:textId="77777777" w:rsidR="00D9466C" w:rsidRPr="0036733B" w:rsidRDefault="00D9466C" w:rsidP="006E3C4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96" w:type="pct"/>
            <w:vAlign w:val="center"/>
            <w:hideMark/>
          </w:tcPr>
          <w:p w14:paraId="621EF5ED" w14:textId="77777777" w:rsidR="00D9466C" w:rsidRPr="0036733B" w:rsidRDefault="00D9466C" w:rsidP="006E3C4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5DD35FEA" w14:textId="77777777" w:rsidR="00FD420F" w:rsidRDefault="00FD420F" w:rsidP="003B14E2">
      <w:pPr>
        <w:rPr>
          <w:rFonts w:ascii="仿宋" w:eastAsia="仿宋" w:hAnsi="仿宋"/>
          <w:sz w:val="28"/>
          <w:szCs w:val="28"/>
        </w:rPr>
      </w:pPr>
    </w:p>
    <w:p w14:paraId="11136DA0" w14:textId="77777777" w:rsidR="00780609" w:rsidRPr="00801732" w:rsidRDefault="00780609" w:rsidP="00780609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 w:rsidRPr="00801732">
        <w:rPr>
          <w:rFonts w:ascii="仿宋" w:eastAsia="仿宋" w:hAnsi="仿宋" w:hint="eastAsia"/>
          <w:b/>
          <w:bCs/>
          <w:sz w:val="28"/>
          <w:szCs w:val="28"/>
        </w:rPr>
        <w:t>表</w:t>
      </w:r>
      <w:r w:rsidRPr="00801732">
        <w:rPr>
          <w:rFonts w:ascii="仿宋" w:eastAsia="仿宋" w:hAnsi="仿宋"/>
          <w:b/>
          <w:bCs/>
          <w:sz w:val="28"/>
          <w:szCs w:val="28"/>
        </w:rPr>
        <w:t xml:space="preserve">4.1 </w:t>
      </w:r>
      <w:r w:rsidRPr="00801732">
        <w:rPr>
          <w:rFonts w:ascii="仿宋" w:eastAsia="仿宋" w:hAnsi="仿宋" w:hint="eastAsia"/>
          <w:b/>
          <w:bCs/>
          <w:sz w:val="28"/>
          <w:szCs w:val="28"/>
        </w:rPr>
        <w:t>项目投入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32"/>
        <w:gridCol w:w="961"/>
        <w:gridCol w:w="1062"/>
        <w:gridCol w:w="1142"/>
        <w:gridCol w:w="961"/>
        <w:gridCol w:w="881"/>
        <w:gridCol w:w="994"/>
        <w:gridCol w:w="994"/>
        <w:gridCol w:w="995"/>
      </w:tblGrid>
      <w:tr w:rsidR="00780609" w:rsidRPr="0036733B" w14:paraId="5A521A0D" w14:textId="77777777" w:rsidTr="00801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vMerge w:val="restart"/>
            <w:vAlign w:val="center"/>
            <w:hideMark/>
          </w:tcPr>
          <w:p w14:paraId="31614FE5" w14:textId="77777777" w:rsidR="00780609" w:rsidRPr="0036733B" w:rsidRDefault="00780609" w:rsidP="008017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564" w:type="pct"/>
            <w:vMerge w:val="restart"/>
            <w:vAlign w:val="center"/>
            <w:hideMark/>
          </w:tcPr>
          <w:p w14:paraId="7D42C394" w14:textId="77777777" w:rsidR="00780609" w:rsidRPr="0036733B" w:rsidRDefault="00780609" w:rsidP="0080173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623" w:type="pct"/>
            <w:vAlign w:val="center"/>
            <w:hideMark/>
          </w:tcPr>
          <w:p w14:paraId="0555F83C" w14:textId="77777777" w:rsidR="00780609" w:rsidRPr="0036733B" w:rsidRDefault="00780609" w:rsidP="0080173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3501" w:type="pct"/>
            <w:gridSpan w:val="6"/>
            <w:vAlign w:val="center"/>
            <w:hideMark/>
          </w:tcPr>
          <w:p w14:paraId="4E20C5D3" w14:textId="77777777" w:rsidR="00780609" w:rsidRDefault="00780609" w:rsidP="0080173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固定资产投入</w:t>
            </w:r>
          </w:p>
        </w:tc>
      </w:tr>
      <w:tr w:rsidR="00780609" w:rsidRPr="0036733B" w14:paraId="3CEC37B0" w14:textId="77777777" w:rsidTr="0080173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vMerge/>
            <w:vAlign w:val="center"/>
            <w:hideMark/>
          </w:tcPr>
          <w:p w14:paraId="1ABE3BDE" w14:textId="77777777" w:rsidR="00780609" w:rsidRPr="0036733B" w:rsidRDefault="00780609" w:rsidP="008017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14:paraId="0F0B70A5" w14:textId="77777777" w:rsidR="00780609" w:rsidRPr="0036733B" w:rsidRDefault="00780609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3" w:type="pct"/>
            <w:vAlign w:val="center"/>
            <w:hideMark/>
          </w:tcPr>
          <w:p w14:paraId="44ED17DF" w14:textId="77777777" w:rsidR="00780609" w:rsidRPr="003B14E2" w:rsidRDefault="00780609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1751" w:type="pct"/>
            <w:gridSpan w:val="3"/>
            <w:vAlign w:val="center"/>
            <w:hideMark/>
          </w:tcPr>
          <w:p w14:paraId="56B9AD1D" w14:textId="77777777" w:rsidR="00780609" w:rsidRPr="003B14E2" w:rsidRDefault="00780609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基础设施建设投入</w:t>
            </w:r>
          </w:p>
        </w:tc>
        <w:tc>
          <w:tcPr>
            <w:tcW w:w="1750" w:type="pct"/>
            <w:gridSpan w:val="3"/>
            <w:vAlign w:val="center"/>
          </w:tcPr>
          <w:p w14:paraId="2C3308FA" w14:textId="77777777" w:rsidR="00780609" w:rsidRPr="003B14E2" w:rsidRDefault="00780609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仪器设备投入</w:t>
            </w:r>
          </w:p>
        </w:tc>
      </w:tr>
      <w:tr w:rsidR="00780609" w:rsidRPr="0036733B" w14:paraId="68AD1EBD" w14:textId="77777777" w:rsidTr="00801732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vMerge/>
            <w:vAlign w:val="center"/>
            <w:hideMark/>
          </w:tcPr>
          <w:p w14:paraId="4D211EBF" w14:textId="77777777" w:rsidR="00780609" w:rsidRPr="0036733B" w:rsidRDefault="00780609" w:rsidP="008017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14:paraId="0AA56DFD" w14:textId="77777777" w:rsidR="00780609" w:rsidRPr="0036733B" w:rsidRDefault="00780609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3" w:type="pct"/>
            <w:vAlign w:val="center"/>
            <w:hideMark/>
          </w:tcPr>
          <w:p w14:paraId="07794C45" w14:textId="77777777" w:rsidR="00780609" w:rsidRPr="003B14E2" w:rsidRDefault="00780609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751" w:type="pct"/>
            <w:gridSpan w:val="3"/>
            <w:vAlign w:val="center"/>
            <w:hideMark/>
          </w:tcPr>
          <w:p w14:paraId="536F9FDF" w14:textId="77777777" w:rsidR="00780609" w:rsidRPr="003B14E2" w:rsidRDefault="00033DA9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均基础</w:t>
            </w:r>
            <w:proofErr w:type="gramEnd"/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设施建设投入</w:t>
            </w:r>
          </w:p>
        </w:tc>
        <w:tc>
          <w:tcPr>
            <w:tcW w:w="1750" w:type="pct"/>
            <w:gridSpan w:val="3"/>
            <w:vAlign w:val="center"/>
          </w:tcPr>
          <w:p w14:paraId="7C551FAD" w14:textId="77777777" w:rsidR="00780609" w:rsidRPr="003B14E2" w:rsidRDefault="00033DA9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生均仪器设备投入</w:t>
            </w:r>
          </w:p>
        </w:tc>
      </w:tr>
      <w:tr w:rsidR="00DC0DF4" w:rsidRPr="0036733B" w14:paraId="672609CF" w14:textId="77777777" w:rsidTr="00801732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vMerge/>
            <w:vAlign w:val="center"/>
            <w:hideMark/>
          </w:tcPr>
          <w:p w14:paraId="54813245" w14:textId="77777777" w:rsidR="00DC0DF4" w:rsidRPr="0036733B" w:rsidRDefault="00DC0DF4" w:rsidP="008017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14:paraId="7B725356" w14:textId="77777777" w:rsidR="00DC0DF4" w:rsidRPr="0036733B" w:rsidRDefault="00DC0DF4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3" w:type="pct"/>
            <w:vAlign w:val="center"/>
            <w:hideMark/>
          </w:tcPr>
          <w:p w14:paraId="6BF3F503" w14:textId="77777777" w:rsidR="00DC0DF4" w:rsidRPr="003B14E2" w:rsidRDefault="00DC0DF4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670" w:type="pct"/>
            <w:vAlign w:val="center"/>
            <w:hideMark/>
          </w:tcPr>
          <w:p w14:paraId="090B6E27" w14:textId="77777777" w:rsidR="00DC0DF4" w:rsidRPr="0036733B" w:rsidRDefault="00DC0DF4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033D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基础设施建设投入</w:t>
            </w: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总值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（万元）</w:t>
            </w:r>
          </w:p>
        </w:tc>
        <w:tc>
          <w:tcPr>
            <w:tcW w:w="564" w:type="pct"/>
            <w:vAlign w:val="center"/>
            <w:hideMark/>
          </w:tcPr>
          <w:p w14:paraId="168D7D9A" w14:textId="77777777" w:rsidR="00DC0DF4" w:rsidRPr="0036733B" w:rsidRDefault="00DC0DF4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033D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培养学生人数（人）</w:t>
            </w:r>
          </w:p>
        </w:tc>
        <w:tc>
          <w:tcPr>
            <w:tcW w:w="517" w:type="pct"/>
            <w:vAlign w:val="center"/>
            <w:hideMark/>
          </w:tcPr>
          <w:p w14:paraId="4D182F99" w14:textId="77777777" w:rsidR="00DC0DF4" w:rsidRPr="0036733B" w:rsidRDefault="00DC0DF4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指标值（万元/人）</w:t>
            </w:r>
          </w:p>
        </w:tc>
        <w:tc>
          <w:tcPr>
            <w:tcW w:w="583" w:type="pct"/>
            <w:vAlign w:val="center"/>
          </w:tcPr>
          <w:p w14:paraId="33E6D254" w14:textId="77777777" w:rsidR="00DC0DF4" w:rsidRPr="0036733B" w:rsidRDefault="00DC0DF4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仪器设备投入</w:t>
            </w: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总值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（万元）</w:t>
            </w:r>
          </w:p>
        </w:tc>
        <w:tc>
          <w:tcPr>
            <w:tcW w:w="583" w:type="pct"/>
            <w:vAlign w:val="center"/>
          </w:tcPr>
          <w:p w14:paraId="391FC0E0" w14:textId="77777777" w:rsidR="00DC0DF4" w:rsidRPr="0036733B" w:rsidRDefault="00DC0DF4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033D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培养学生人数（人）</w:t>
            </w:r>
          </w:p>
        </w:tc>
        <w:tc>
          <w:tcPr>
            <w:tcW w:w="584" w:type="pct"/>
            <w:vAlign w:val="center"/>
          </w:tcPr>
          <w:p w14:paraId="12371B7B" w14:textId="77777777" w:rsidR="00DC0DF4" w:rsidRPr="0036733B" w:rsidRDefault="00DC0DF4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指标值（万元/人）</w:t>
            </w:r>
          </w:p>
        </w:tc>
      </w:tr>
      <w:tr w:rsidR="00DC0DF4" w:rsidRPr="0036733B" w14:paraId="0F7282C0" w14:textId="77777777" w:rsidTr="00801732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vAlign w:val="center"/>
            <w:hideMark/>
          </w:tcPr>
          <w:p w14:paraId="39533905" w14:textId="77777777" w:rsidR="00DC0DF4" w:rsidRPr="0036733B" w:rsidRDefault="00DC0DF4" w:rsidP="008017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564" w:type="pct"/>
            <w:vAlign w:val="center"/>
            <w:hideMark/>
          </w:tcPr>
          <w:p w14:paraId="48BF4118" w14:textId="77777777" w:rsidR="00DC0DF4" w:rsidRPr="0036733B" w:rsidRDefault="00DC0DF4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3" w:type="pct"/>
            <w:vAlign w:val="center"/>
            <w:hideMark/>
          </w:tcPr>
          <w:p w14:paraId="6C310C1C" w14:textId="77777777" w:rsidR="00DC0DF4" w:rsidRPr="0036733B" w:rsidRDefault="00DC0DF4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70" w:type="pct"/>
            <w:vAlign w:val="center"/>
            <w:hideMark/>
          </w:tcPr>
          <w:p w14:paraId="30AA7892" w14:textId="77777777" w:rsidR="00DC0DF4" w:rsidRPr="0036733B" w:rsidRDefault="00DC0DF4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vAlign w:val="center"/>
            <w:hideMark/>
          </w:tcPr>
          <w:p w14:paraId="16E0502F" w14:textId="77777777" w:rsidR="00DC0DF4" w:rsidRPr="0036733B" w:rsidRDefault="00DC0DF4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7" w:type="pct"/>
            <w:vAlign w:val="center"/>
            <w:hideMark/>
          </w:tcPr>
          <w:p w14:paraId="3670D811" w14:textId="77777777" w:rsidR="00DC0DF4" w:rsidRPr="0036733B" w:rsidRDefault="00DC0DF4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83" w:type="pct"/>
            <w:vAlign w:val="center"/>
          </w:tcPr>
          <w:p w14:paraId="221DD879" w14:textId="77777777" w:rsidR="00DC0DF4" w:rsidRPr="0036733B" w:rsidRDefault="00DC0DF4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83" w:type="pct"/>
            <w:vAlign w:val="center"/>
          </w:tcPr>
          <w:p w14:paraId="6E065AB1" w14:textId="77777777" w:rsidR="00DC0DF4" w:rsidRPr="0036733B" w:rsidRDefault="00DC0DF4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84" w:type="pct"/>
            <w:vAlign w:val="center"/>
          </w:tcPr>
          <w:p w14:paraId="04D2361C" w14:textId="77777777" w:rsidR="00DC0DF4" w:rsidRPr="0036733B" w:rsidRDefault="00DC0DF4" w:rsidP="0080173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370ECA88" w14:textId="77777777" w:rsidR="00780609" w:rsidRDefault="00780609" w:rsidP="00780609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4D7C8185" w14:textId="77777777" w:rsidR="00AE2418" w:rsidRPr="000359A4" w:rsidRDefault="00AE2418" w:rsidP="00AE2418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 w:rsidRPr="000359A4">
        <w:rPr>
          <w:rFonts w:ascii="仿宋" w:eastAsia="仿宋" w:hAnsi="仿宋" w:hint="eastAsia"/>
          <w:b/>
          <w:bCs/>
          <w:sz w:val="28"/>
          <w:szCs w:val="28"/>
        </w:rPr>
        <w:t>表</w:t>
      </w:r>
      <w:r w:rsidRPr="000359A4">
        <w:rPr>
          <w:rFonts w:ascii="仿宋" w:eastAsia="仿宋" w:hAnsi="仿宋"/>
          <w:b/>
          <w:bCs/>
          <w:sz w:val="28"/>
          <w:szCs w:val="28"/>
        </w:rPr>
        <w:t xml:space="preserve">4.2 </w:t>
      </w:r>
      <w:r w:rsidRPr="000359A4">
        <w:rPr>
          <w:rFonts w:ascii="仿宋" w:eastAsia="仿宋" w:hAnsi="仿宋" w:hint="eastAsia"/>
          <w:b/>
          <w:bCs/>
          <w:sz w:val="28"/>
          <w:szCs w:val="28"/>
        </w:rPr>
        <w:t>项目产出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7"/>
        <w:gridCol w:w="476"/>
        <w:gridCol w:w="535"/>
        <w:gridCol w:w="1849"/>
        <w:gridCol w:w="1815"/>
        <w:gridCol w:w="1815"/>
        <w:gridCol w:w="1575"/>
      </w:tblGrid>
      <w:tr w:rsidR="00EB4968" w:rsidRPr="0036733B" w14:paraId="59391905" w14:textId="77777777" w:rsidTr="00EB4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 w:val="restart"/>
            <w:vAlign w:val="center"/>
            <w:hideMark/>
          </w:tcPr>
          <w:p w14:paraId="3C81BB69" w14:textId="77777777" w:rsidR="00EB4968" w:rsidRPr="0036733B" w:rsidRDefault="00EB4968" w:rsidP="00035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79" w:type="pct"/>
            <w:vMerge w:val="restart"/>
            <w:vAlign w:val="center"/>
            <w:hideMark/>
          </w:tcPr>
          <w:p w14:paraId="57FF7ACB" w14:textId="77777777" w:rsidR="00EB4968" w:rsidRPr="0036733B" w:rsidRDefault="00EB4968" w:rsidP="000359A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314" w:type="pct"/>
            <w:vAlign w:val="center"/>
            <w:hideMark/>
          </w:tcPr>
          <w:p w14:paraId="7F169ACE" w14:textId="77777777" w:rsidR="00EB4968" w:rsidRPr="0036733B" w:rsidRDefault="00EB4968" w:rsidP="000359A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139" w:type="pct"/>
            <w:gridSpan w:val="4"/>
            <w:vAlign w:val="center"/>
          </w:tcPr>
          <w:p w14:paraId="213DC19B" w14:textId="25782B97" w:rsidR="00EB4968" w:rsidRDefault="00EB4968" w:rsidP="000359A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项目产出</w:t>
            </w:r>
          </w:p>
        </w:tc>
      </w:tr>
      <w:tr w:rsidR="00EB4968" w:rsidRPr="0036733B" w14:paraId="17B82587" w14:textId="77777777" w:rsidTr="00EB4968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  <w:hideMark/>
          </w:tcPr>
          <w:p w14:paraId="7E81BA1E" w14:textId="77777777" w:rsidR="00EB4968" w:rsidRPr="0036733B" w:rsidRDefault="00EB4968" w:rsidP="00035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14:paraId="51CE00EA" w14:textId="77777777" w:rsidR="00EB4968" w:rsidRPr="0036733B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4" w:type="pct"/>
            <w:vAlign w:val="center"/>
            <w:hideMark/>
          </w:tcPr>
          <w:p w14:paraId="67060020" w14:textId="77777777" w:rsidR="00EB4968" w:rsidRPr="003B14E2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</w:t>
            </w: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lastRenderedPageBreak/>
              <w:t>指标</w:t>
            </w:r>
          </w:p>
        </w:tc>
        <w:tc>
          <w:tcPr>
            <w:tcW w:w="2150" w:type="pct"/>
            <w:gridSpan w:val="2"/>
            <w:vAlign w:val="center"/>
            <w:hideMark/>
          </w:tcPr>
          <w:p w14:paraId="24BF5DE7" w14:textId="634DDC88" w:rsidR="00EB4968" w:rsidRPr="003B14E2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lastRenderedPageBreak/>
              <w:t>教学产出</w:t>
            </w:r>
          </w:p>
        </w:tc>
        <w:tc>
          <w:tcPr>
            <w:tcW w:w="1065" w:type="pct"/>
            <w:vAlign w:val="center"/>
          </w:tcPr>
          <w:p w14:paraId="62E09F33" w14:textId="6F518099" w:rsidR="00EB4968" w:rsidRPr="003B14E2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科研产出</w:t>
            </w:r>
          </w:p>
        </w:tc>
        <w:tc>
          <w:tcPr>
            <w:tcW w:w="924" w:type="pct"/>
            <w:vAlign w:val="center"/>
          </w:tcPr>
          <w:p w14:paraId="5E48537F" w14:textId="77777777" w:rsidR="00EB4968" w:rsidRPr="003B14E2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社会服务产出</w:t>
            </w:r>
          </w:p>
        </w:tc>
      </w:tr>
      <w:tr w:rsidR="00EB4968" w:rsidRPr="0036733B" w14:paraId="54254B7C" w14:textId="77777777" w:rsidTr="00EB4968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  <w:hideMark/>
          </w:tcPr>
          <w:p w14:paraId="0E845F39" w14:textId="77777777" w:rsidR="00EB4968" w:rsidRPr="0036733B" w:rsidRDefault="00EB4968" w:rsidP="00035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14:paraId="0745C382" w14:textId="77777777" w:rsidR="00EB4968" w:rsidRPr="0036733B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4" w:type="pct"/>
            <w:vAlign w:val="center"/>
            <w:hideMark/>
          </w:tcPr>
          <w:p w14:paraId="1A6A15BD" w14:textId="77777777" w:rsidR="00EB4968" w:rsidRPr="003B14E2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085" w:type="pct"/>
            <w:vMerge w:val="restart"/>
            <w:vAlign w:val="center"/>
            <w:hideMark/>
          </w:tcPr>
          <w:p w14:paraId="72D0C062" w14:textId="4237F23D" w:rsidR="00EB4968" w:rsidRPr="003B14E2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EB496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排课数（课时）</w:t>
            </w:r>
          </w:p>
        </w:tc>
        <w:tc>
          <w:tcPr>
            <w:tcW w:w="1065" w:type="pct"/>
            <w:vMerge w:val="restart"/>
            <w:vAlign w:val="center"/>
          </w:tcPr>
          <w:p w14:paraId="07D953BE" w14:textId="24E5D825" w:rsidR="00EB4968" w:rsidRPr="003B14E2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培养学生人次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（人次）</w:t>
            </w:r>
          </w:p>
        </w:tc>
        <w:tc>
          <w:tcPr>
            <w:tcW w:w="1065" w:type="pct"/>
            <w:vMerge w:val="restart"/>
            <w:vAlign w:val="center"/>
          </w:tcPr>
          <w:p w14:paraId="4D716FCE" w14:textId="5C82252F" w:rsidR="00EB4968" w:rsidRPr="003B14E2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论文（著作、专利）发表量</w:t>
            </w:r>
          </w:p>
        </w:tc>
        <w:tc>
          <w:tcPr>
            <w:tcW w:w="924" w:type="pct"/>
            <w:vMerge w:val="restart"/>
            <w:vAlign w:val="center"/>
          </w:tcPr>
          <w:p w14:paraId="13DB0396" w14:textId="77777777" w:rsidR="00EB4968" w:rsidRPr="003B14E2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对外服务收益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（万元）</w:t>
            </w:r>
          </w:p>
        </w:tc>
      </w:tr>
      <w:tr w:rsidR="00EB4968" w:rsidRPr="0036733B" w14:paraId="779E01ED" w14:textId="77777777" w:rsidTr="00EB4968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Merge/>
            <w:vAlign w:val="center"/>
            <w:hideMark/>
          </w:tcPr>
          <w:p w14:paraId="35CDC484" w14:textId="77777777" w:rsidR="00EB4968" w:rsidRPr="0036733B" w:rsidRDefault="00EB4968" w:rsidP="00035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14:paraId="31F8C815" w14:textId="77777777" w:rsidR="00EB4968" w:rsidRPr="0036733B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4" w:type="pct"/>
            <w:vAlign w:val="center"/>
            <w:hideMark/>
          </w:tcPr>
          <w:p w14:paraId="30209616" w14:textId="77777777" w:rsidR="00EB4968" w:rsidRPr="003B14E2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3B14E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1085" w:type="pct"/>
            <w:vMerge/>
            <w:vAlign w:val="center"/>
            <w:hideMark/>
          </w:tcPr>
          <w:p w14:paraId="6D2A9644" w14:textId="77777777" w:rsidR="00EB4968" w:rsidRPr="003B14E2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65" w:type="pct"/>
            <w:vMerge/>
            <w:vAlign w:val="center"/>
          </w:tcPr>
          <w:p w14:paraId="2182C4C6" w14:textId="77777777" w:rsidR="00EB4968" w:rsidRPr="003B14E2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65" w:type="pct"/>
            <w:vMerge/>
            <w:vAlign w:val="center"/>
          </w:tcPr>
          <w:p w14:paraId="15D3AB76" w14:textId="376E676E" w:rsidR="00EB4968" w:rsidRPr="003B14E2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24" w:type="pct"/>
            <w:vMerge/>
            <w:vAlign w:val="center"/>
          </w:tcPr>
          <w:p w14:paraId="746591F9" w14:textId="77777777" w:rsidR="00EB4968" w:rsidRPr="003B14E2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  <w:tr w:rsidR="00EB4968" w:rsidRPr="0036733B" w14:paraId="37A63011" w14:textId="77777777" w:rsidTr="00EB4968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vAlign w:val="center"/>
            <w:hideMark/>
          </w:tcPr>
          <w:p w14:paraId="03BCE6B3" w14:textId="77777777" w:rsidR="00EB4968" w:rsidRPr="0036733B" w:rsidRDefault="00EB4968" w:rsidP="00035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  <w:r w:rsidRPr="003673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79" w:type="pct"/>
            <w:vAlign w:val="center"/>
            <w:hideMark/>
          </w:tcPr>
          <w:p w14:paraId="00EB0F6A" w14:textId="77777777" w:rsidR="00EB4968" w:rsidRPr="0036733B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4" w:type="pct"/>
            <w:vAlign w:val="center"/>
            <w:hideMark/>
          </w:tcPr>
          <w:p w14:paraId="54BAF354" w14:textId="77777777" w:rsidR="00EB4968" w:rsidRPr="0036733B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85" w:type="pct"/>
            <w:vAlign w:val="center"/>
            <w:hideMark/>
          </w:tcPr>
          <w:p w14:paraId="2315C299" w14:textId="77777777" w:rsidR="00EB4968" w:rsidRPr="0036733B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65" w:type="pct"/>
            <w:vAlign w:val="center"/>
          </w:tcPr>
          <w:p w14:paraId="5C5C3309" w14:textId="77777777" w:rsidR="00EB4968" w:rsidRPr="0036733B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65" w:type="pct"/>
            <w:vAlign w:val="center"/>
          </w:tcPr>
          <w:p w14:paraId="14D727CC" w14:textId="30C3A34B" w:rsidR="00EB4968" w:rsidRPr="0036733B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24" w:type="pct"/>
            <w:vAlign w:val="center"/>
          </w:tcPr>
          <w:p w14:paraId="1D1E8A23" w14:textId="77777777" w:rsidR="00EB4968" w:rsidRPr="0036733B" w:rsidRDefault="00EB4968" w:rsidP="000359A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7D8EBD5C" w14:textId="77777777" w:rsidR="00AE2418" w:rsidRDefault="00AE2418" w:rsidP="00AE2418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680373AC" w14:textId="77777777" w:rsidR="00780609" w:rsidRDefault="00780609" w:rsidP="00AE2418">
      <w:pPr>
        <w:rPr>
          <w:rFonts w:ascii="仿宋" w:eastAsia="仿宋" w:hAnsi="仿宋"/>
          <w:sz w:val="28"/>
          <w:szCs w:val="28"/>
        </w:rPr>
      </w:pPr>
    </w:p>
    <w:p w14:paraId="6779740F" w14:textId="77777777" w:rsidR="00AE2418" w:rsidRDefault="00AE2418" w:rsidP="00AE2418">
      <w:pPr>
        <w:rPr>
          <w:rFonts w:ascii="仿宋" w:eastAsia="仿宋" w:hAnsi="仿宋"/>
          <w:sz w:val="28"/>
          <w:szCs w:val="28"/>
        </w:rPr>
      </w:pPr>
    </w:p>
    <w:p w14:paraId="396656D7" w14:textId="77777777" w:rsidR="00B22655" w:rsidRDefault="00B22655" w:rsidP="00AE2418">
      <w:pPr>
        <w:rPr>
          <w:rFonts w:ascii="仿宋" w:eastAsia="仿宋" w:hAnsi="仿宋"/>
          <w:sz w:val="28"/>
          <w:szCs w:val="28"/>
        </w:rPr>
      </w:pPr>
    </w:p>
    <w:p w14:paraId="261E4575" w14:textId="77777777" w:rsidR="00B22655" w:rsidRDefault="00B22655" w:rsidP="00AE2418">
      <w:pPr>
        <w:rPr>
          <w:rFonts w:ascii="仿宋" w:eastAsia="仿宋" w:hAnsi="仿宋"/>
          <w:sz w:val="28"/>
          <w:szCs w:val="28"/>
        </w:rPr>
      </w:pPr>
    </w:p>
    <w:p w14:paraId="725B5AB0" w14:textId="212F6104" w:rsidR="00B22655" w:rsidRDefault="00B22655" w:rsidP="00AE2418">
      <w:pPr>
        <w:rPr>
          <w:rFonts w:ascii="仿宋" w:eastAsia="仿宋" w:hAnsi="仿宋"/>
          <w:sz w:val="28"/>
          <w:szCs w:val="28"/>
        </w:rPr>
      </w:pPr>
    </w:p>
    <w:p w14:paraId="31A99325" w14:textId="517ED13A" w:rsidR="00FD1D6A" w:rsidRDefault="00FD1D6A" w:rsidP="00AE2418">
      <w:pPr>
        <w:rPr>
          <w:rFonts w:ascii="仿宋" w:eastAsia="仿宋" w:hAnsi="仿宋"/>
          <w:sz w:val="28"/>
          <w:szCs w:val="28"/>
        </w:rPr>
      </w:pPr>
    </w:p>
    <w:p w14:paraId="092D6F4C" w14:textId="2F136631" w:rsidR="00FD1D6A" w:rsidRDefault="00FD1D6A" w:rsidP="00AE2418">
      <w:pPr>
        <w:rPr>
          <w:rFonts w:ascii="仿宋" w:eastAsia="仿宋" w:hAnsi="仿宋"/>
          <w:sz w:val="28"/>
          <w:szCs w:val="28"/>
        </w:rPr>
      </w:pPr>
    </w:p>
    <w:p w14:paraId="16442664" w14:textId="4F8193D5" w:rsidR="00FD1D6A" w:rsidRDefault="00FD1D6A" w:rsidP="00AE2418">
      <w:pPr>
        <w:rPr>
          <w:rFonts w:ascii="仿宋" w:eastAsia="仿宋" w:hAnsi="仿宋"/>
          <w:sz w:val="28"/>
          <w:szCs w:val="28"/>
        </w:rPr>
      </w:pPr>
    </w:p>
    <w:p w14:paraId="3911337D" w14:textId="63F10578" w:rsidR="00FD1D6A" w:rsidRDefault="00FD1D6A" w:rsidP="00AE2418">
      <w:pPr>
        <w:rPr>
          <w:rFonts w:ascii="仿宋" w:eastAsia="仿宋" w:hAnsi="仿宋"/>
          <w:sz w:val="28"/>
          <w:szCs w:val="28"/>
        </w:rPr>
      </w:pPr>
    </w:p>
    <w:p w14:paraId="306BBC3D" w14:textId="30213C5D" w:rsidR="00FD1D6A" w:rsidRDefault="00FD1D6A" w:rsidP="00AE2418">
      <w:pPr>
        <w:rPr>
          <w:rFonts w:ascii="仿宋" w:eastAsia="仿宋" w:hAnsi="仿宋"/>
          <w:sz w:val="28"/>
          <w:szCs w:val="28"/>
        </w:rPr>
      </w:pPr>
    </w:p>
    <w:p w14:paraId="06158B37" w14:textId="038A5EC7" w:rsidR="00FD1D6A" w:rsidRDefault="00FD1D6A" w:rsidP="00AE2418">
      <w:pPr>
        <w:rPr>
          <w:rFonts w:ascii="仿宋" w:eastAsia="仿宋" w:hAnsi="仿宋"/>
          <w:sz w:val="28"/>
          <w:szCs w:val="28"/>
        </w:rPr>
      </w:pPr>
    </w:p>
    <w:p w14:paraId="6E62A8B2" w14:textId="59EE9B8A" w:rsidR="00FD1D6A" w:rsidRDefault="00FD1D6A" w:rsidP="00AE2418">
      <w:pPr>
        <w:rPr>
          <w:rFonts w:ascii="仿宋" w:eastAsia="仿宋" w:hAnsi="仿宋"/>
          <w:sz w:val="28"/>
          <w:szCs w:val="28"/>
        </w:rPr>
      </w:pPr>
    </w:p>
    <w:p w14:paraId="31D1E61C" w14:textId="5C758601" w:rsidR="00FD1D6A" w:rsidRDefault="00FD1D6A" w:rsidP="00AE2418">
      <w:pPr>
        <w:rPr>
          <w:rFonts w:ascii="仿宋" w:eastAsia="仿宋" w:hAnsi="仿宋"/>
          <w:sz w:val="28"/>
          <w:szCs w:val="28"/>
        </w:rPr>
      </w:pPr>
    </w:p>
    <w:p w14:paraId="23A2B94B" w14:textId="34AB3F6C" w:rsidR="00FD1D6A" w:rsidRDefault="00FD1D6A" w:rsidP="00AE2418">
      <w:pPr>
        <w:rPr>
          <w:rFonts w:ascii="仿宋" w:eastAsia="仿宋" w:hAnsi="仿宋"/>
          <w:sz w:val="28"/>
          <w:szCs w:val="28"/>
        </w:rPr>
      </w:pPr>
    </w:p>
    <w:p w14:paraId="28ACEF86" w14:textId="0D6DA0A1" w:rsidR="00FD1D6A" w:rsidRDefault="00FD1D6A" w:rsidP="00AE2418">
      <w:pPr>
        <w:rPr>
          <w:rFonts w:ascii="仿宋" w:eastAsia="仿宋" w:hAnsi="仿宋"/>
          <w:sz w:val="28"/>
          <w:szCs w:val="28"/>
        </w:rPr>
      </w:pPr>
    </w:p>
    <w:p w14:paraId="41B7F5C3" w14:textId="495C194C" w:rsidR="00FD1D6A" w:rsidRDefault="00FD1D6A" w:rsidP="00AE2418">
      <w:pPr>
        <w:rPr>
          <w:rFonts w:ascii="仿宋" w:eastAsia="仿宋" w:hAnsi="仿宋"/>
          <w:sz w:val="28"/>
          <w:szCs w:val="28"/>
        </w:rPr>
      </w:pPr>
    </w:p>
    <w:p w14:paraId="6D43622E" w14:textId="4D1A7C4A" w:rsidR="00FD1D6A" w:rsidRDefault="00FD1D6A" w:rsidP="00AE2418">
      <w:pPr>
        <w:rPr>
          <w:rFonts w:ascii="仿宋" w:eastAsia="仿宋" w:hAnsi="仿宋"/>
          <w:sz w:val="28"/>
          <w:szCs w:val="28"/>
        </w:rPr>
      </w:pPr>
    </w:p>
    <w:p w14:paraId="0C1F0D36" w14:textId="77777777" w:rsidR="00FD1D6A" w:rsidRDefault="00FD1D6A" w:rsidP="00AE2418">
      <w:pPr>
        <w:rPr>
          <w:rFonts w:ascii="仿宋" w:eastAsia="仿宋" w:hAnsi="仿宋"/>
          <w:sz w:val="28"/>
          <w:szCs w:val="28"/>
        </w:rPr>
      </w:pPr>
    </w:p>
    <w:p w14:paraId="35B31331" w14:textId="77777777" w:rsidR="00780609" w:rsidRPr="00AE2418" w:rsidRDefault="0022293B" w:rsidP="00780609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AE2418">
        <w:rPr>
          <w:rFonts w:ascii="仿宋" w:eastAsia="仿宋" w:hAnsi="仿宋" w:hint="eastAsia"/>
          <w:b/>
          <w:bCs/>
          <w:sz w:val="28"/>
          <w:szCs w:val="28"/>
        </w:rPr>
        <w:t>附录 指标</w:t>
      </w:r>
      <w:r w:rsidR="00232A8D" w:rsidRPr="00AE2418">
        <w:rPr>
          <w:rFonts w:ascii="仿宋" w:eastAsia="仿宋" w:hAnsi="仿宋" w:hint="eastAsia"/>
          <w:b/>
          <w:bCs/>
          <w:sz w:val="28"/>
          <w:szCs w:val="28"/>
        </w:rPr>
        <w:t>说明</w:t>
      </w:r>
    </w:p>
    <w:p w14:paraId="31F3FF04" w14:textId="77777777" w:rsidR="0022293B" w:rsidRPr="00D5463C" w:rsidRDefault="0022293B" w:rsidP="0022293B">
      <w:pPr>
        <w:rPr>
          <w:rFonts w:ascii="仿宋" w:eastAsia="仿宋" w:hAnsi="仿宋"/>
          <w:sz w:val="28"/>
          <w:szCs w:val="28"/>
        </w:rPr>
      </w:pPr>
      <w:r w:rsidRPr="00D5463C">
        <w:rPr>
          <w:rFonts w:ascii="仿宋" w:eastAsia="仿宋" w:hAnsi="仿宋" w:hint="eastAsia"/>
          <w:sz w:val="28"/>
          <w:szCs w:val="28"/>
        </w:rPr>
        <w:t xml:space="preserve"> </w:t>
      </w:r>
      <w:r w:rsidRPr="00D5463C">
        <w:rPr>
          <w:rFonts w:ascii="仿宋" w:eastAsia="仿宋" w:hAnsi="仿宋"/>
          <w:sz w:val="28"/>
          <w:szCs w:val="28"/>
        </w:rPr>
        <w:t xml:space="preserve">  </w:t>
      </w:r>
      <w:r w:rsidRPr="00D5463C">
        <w:rPr>
          <w:rFonts w:ascii="仿宋" w:eastAsia="仿宋" w:hAnsi="仿宋" w:hint="eastAsia"/>
          <w:sz w:val="28"/>
          <w:szCs w:val="28"/>
        </w:rPr>
        <w:t xml:space="preserve"> ①全日制在校生数=普通本、专科（高职）生数+研究生数+留学生数+预科生数+成人脱产班学生数+进修生数；</w:t>
      </w:r>
    </w:p>
    <w:p w14:paraId="788B097A" w14:textId="77777777" w:rsidR="0022293B" w:rsidRPr="00D5463C" w:rsidRDefault="0022293B" w:rsidP="0022293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5463C">
        <w:rPr>
          <w:rFonts w:ascii="仿宋" w:eastAsia="仿宋" w:hAnsi="仿宋" w:hint="eastAsia"/>
          <w:sz w:val="28"/>
          <w:szCs w:val="28"/>
        </w:rPr>
        <w:t>②折合在校生数=普通本、专科（高职）生数+硕士生数*1.5+博士生数*2+留学生数*3+预科生数+进修生数+成人脱产班学生数+夜大（业余）学生数*0.3+函授生数*0.1；</w:t>
      </w:r>
    </w:p>
    <w:p w14:paraId="08F78309" w14:textId="77777777" w:rsidR="0022293B" w:rsidRPr="00D5463C" w:rsidRDefault="0022293B" w:rsidP="0022293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5463C">
        <w:rPr>
          <w:rFonts w:ascii="仿宋" w:eastAsia="仿宋" w:hAnsi="仿宋" w:hint="eastAsia"/>
          <w:sz w:val="28"/>
          <w:szCs w:val="28"/>
        </w:rPr>
        <w:t>③折合教职工数（房产）=普通教职工数*1+兼职教职工数*0.5+中层正职数*18/7+中层副职数*9/7+正高及系主任数*10/7；</w:t>
      </w:r>
    </w:p>
    <w:p w14:paraId="1A6AB189" w14:textId="77777777" w:rsidR="0022293B" w:rsidRPr="00D5463C" w:rsidRDefault="0022293B" w:rsidP="0022293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5463C">
        <w:rPr>
          <w:rFonts w:ascii="仿宋" w:eastAsia="仿宋" w:hAnsi="仿宋" w:hint="eastAsia"/>
          <w:sz w:val="28"/>
          <w:szCs w:val="28"/>
        </w:rPr>
        <w:t>④折合教职工数（设备）=专任教师数+聘请校外教师数*0.5</w:t>
      </w:r>
    </w:p>
    <w:p w14:paraId="0A299044" w14:textId="77777777" w:rsidR="0022293B" w:rsidRPr="00D5463C" w:rsidRDefault="0022293B" w:rsidP="0022293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5463C">
        <w:rPr>
          <w:rFonts w:ascii="仿宋" w:eastAsia="仿宋" w:hAnsi="仿宋" w:hint="eastAsia"/>
          <w:sz w:val="28"/>
          <w:szCs w:val="28"/>
        </w:rPr>
        <w:t>⑤可用最大排课小时数=年度教学计划天数*10小时/天；</w:t>
      </w:r>
    </w:p>
    <w:p w14:paraId="77903CB8" w14:textId="77777777" w:rsidR="0022293B" w:rsidRPr="00D5463C" w:rsidRDefault="0022293B" w:rsidP="0022293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5463C">
        <w:rPr>
          <w:rFonts w:ascii="仿宋" w:eastAsia="仿宋" w:hAnsi="仿宋" w:hint="eastAsia"/>
          <w:sz w:val="28"/>
          <w:szCs w:val="28"/>
        </w:rPr>
        <w:t>⑥每年可用最大时间=年度教学计划天数*10小时/天；</w:t>
      </w:r>
    </w:p>
    <w:p w14:paraId="73764BA3" w14:textId="518BAC67" w:rsidR="0022293B" w:rsidRPr="004C4CBB" w:rsidRDefault="004C4CBB" w:rsidP="004C4CB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C4CBB">
        <w:rPr>
          <w:rFonts w:ascii="仿宋" w:eastAsia="仿宋" w:hAnsi="仿宋" w:hint="eastAsia"/>
          <w:sz w:val="28"/>
          <w:szCs w:val="28"/>
        </w:rPr>
        <w:t>⑦</w:t>
      </w:r>
      <w:r w:rsidR="0022293B" w:rsidRPr="004C4CBB">
        <w:rPr>
          <w:rFonts w:ascii="仿宋" w:eastAsia="仿宋" w:hAnsi="仿宋" w:hint="eastAsia"/>
          <w:sz w:val="28"/>
          <w:szCs w:val="28"/>
        </w:rPr>
        <w:t>通用设备指用于教学科研以外的设备；</w:t>
      </w:r>
    </w:p>
    <w:p w14:paraId="710DEF17" w14:textId="6D23FC54" w:rsidR="003C38D0" w:rsidRPr="003C38D0" w:rsidRDefault="003C38D0" w:rsidP="003C38D0">
      <w:pPr>
        <w:ind w:firstLine="560"/>
        <w:rPr>
          <w:rFonts w:ascii="仿宋" w:eastAsia="仿宋" w:hAnsi="仿宋"/>
          <w:sz w:val="28"/>
          <w:szCs w:val="28"/>
        </w:rPr>
      </w:pPr>
      <w:r w:rsidRPr="003C38D0">
        <w:rPr>
          <w:rFonts w:ascii="仿宋" w:eastAsia="仿宋" w:hAnsi="仿宋" w:hint="eastAsia"/>
          <w:sz w:val="28"/>
          <w:szCs w:val="28"/>
        </w:rPr>
        <w:t>⑧</w:t>
      </w:r>
      <w:r w:rsidR="0022293B" w:rsidRPr="003C38D0">
        <w:rPr>
          <w:rFonts w:ascii="仿宋" w:eastAsia="仿宋" w:hAnsi="仿宋" w:hint="eastAsia"/>
          <w:sz w:val="28"/>
          <w:szCs w:val="28"/>
        </w:rPr>
        <w:t>行政办公用房包括校行政办公用房和学院办公用房。校行政办公用房包括校级党政办公室、会议室、校史室、档案室、文印室、广播室、接待室、网络中心、财务结算中心等。院系办公用房包括院系党政（团）办公室、教师办公室、教研室、学籍档案室、资料室、会议室及接待室等</w:t>
      </w:r>
      <w:r w:rsidR="004C4CBB">
        <w:rPr>
          <w:rFonts w:ascii="仿宋" w:eastAsia="仿宋" w:hAnsi="仿宋" w:hint="eastAsia"/>
          <w:sz w:val="28"/>
          <w:szCs w:val="28"/>
        </w:rPr>
        <w:t>；</w:t>
      </w:r>
    </w:p>
    <w:p w14:paraId="38FECF08" w14:textId="44CAAA3A" w:rsidR="003C38D0" w:rsidRPr="003C38D0" w:rsidRDefault="003C38D0" w:rsidP="003C38D0">
      <w:pPr>
        <w:ind w:firstLine="560"/>
        <w:rPr>
          <w:rFonts w:ascii="仿宋" w:eastAsia="仿宋" w:hAnsi="仿宋"/>
          <w:sz w:val="28"/>
          <w:szCs w:val="28"/>
        </w:rPr>
      </w:pPr>
      <w:r w:rsidRPr="003C38D0">
        <w:rPr>
          <w:rFonts w:ascii="仿宋" w:eastAsia="仿宋" w:hAnsi="仿宋" w:hint="eastAsia"/>
          <w:sz w:val="28"/>
          <w:szCs w:val="28"/>
        </w:rPr>
        <w:t>⑨办公辅助用房</w:t>
      </w:r>
      <w:r>
        <w:rPr>
          <w:rFonts w:ascii="仿宋" w:eastAsia="仿宋" w:hAnsi="仿宋" w:hint="eastAsia"/>
          <w:sz w:val="28"/>
          <w:szCs w:val="28"/>
        </w:rPr>
        <w:t>包括</w:t>
      </w:r>
      <w:r w:rsidRPr="003C38D0">
        <w:rPr>
          <w:rFonts w:ascii="仿宋" w:eastAsia="仿宋" w:hAnsi="仿宋" w:hint="eastAsia"/>
          <w:sz w:val="28"/>
          <w:szCs w:val="28"/>
        </w:rPr>
        <w:t>会议、接待、</w:t>
      </w:r>
      <w:proofErr w:type="gramStart"/>
      <w:r w:rsidRPr="003C38D0">
        <w:rPr>
          <w:rFonts w:ascii="仿宋" w:eastAsia="仿宋" w:hAnsi="仿宋" w:hint="eastAsia"/>
          <w:sz w:val="28"/>
          <w:szCs w:val="28"/>
        </w:rPr>
        <w:t>团学活动</w:t>
      </w:r>
      <w:proofErr w:type="gramEnd"/>
      <w:r w:rsidRPr="003C38D0">
        <w:rPr>
          <w:rFonts w:ascii="仿宋" w:eastAsia="仿宋" w:hAnsi="仿宋" w:hint="eastAsia"/>
          <w:sz w:val="28"/>
          <w:szCs w:val="28"/>
        </w:rPr>
        <w:t>、阅览、档案、贮藏等</w:t>
      </w:r>
      <w:r w:rsidR="004C4CBB">
        <w:rPr>
          <w:rFonts w:ascii="仿宋" w:eastAsia="仿宋" w:hAnsi="仿宋" w:hint="eastAsia"/>
          <w:sz w:val="28"/>
          <w:szCs w:val="28"/>
        </w:rPr>
        <w:t>；</w:t>
      </w:r>
    </w:p>
    <w:p w14:paraId="002C3A31" w14:textId="1FF79015" w:rsidR="003C38D0" w:rsidRPr="003C38D0" w:rsidRDefault="003C38D0" w:rsidP="003C38D0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⑩</w:t>
      </w:r>
      <w:r w:rsidR="00033DA9" w:rsidRPr="003C38D0">
        <w:rPr>
          <w:rFonts w:ascii="仿宋" w:eastAsia="仿宋" w:hAnsi="仿宋" w:hint="eastAsia"/>
          <w:sz w:val="28"/>
          <w:szCs w:val="28"/>
        </w:rPr>
        <w:t>折合培养学生人数=</w:t>
      </w:r>
      <w:r w:rsidR="00DB4400" w:rsidRPr="003C38D0">
        <w:rPr>
          <w:rFonts w:ascii="仿宋" w:eastAsia="仿宋" w:hAnsi="仿宋" w:hint="eastAsia"/>
          <w:sz w:val="28"/>
          <w:szCs w:val="28"/>
        </w:rPr>
        <w:t>该项目培养的普通本、专科（高职）生数+</w:t>
      </w:r>
      <w:r w:rsidR="00DB4400" w:rsidRPr="003C38D0">
        <w:rPr>
          <w:rFonts w:ascii="仿宋" w:eastAsia="仿宋" w:hAnsi="仿宋" w:hint="eastAsia"/>
          <w:sz w:val="28"/>
          <w:szCs w:val="28"/>
        </w:rPr>
        <w:lastRenderedPageBreak/>
        <w:t>硕士生数*1.5+博士生数*2+留学生数*3+预科生数+进修生数+成人脱产班学生数+夜大（业余）学生数*0.3+函授生数*0.1</w:t>
      </w:r>
      <w:r w:rsidR="00FB7720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sectPr w:rsidR="003C38D0" w:rsidRPr="003C3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E2E1F" w14:textId="77777777" w:rsidR="0045712D" w:rsidRDefault="0045712D" w:rsidP="00F25D92">
      <w:r>
        <w:separator/>
      </w:r>
    </w:p>
  </w:endnote>
  <w:endnote w:type="continuationSeparator" w:id="0">
    <w:p w14:paraId="6CB650F9" w14:textId="77777777" w:rsidR="0045712D" w:rsidRDefault="0045712D" w:rsidP="00F2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2E72C" w14:textId="77777777" w:rsidR="0045712D" w:rsidRDefault="0045712D" w:rsidP="00F25D92">
      <w:r>
        <w:separator/>
      </w:r>
    </w:p>
  </w:footnote>
  <w:footnote w:type="continuationSeparator" w:id="0">
    <w:p w14:paraId="1F61A756" w14:textId="77777777" w:rsidR="0045712D" w:rsidRDefault="0045712D" w:rsidP="00F25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B15"/>
    <w:multiLevelType w:val="hybridMultilevel"/>
    <w:tmpl w:val="D7D8213C"/>
    <w:lvl w:ilvl="0" w:tplc="83A4C9CA">
      <w:start w:val="1"/>
      <w:numFmt w:val="decimal"/>
      <w:lvlText w:val="%1、"/>
      <w:lvlJc w:val="left"/>
      <w:pPr>
        <w:ind w:left="129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1" w15:restartNumberingAfterBreak="0">
    <w:nsid w:val="067F5B8A"/>
    <w:multiLevelType w:val="hybridMultilevel"/>
    <w:tmpl w:val="5DD63042"/>
    <w:lvl w:ilvl="0" w:tplc="FED27FB2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FC22ADE"/>
    <w:multiLevelType w:val="hybridMultilevel"/>
    <w:tmpl w:val="620A7006"/>
    <w:lvl w:ilvl="0" w:tplc="0046F4A8">
      <w:start w:val="8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1324F9E"/>
    <w:multiLevelType w:val="hybridMultilevel"/>
    <w:tmpl w:val="1BCE34DA"/>
    <w:lvl w:ilvl="0" w:tplc="F238D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846409"/>
    <w:multiLevelType w:val="hybridMultilevel"/>
    <w:tmpl w:val="F8323986"/>
    <w:lvl w:ilvl="0" w:tplc="35C2D618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1BCC0FB2"/>
    <w:multiLevelType w:val="hybridMultilevel"/>
    <w:tmpl w:val="0F822EEA"/>
    <w:lvl w:ilvl="0" w:tplc="7756B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C9492A"/>
    <w:multiLevelType w:val="hybridMultilevel"/>
    <w:tmpl w:val="D294EF08"/>
    <w:lvl w:ilvl="0" w:tplc="6A3E23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95B48FE"/>
    <w:multiLevelType w:val="multilevel"/>
    <w:tmpl w:val="E850E918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0" w:hanging="2520"/>
      </w:pPr>
      <w:rPr>
        <w:rFonts w:hint="default"/>
      </w:rPr>
    </w:lvl>
  </w:abstractNum>
  <w:abstractNum w:abstractNumId="8" w15:restartNumberingAfterBreak="0">
    <w:nsid w:val="43374583"/>
    <w:multiLevelType w:val="multilevel"/>
    <w:tmpl w:val="0018FC98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0" w:hanging="2520"/>
      </w:pPr>
      <w:rPr>
        <w:rFonts w:hint="default"/>
      </w:rPr>
    </w:lvl>
  </w:abstractNum>
  <w:abstractNum w:abstractNumId="9" w15:restartNumberingAfterBreak="0">
    <w:nsid w:val="46CB2D81"/>
    <w:multiLevelType w:val="hybridMultilevel"/>
    <w:tmpl w:val="9BF828D4"/>
    <w:lvl w:ilvl="0" w:tplc="636C9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F8A2712"/>
    <w:multiLevelType w:val="hybridMultilevel"/>
    <w:tmpl w:val="CD62D66E"/>
    <w:lvl w:ilvl="0" w:tplc="834C6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FBB7A24"/>
    <w:multiLevelType w:val="hybridMultilevel"/>
    <w:tmpl w:val="5B5AF432"/>
    <w:lvl w:ilvl="0" w:tplc="B87C083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5F092442"/>
    <w:multiLevelType w:val="hybridMultilevel"/>
    <w:tmpl w:val="4C886B38"/>
    <w:lvl w:ilvl="0" w:tplc="CBEA8540">
      <w:start w:val="1"/>
      <w:numFmt w:val="decimal"/>
      <w:lvlText w:val="%1、"/>
      <w:lvlJc w:val="left"/>
      <w:pPr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67654939"/>
    <w:multiLevelType w:val="hybridMultilevel"/>
    <w:tmpl w:val="878C7D20"/>
    <w:lvl w:ilvl="0" w:tplc="9CF6F3B2">
      <w:start w:val="1"/>
      <w:numFmt w:val="decimal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abstractNum w:abstractNumId="14" w15:restartNumberingAfterBreak="0">
    <w:nsid w:val="749A185E"/>
    <w:multiLevelType w:val="hybridMultilevel"/>
    <w:tmpl w:val="B6E4C67E"/>
    <w:lvl w:ilvl="0" w:tplc="B6EE4B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ED16807"/>
    <w:multiLevelType w:val="hybridMultilevel"/>
    <w:tmpl w:val="AABC67C2"/>
    <w:lvl w:ilvl="0" w:tplc="0430243E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0"/>
  </w:num>
  <w:num w:numId="8">
    <w:abstractNumId w:val="13"/>
  </w:num>
  <w:num w:numId="9">
    <w:abstractNumId w:val="8"/>
  </w:num>
  <w:num w:numId="10">
    <w:abstractNumId w:val="15"/>
  </w:num>
  <w:num w:numId="11">
    <w:abstractNumId w:val="5"/>
  </w:num>
  <w:num w:numId="12">
    <w:abstractNumId w:val="4"/>
  </w:num>
  <w:num w:numId="13">
    <w:abstractNumId w:val="1"/>
  </w:num>
  <w:num w:numId="14">
    <w:abstractNumId w:val="7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381"/>
    <w:rsid w:val="0000294E"/>
    <w:rsid w:val="000065BF"/>
    <w:rsid w:val="00027F4F"/>
    <w:rsid w:val="00033116"/>
    <w:rsid w:val="00033DA9"/>
    <w:rsid w:val="000359A4"/>
    <w:rsid w:val="00037E79"/>
    <w:rsid w:val="00051A6B"/>
    <w:rsid w:val="00066D77"/>
    <w:rsid w:val="00091545"/>
    <w:rsid w:val="00095FC1"/>
    <w:rsid w:val="000A1CB9"/>
    <w:rsid w:val="000A3C7E"/>
    <w:rsid w:val="000A44BA"/>
    <w:rsid w:val="000B1D63"/>
    <w:rsid w:val="000B654F"/>
    <w:rsid w:val="000C0AFE"/>
    <w:rsid w:val="000D0431"/>
    <w:rsid w:val="000D2A91"/>
    <w:rsid w:val="000E2C3B"/>
    <w:rsid w:val="000E66A2"/>
    <w:rsid w:val="000F0C50"/>
    <w:rsid w:val="000F3639"/>
    <w:rsid w:val="000F3D21"/>
    <w:rsid w:val="000F400A"/>
    <w:rsid w:val="000F486F"/>
    <w:rsid w:val="000F5DA7"/>
    <w:rsid w:val="000F62D3"/>
    <w:rsid w:val="001111B4"/>
    <w:rsid w:val="001138DD"/>
    <w:rsid w:val="001322EC"/>
    <w:rsid w:val="00157260"/>
    <w:rsid w:val="00183C63"/>
    <w:rsid w:val="001914CA"/>
    <w:rsid w:val="0019700B"/>
    <w:rsid w:val="001A2999"/>
    <w:rsid w:val="001C4E26"/>
    <w:rsid w:val="001F1675"/>
    <w:rsid w:val="001F23EC"/>
    <w:rsid w:val="00203B52"/>
    <w:rsid w:val="00203EE6"/>
    <w:rsid w:val="00205340"/>
    <w:rsid w:val="00211087"/>
    <w:rsid w:val="00214852"/>
    <w:rsid w:val="002172BD"/>
    <w:rsid w:val="00221391"/>
    <w:rsid w:val="0022293B"/>
    <w:rsid w:val="00223CB8"/>
    <w:rsid w:val="0022732F"/>
    <w:rsid w:val="00232A8D"/>
    <w:rsid w:val="00247A7F"/>
    <w:rsid w:val="002534B3"/>
    <w:rsid w:val="00253969"/>
    <w:rsid w:val="00254108"/>
    <w:rsid w:val="002624A8"/>
    <w:rsid w:val="002639D0"/>
    <w:rsid w:val="00282E8F"/>
    <w:rsid w:val="00291103"/>
    <w:rsid w:val="002937D0"/>
    <w:rsid w:val="002B1962"/>
    <w:rsid w:val="002B268B"/>
    <w:rsid w:val="002B4E0B"/>
    <w:rsid w:val="002C2862"/>
    <w:rsid w:val="002C76F4"/>
    <w:rsid w:val="002D04C4"/>
    <w:rsid w:val="002D615D"/>
    <w:rsid w:val="002F24C6"/>
    <w:rsid w:val="00331379"/>
    <w:rsid w:val="003418B0"/>
    <w:rsid w:val="00344BB3"/>
    <w:rsid w:val="00347CA4"/>
    <w:rsid w:val="00354A20"/>
    <w:rsid w:val="0036591A"/>
    <w:rsid w:val="0036733B"/>
    <w:rsid w:val="00373DCB"/>
    <w:rsid w:val="00381938"/>
    <w:rsid w:val="0038749D"/>
    <w:rsid w:val="00392F15"/>
    <w:rsid w:val="003B14E2"/>
    <w:rsid w:val="003B41F1"/>
    <w:rsid w:val="003B65BE"/>
    <w:rsid w:val="003C38D0"/>
    <w:rsid w:val="003D0C08"/>
    <w:rsid w:val="003D63AA"/>
    <w:rsid w:val="003E7CED"/>
    <w:rsid w:val="00405894"/>
    <w:rsid w:val="00412BE4"/>
    <w:rsid w:val="00420622"/>
    <w:rsid w:val="004308CC"/>
    <w:rsid w:val="004457C0"/>
    <w:rsid w:val="00447093"/>
    <w:rsid w:val="0045712D"/>
    <w:rsid w:val="00457ED2"/>
    <w:rsid w:val="004726B7"/>
    <w:rsid w:val="0048589A"/>
    <w:rsid w:val="004A0CC8"/>
    <w:rsid w:val="004A2E78"/>
    <w:rsid w:val="004A7055"/>
    <w:rsid w:val="004A71D4"/>
    <w:rsid w:val="004C4CBB"/>
    <w:rsid w:val="004C6EE7"/>
    <w:rsid w:val="004E02D6"/>
    <w:rsid w:val="004E7785"/>
    <w:rsid w:val="004E7CA4"/>
    <w:rsid w:val="004F6809"/>
    <w:rsid w:val="00502573"/>
    <w:rsid w:val="005045A5"/>
    <w:rsid w:val="00507ECF"/>
    <w:rsid w:val="0051171F"/>
    <w:rsid w:val="00511FCB"/>
    <w:rsid w:val="00521EFA"/>
    <w:rsid w:val="00532440"/>
    <w:rsid w:val="005335C2"/>
    <w:rsid w:val="00546AD6"/>
    <w:rsid w:val="0055211C"/>
    <w:rsid w:val="0055447F"/>
    <w:rsid w:val="00556316"/>
    <w:rsid w:val="00562169"/>
    <w:rsid w:val="005638C8"/>
    <w:rsid w:val="005742CC"/>
    <w:rsid w:val="00575DF0"/>
    <w:rsid w:val="00592AFC"/>
    <w:rsid w:val="00594506"/>
    <w:rsid w:val="00595027"/>
    <w:rsid w:val="005A65E4"/>
    <w:rsid w:val="005A7B77"/>
    <w:rsid w:val="005B772D"/>
    <w:rsid w:val="005D3F2E"/>
    <w:rsid w:val="005D5888"/>
    <w:rsid w:val="005E4660"/>
    <w:rsid w:val="005F1487"/>
    <w:rsid w:val="00612F80"/>
    <w:rsid w:val="00624A2B"/>
    <w:rsid w:val="00625541"/>
    <w:rsid w:val="006435CB"/>
    <w:rsid w:val="00645FFF"/>
    <w:rsid w:val="0066069E"/>
    <w:rsid w:val="006830FE"/>
    <w:rsid w:val="00690B07"/>
    <w:rsid w:val="00694697"/>
    <w:rsid w:val="006A4105"/>
    <w:rsid w:val="006A680D"/>
    <w:rsid w:val="006B505E"/>
    <w:rsid w:val="006C3AC3"/>
    <w:rsid w:val="006C6C8C"/>
    <w:rsid w:val="006D1137"/>
    <w:rsid w:val="006E3C4C"/>
    <w:rsid w:val="006E6A63"/>
    <w:rsid w:val="006F55B2"/>
    <w:rsid w:val="006F6591"/>
    <w:rsid w:val="00712A17"/>
    <w:rsid w:val="007232DB"/>
    <w:rsid w:val="00760EBA"/>
    <w:rsid w:val="0076257A"/>
    <w:rsid w:val="007666C4"/>
    <w:rsid w:val="0077572F"/>
    <w:rsid w:val="00776487"/>
    <w:rsid w:val="00780609"/>
    <w:rsid w:val="00781C44"/>
    <w:rsid w:val="00795C6A"/>
    <w:rsid w:val="0079757C"/>
    <w:rsid w:val="007B524F"/>
    <w:rsid w:val="007C2267"/>
    <w:rsid w:val="007C5B75"/>
    <w:rsid w:val="007D2399"/>
    <w:rsid w:val="007E00F3"/>
    <w:rsid w:val="007E14FA"/>
    <w:rsid w:val="007E3098"/>
    <w:rsid w:val="007F0C95"/>
    <w:rsid w:val="007F5A25"/>
    <w:rsid w:val="007F6EC6"/>
    <w:rsid w:val="0080153E"/>
    <w:rsid w:val="00801732"/>
    <w:rsid w:val="008045C9"/>
    <w:rsid w:val="00807464"/>
    <w:rsid w:val="0083145D"/>
    <w:rsid w:val="008316D8"/>
    <w:rsid w:val="00833E84"/>
    <w:rsid w:val="00843E1B"/>
    <w:rsid w:val="008754DD"/>
    <w:rsid w:val="008767FF"/>
    <w:rsid w:val="00886DCA"/>
    <w:rsid w:val="00895205"/>
    <w:rsid w:val="008A69D4"/>
    <w:rsid w:val="008B4138"/>
    <w:rsid w:val="008C285E"/>
    <w:rsid w:val="008D21E9"/>
    <w:rsid w:val="008E2582"/>
    <w:rsid w:val="008F1897"/>
    <w:rsid w:val="008F75BD"/>
    <w:rsid w:val="00910921"/>
    <w:rsid w:val="009136DC"/>
    <w:rsid w:val="00916B6D"/>
    <w:rsid w:val="009248C0"/>
    <w:rsid w:val="009350ED"/>
    <w:rsid w:val="00942D54"/>
    <w:rsid w:val="009607B2"/>
    <w:rsid w:val="00961BBE"/>
    <w:rsid w:val="00964D07"/>
    <w:rsid w:val="00970596"/>
    <w:rsid w:val="00971891"/>
    <w:rsid w:val="00973DE9"/>
    <w:rsid w:val="009777A1"/>
    <w:rsid w:val="009918A3"/>
    <w:rsid w:val="00992526"/>
    <w:rsid w:val="00992D98"/>
    <w:rsid w:val="009A3808"/>
    <w:rsid w:val="009A4AA8"/>
    <w:rsid w:val="009B2D54"/>
    <w:rsid w:val="009B4375"/>
    <w:rsid w:val="009C017D"/>
    <w:rsid w:val="009C7F88"/>
    <w:rsid w:val="009D1406"/>
    <w:rsid w:val="009D6E94"/>
    <w:rsid w:val="009D7F7B"/>
    <w:rsid w:val="009E04F8"/>
    <w:rsid w:val="009F23CC"/>
    <w:rsid w:val="00A0348E"/>
    <w:rsid w:val="00A06947"/>
    <w:rsid w:val="00A07C1D"/>
    <w:rsid w:val="00A12CA3"/>
    <w:rsid w:val="00A13FE2"/>
    <w:rsid w:val="00A16E02"/>
    <w:rsid w:val="00A53D8E"/>
    <w:rsid w:val="00A610AC"/>
    <w:rsid w:val="00A6260A"/>
    <w:rsid w:val="00A634D8"/>
    <w:rsid w:val="00A65F96"/>
    <w:rsid w:val="00A70043"/>
    <w:rsid w:val="00A92660"/>
    <w:rsid w:val="00AA3080"/>
    <w:rsid w:val="00AB21E9"/>
    <w:rsid w:val="00AC413E"/>
    <w:rsid w:val="00AE2418"/>
    <w:rsid w:val="00B0324B"/>
    <w:rsid w:val="00B22655"/>
    <w:rsid w:val="00B22B2F"/>
    <w:rsid w:val="00B25E69"/>
    <w:rsid w:val="00B43EC2"/>
    <w:rsid w:val="00B7002F"/>
    <w:rsid w:val="00BB0F6B"/>
    <w:rsid w:val="00BB6A1C"/>
    <w:rsid w:val="00BD36F1"/>
    <w:rsid w:val="00BE4433"/>
    <w:rsid w:val="00BE58BA"/>
    <w:rsid w:val="00BF5D60"/>
    <w:rsid w:val="00C0364B"/>
    <w:rsid w:val="00C16723"/>
    <w:rsid w:val="00C27A80"/>
    <w:rsid w:val="00C61840"/>
    <w:rsid w:val="00C77341"/>
    <w:rsid w:val="00C82D3C"/>
    <w:rsid w:val="00C87636"/>
    <w:rsid w:val="00C91385"/>
    <w:rsid w:val="00C975A8"/>
    <w:rsid w:val="00CB5791"/>
    <w:rsid w:val="00CC2FF5"/>
    <w:rsid w:val="00CD5AB0"/>
    <w:rsid w:val="00CF08CB"/>
    <w:rsid w:val="00CF583B"/>
    <w:rsid w:val="00CF7AC7"/>
    <w:rsid w:val="00D126D8"/>
    <w:rsid w:val="00D268AC"/>
    <w:rsid w:val="00D31DDF"/>
    <w:rsid w:val="00D33E79"/>
    <w:rsid w:val="00D412E8"/>
    <w:rsid w:val="00D5116E"/>
    <w:rsid w:val="00D5463C"/>
    <w:rsid w:val="00D57472"/>
    <w:rsid w:val="00D65981"/>
    <w:rsid w:val="00D8128E"/>
    <w:rsid w:val="00D81B76"/>
    <w:rsid w:val="00D85563"/>
    <w:rsid w:val="00D9466C"/>
    <w:rsid w:val="00D97E77"/>
    <w:rsid w:val="00DB4400"/>
    <w:rsid w:val="00DC0DF4"/>
    <w:rsid w:val="00DD1065"/>
    <w:rsid w:val="00DE11DE"/>
    <w:rsid w:val="00DE7CD5"/>
    <w:rsid w:val="00DF2AA0"/>
    <w:rsid w:val="00E026D9"/>
    <w:rsid w:val="00E0759A"/>
    <w:rsid w:val="00E14D1A"/>
    <w:rsid w:val="00E21146"/>
    <w:rsid w:val="00E373B9"/>
    <w:rsid w:val="00E52BE2"/>
    <w:rsid w:val="00E55CA4"/>
    <w:rsid w:val="00E64381"/>
    <w:rsid w:val="00E82E02"/>
    <w:rsid w:val="00E951CB"/>
    <w:rsid w:val="00EA23DE"/>
    <w:rsid w:val="00EB4968"/>
    <w:rsid w:val="00EB56C7"/>
    <w:rsid w:val="00ED02C5"/>
    <w:rsid w:val="00EE46B6"/>
    <w:rsid w:val="00EF41D4"/>
    <w:rsid w:val="00EF58B2"/>
    <w:rsid w:val="00F103E3"/>
    <w:rsid w:val="00F167C0"/>
    <w:rsid w:val="00F2185A"/>
    <w:rsid w:val="00F25D92"/>
    <w:rsid w:val="00F4331A"/>
    <w:rsid w:val="00F45283"/>
    <w:rsid w:val="00F54320"/>
    <w:rsid w:val="00F5479F"/>
    <w:rsid w:val="00F55575"/>
    <w:rsid w:val="00F72DDC"/>
    <w:rsid w:val="00F807BC"/>
    <w:rsid w:val="00F9274B"/>
    <w:rsid w:val="00F966F3"/>
    <w:rsid w:val="00FA45C2"/>
    <w:rsid w:val="00FB49B7"/>
    <w:rsid w:val="00FB7720"/>
    <w:rsid w:val="00FC7003"/>
    <w:rsid w:val="00FD1D6A"/>
    <w:rsid w:val="00FD420F"/>
    <w:rsid w:val="00FD5639"/>
    <w:rsid w:val="00FE7F9B"/>
    <w:rsid w:val="00FF2007"/>
    <w:rsid w:val="00FF2CD2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B6445"/>
  <w15:docId w15:val="{B8F453E1-A847-43FD-8167-4B3B5990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85"/>
    <w:pPr>
      <w:ind w:firstLineChars="200" w:firstLine="420"/>
    </w:pPr>
  </w:style>
  <w:style w:type="table" w:styleId="a4">
    <w:name w:val="Table Grid"/>
    <w:basedOn w:val="a1"/>
    <w:uiPriority w:val="59"/>
    <w:rsid w:val="0080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5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25D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25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25D92"/>
    <w:rPr>
      <w:sz w:val="18"/>
      <w:szCs w:val="18"/>
    </w:rPr>
  </w:style>
  <w:style w:type="table" w:styleId="4">
    <w:name w:val="Grid Table 4"/>
    <w:basedOn w:val="a1"/>
    <w:uiPriority w:val="49"/>
    <w:rsid w:val="004A705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">
    <w:name w:val="Grid Table 1 Light"/>
    <w:basedOn w:val="a1"/>
    <w:uiPriority w:val="46"/>
    <w:rsid w:val="004A705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4A705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4A705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20">
    <w:name w:val="List Table 2"/>
    <w:basedOn w:val="a1"/>
    <w:uiPriority w:val="47"/>
    <w:rsid w:val="004A705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936</Words>
  <Characters>5336</Characters>
  <Application>Microsoft Office Word</Application>
  <DocSecurity>0</DocSecurity>
  <Lines>44</Lines>
  <Paragraphs>12</Paragraphs>
  <ScaleCrop>false</ScaleCrop>
  <Company>上海建桥学院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Gench</cp:lastModifiedBy>
  <cp:revision>229</cp:revision>
  <cp:lastPrinted>2021-09-09T06:51:00Z</cp:lastPrinted>
  <dcterms:created xsi:type="dcterms:W3CDTF">2020-11-12T07:06:00Z</dcterms:created>
  <dcterms:modified xsi:type="dcterms:W3CDTF">2021-11-03T07:54:00Z</dcterms:modified>
</cp:coreProperties>
</file>