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368935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10" y="368935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ZL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116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29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L/ELNQAAAAJAQAADwAAAAAAAAABACAAAAAiAAAAZHJzL2Rvd25yZXYueG1sUEsBAhQAFAAAAAgA&#10;h07iQN1h2TBiAgAApwQAAA4AAAAAAAAAAQAgAAAAIwEAAGRycy9lMm9Eb2MueG1sUEsFBgAAAAAG&#10;AAYAWQEAAPc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ZL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116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　内审不符合项报告</w:t>
      </w:r>
    </w:p>
    <w:p>
      <w:r>
        <w:rPr>
          <w:rFonts w:hint="eastAsia"/>
        </w:rPr>
        <w:t>编号：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283"/>
        <w:gridCol w:w="2126"/>
        <w:gridCol w:w="468"/>
        <w:gridCol w:w="1517"/>
        <w:gridCol w:w="82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受审部门</w:t>
            </w:r>
          </w:p>
        </w:tc>
        <w:tc>
          <w:tcPr>
            <w:tcW w:w="4011" w:type="dxa"/>
            <w:gridSpan w:val="4"/>
          </w:tcPr>
          <w:p/>
        </w:tc>
        <w:tc>
          <w:tcPr>
            <w:tcW w:w="1517" w:type="dxa"/>
          </w:tcPr>
          <w:p>
            <w:r>
              <w:rPr>
                <w:rFonts w:hint="eastAsia"/>
              </w:rPr>
              <w:t>审核时间</w:t>
            </w:r>
          </w:p>
        </w:tc>
        <w:tc>
          <w:tcPr>
            <w:tcW w:w="189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01" w:type="dxa"/>
            <w:vMerge w:val="restart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写</w:t>
            </w:r>
          </w:p>
        </w:tc>
        <w:tc>
          <w:tcPr>
            <w:tcW w:w="6355" w:type="dxa"/>
            <w:gridSpan w:val="6"/>
          </w:tcPr>
          <w:p>
            <w:r>
              <w:rPr>
                <w:rFonts w:hint="eastAsia"/>
              </w:rPr>
              <w:t>发现问题的事实描述：</w:t>
            </w:r>
          </w:p>
          <w:p/>
          <w:p/>
          <w:p/>
          <w:p/>
          <w:p/>
          <w:p/>
          <w:p/>
          <w:p/>
        </w:tc>
        <w:tc>
          <w:tcPr>
            <w:tcW w:w="1066" w:type="dxa"/>
            <w:vMerge w:val="restart"/>
          </w:tcPr>
          <w:p>
            <w:r>
              <w:rPr>
                <w:rFonts w:hint="eastAsia"/>
              </w:rPr>
              <w:t>被发现问题的岗位人员签名/日期：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01" w:type="dxa"/>
            <w:vMerge w:val="continue"/>
          </w:tcPr>
          <w:p/>
        </w:tc>
        <w:tc>
          <w:tcPr>
            <w:tcW w:w="6355" w:type="dxa"/>
            <w:gridSpan w:val="6"/>
          </w:tcPr>
          <w:p>
            <w:r>
              <w:rPr>
                <w:rFonts w:hint="eastAsia"/>
              </w:rPr>
              <w:t xml:space="preserve">不符合 </w:t>
            </w:r>
          </w:p>
          <w:p>
            <w:r>
              <w:rPr>
                <w:rFonts w:hint="eastAsia" w:ascii="仿宋_GB2312" w:hAnsi="宋体" w:eastAsia="仿宋_GB2312"/>
                <w:spacing w:val="20"/>
                <w:sz w:val="24"/>
              </w:rPr>
              <w:t>□</w:t>
            </w:r>
            <w:r>
              <w:rPr>
                <w:rFonts w:hint="eastAsia"/>
              </w:rPr>
              <w:t>GB/T 19001—2016/ISO 9001:2015        条款号</w:t>
            </w:r>
            <w:r>
              <w:rPr>
                <w:rFonts w:hint="eastAsia" w:ascii="仿宋_GB2312" w:eastAsia="仿宋_GB2312"/>
                <w:spacing w:val="20"/>
                <w:sz w:val="24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 w:ascii="仿宋_GB2312" w:hAnsi="宋体" w:eastAsia="仿宋_GB2312"/>
                <w:spacing w:val="20"/>
                <w:sz w:val="24"/>
              </w:rPr>
              <w:t>□</w:t>
            </w:r>
            <w:r>
              <w:rPr>
                <w:rFonts w:hint="eastAsia"/>
              </w:rPr>
              <w:t>学校管理体系文件                    文件号</w:t>
            </w:r>
            <w:r>
              <w:rPr>
                <w:rFonts w:hint="eastAsia" w:ascii="仿宋_GB2312" w:eastAsia="仿宋_GB2312"/>
                <w:spacing w:val="20"/>
                <w:sz w:val="24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              </w:t>
            </w:r>
          </w:p>
          <w:p>
            <w:r>
              <w:rPr>
                <w:rFonts w:hint="eastAsia" w:ascii="仿宋_GB2312" w:hAnsi="宋体" w:eastAsia="仿宋_GB2312"/>
                <w:spacing w:val="20"/>
                <w:sz w:val="24"/>
              </w:rPr>
              <w:t>□</w:t>
            </w:r>
            <w:r>
              <w:rPr>
                <w:rFonts w:hint="eastAsia"/>
              </w:rPr>
              <w:t>适用的法律法规和其他要求             文件名</w:t>
            </w:r>
            <w:r>
              <w:rPr>
                <w:rFonts w:hint="eastAsia" w:ascii="仿宋_GB2312" w:eastAsia="仿宋_GB2312"/>
                <w:spacing w:val="20"/>
                <w:sz w:val="24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        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06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/>
        </w:tc>
        <w:tc>
          <w:tcPr>
            <w:tcW w:w="1417" w:type="dxa"/>
            <w:gridSpan w:val="2"/>
            <w:vMerge w:val="restart"/>
          </w:tcPr>
          <w:p>
            <w:r>
              <w:rPr>
                <w:rFonts w:hint="eastAsia"/>
              </w:rPr>
              <w:t>对发现问题的判定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rPr>
                <w:rFonts w:hint="eastAsia"/>
              </w:rPr>
              <w:t>重大不符合项</w:t>
            </w:r>
          </w:p>
        </w:tc>
        <w:tc>
          <w:tcPr>
            <w:tcW w:w="281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不符合项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建议项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/>
        </w:tc>
        <w:tc>
          <w:tcPr>
            <w:tcW w:w="1417" w:type="dxa"/>
            <w:gridSpan w:val="2"/>
            <w:vMerge w:val="continue"/>
          </w:tcPr>
          <w:p/>
        </w:tc>
        <w:tc>
          <w:tcPr>
            <w:tcW w:w="2126" w:type="dxa"/>
          </w:tcPr>
          <w:p/>
        </w:tc>
        <w:tc>
          <w:tcPr>
            <w:tcW w:w="2812" w:type="dxa"/>
            <w:gridSpan w:val="3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1" w:type="dxa"/>
            <w:vMerge w:val="continue"/>
          </w:tcPr>
          <w:p/>
        </w:tc>
        <w:tc>
          <w:tcPr>
            <w:tcW w:w="1417" w:type="dxa"/>
            <w:gridSpan w:val="2"/>
          </w:tcPr>
          <w:p>
            <w:r>
              <w:rPr>
                <w:rFonts w:hint="eastAsia"/>
              </w:rPr>
              <w:t>纠正要求及</w:t>
            </w:r>
          </w:p>
          <w:p>
            <w:r>
              <w:rPr>
                <w:rFonts w:hint="eastAsia"/>
              </w:rPr>
              <w:t>期限</w:t>
            </w:r>
          </w:p>
        </w:tc>
        <w:tc>
          <w:tcPr>
            <w:tcW w:w="6004" w:type="dxa"/>
            <w:gridSpan w:val="5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r>
              <w:rPr>
                <w:rFonts w:hint="eastAsia"/>
              </w:rPr>
              <w:t>审核员签名/日期：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101" w:type="dxa"/>
          </w:tcPr>
          <w:p>
            <w:pPr>
              <w:jc w:val="center"/>
            </w:pPr>
          </w:p>
          <w:p>
            <w:pPr>
              <w:ind w:firstLine="315" w:firstLineChars="150"/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>受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部</w:t>
            </w:r>
          </w:p>
          <w:p>
            <w:pPr>
              <w:jc w:val="center"/>
            </w:pPr>
            <w:r>
              <w:rPr>
                <w:rFonts w:hint="eastAsia"/>
              </w:rPr>
              <w:t>门</w:t>
            </w: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</w:pPr>
            <w:r>
              <w:rPr>
                <w:rFonts w:hint="eastAsia"/>
              </w:rPr>
              <w:t>写</w:t>
            </w:r>
          </w:p>
        </w:tc>
        <w:tc>
          <w:tcPr>
            <w:tcW w:w="1134" w:type="dxa"/>
          </w:tcPr>
          <w:p/>
          <w:p/>
          <w:p>
            <w:r>
              <w:rPr>
                <w:rFonts w:hint="eastAsia"/>
              </w:rPr>
              <w:t>原因分析</w:t>
            </w:r>
          </w:p>
          <w:p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纠正预防措    施</w:t>
            </w:r>
          </w:p>
        </w:tc>
        <w:tc>
          <w:tcPr>
            <w:tcW w:w="628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r>
              <w:rPr>
                <w:rFonts w:hint="eastAsia"/>
              </w:rPr>
              <w:t>受审部门负责人签名/日期：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101" w:type="dxa"/>
          </w:tcPr>
          <w:p/>
          <w:p/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写</w:t>
            </w:r>
          </w:p>
        </w:tc>
        <w:tc>
          <w:tcPr>
            <w:tcW w:w="1134" w:type="dxa"/>
          </w:tcPr>
          <w:p/>
          <w:p>
            <w:pPr>
              <w:jc w:val="center"/>
            </w:pPr>
            <w:r>
              <w:rPr>
                <w:rFonts w:hint="eastAsia"/>
              </w:rPr>
              <w:t>验</w:t>
            </w:r>
          </w:p>
          <w:p>
            <w:pPr>
              <w:jc w:val="center"/>
            </w:pPr>
            <w:r>
              <w:rPr>
                <w:rFonts w:hint="eastAsia"/>
              </w:rPr>
              <w:t>证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记</w:t>
            </w:r>
          </w:p>
          <w:p>
            <w:pPr>
              <w:jc w:val="center"/>
            </w:pPr>
            <w:r>
              <w:rPr>
                <w:rFonts w:hint="eastAsia"/>
              </w:rPr>
              <w:t>录</w:t>
            </w:r>
          </w:p>
        </w:tc>
        <w:tc>
          <w:tcPr>
            <w:tcW w:w="628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22" w:type="dxa"/>
            <w:gridSpan w:val="8"/>
          </w:tcPr>
          <w:p>
            <w:pPr>
              <w:jc w:val="left"/>
            </w:pPr>
            <w:r>
              <w:rPr>
                <w:rFonts w:hint="eastAsia"/>
              </w:rPr>
              <w:t>审核员签名/日期：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22" w:type="dxa"/>
            <w:gridSpan w:val="8"/>
          </w:tcPr>
          <w:p>
            <w:pPr>
              <w:jc w:val="left"/>
            </w:pPr>
            <w:r>
              <w:rPr>
                <w:rFonts w:hint="eastAsia"/>
              </w:rPr>
              <w:t>审核组长签名/日期：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182525"/>
    <w:rsid w:val="000007AF"/>
    <w:rsid w:val="0000183D"/>
    <w:rsid w:val="00002365"/>
    <w:rsid w:val="00003CF3"/>
    <w:rsid w:val="00003F63"/>
    <w:rsid w:val="000052AA"/>
    <w:rsid w:val="0000618E"/>
    <w:rsid w:val="00007204"/>
    <w:rsid w:val="00011676"/>
    <w:rsid w:val="00014A3C"/>
    <w:rsid w:val="00016EF1"/>
    <w:rsid w:val="0002129A"/>
    <w:rsid w:val="00025C7D"/>
    <w:rsid w:val="00026BC3"/>
    <w:rsid w:val="00027C3D"/>
    <w:rsid w:val="00031E01"/>
    <w:rsid w:val="00034F70"/>
    <w:rsid w:val="00035068"/>
    <w:rsid w:val="000374AC"/>
    <w:rsid w:val="00037673"/>
    <w:rsid w:val="00046270"/>
    <w:rsid w:val="00056BE0"/>
    <w:rsid w:val="00057096"/>
    <w:rsid w:val="00066CB4"/>
    <w:rsid w:val="00071F71"/>
    <w:rsid w:val="00086CF5"/>
    <w:rsid w:val="00093124"/>
    <w:rsid w:val="00093DEE"/>
    <w:rsid w:val="000943A9"/>
    <w:rsid w:val="00096210"/>
    <w:rsid w:val="000A51D3"/>
    <w:rsid w:val="000A59FC"/>
    <w:rsid w:val="000A704D"/>
    <w:rsid w:val="000B0A0C"/>
    <w:rsid w:val="000B2F9F"/>
    <w:rsid w:val="000B31F6"/>
    <w:rsid w:val="000D029C"/>
    <w:rsid w:val="000D146E"/>
    <w:rsid w:val="000D43E2"/>
    <w:rsid w:val="000D6E5E"/>
    <w:rsid w:val="000E0DAB"/>
    <w:rsid w:val="000E4A1B"/>
    <w:rsid w:val="000E6012"/>
    <w:rsid w:val="000E6063"/>
    <w:rsid w:val="000E61CD"/>
    <w:rsid w:val="000F1FD4"/>
    <w:rsid w:val="000F437D"/>
    <w:rsid w:val="000F5934"/>
    <w:rsid w:val="000F7C3E"/>
    <w:rsid w:val="001011E1"/>
    <w:rsid w:val="00105EA3"/>
    <w:rsid w:val="00106187"/>
    <w:rsid w:val="001065EB"/>
    <w:rsid w:val="00121A52"/>
    <w:rsid w:val="001265ED"/>
    <w:rsid w:val="00127BF1"/>
    <w:rsid w:val="0013093E"/>
    <w:rsid w:val="001323C3"/>
    <w:rsid w:val="00133A65"/>
    <w:rsid w:val="001370D9"/>
    <w:rsid w:val="00137E8E"/>
    <w:rsid w:val="0014037B"/>
    <w:rsid w:val="00140649"/>
    <w:rsid w:val="001424C7"/>
    <w:rsid w:val="0014388B"/>
    <w:rsid w:val="0014594D"/>
    <w:rsid w:val="00152587"/>
    <w:rsid w:val="0016038E"/>
    <w:rsid w:val="001607F2"/>
    <w:rsid w:val="00163761"/>
    <w:rsid w:val="00166520"/>
    <w:rsid w:val="00167A7A"/>
    <w:rsid w:val="00167B93"/>
    <w:rsid w:val="001717E1"/>
    <w:rsid w:val="00171C00"/>
    <w:rsid w:val="00171C71"/>
    <w:rsid w:val="00175C73"/>
    <w:rsid w:val="0017601E"/>
    <w:rsid w:val="001773E0"/>
    <w:rsid w:val="00182525"/>
    <w:rsid w:val="001826E5"/>
    <w:rsid w:val="00183274"/>
    <w:rsid w:val="00191564"/>
    <w:rsid w:val="00192892"/>
    <w:rsid w:val="0019755B"/>
    <w:rsid w:val="001B01A9"/>
    <w:rsid w:val="001B021A"/>
    <w:rsid w:val="001B13F8"/>
    <w:rsid w:val="001B565A"/>
    <w:rsid w:val="001B77DD"/>
    <w:rsid w:val="001C032A"/>
    <w:rsid w:val="001C5872"/>
    <w:rsid w:val="001C5F09"/>
    <w:rsid w:val="001D093F"/>
    <w:rsid w:val="001D6626"/>
    <w:rsid w:val="001E4FCD"/>
    <w:rsid w:val="001F00F9"/>
    <w:rsid w:val="001F1D03"/>
    <w:rsid w:val="001F42B9"/>
    <w:rsid w:val="001F499C"/>
    <w:rsid w:val="001F72AC"/>
    <w:rsid w:val="001F7D44"/>
    <w:rsid w:val="00201DA5"/>
    <w:rsid w:val="00206B98"/>
    <w:rsid w:val="0021018E"/>
    <w:rsid w:val="00214689"/>
    <w:rsid w:val="002172AD"/>
    <w:rsid w:val="002179B9"/>
    <w:rsid w:val="00217CBE"/>
    <w:rsid w:val="00223504"/>
    <w:rsid w:val="002243EC"/>
    <w:rsid w:val="002249A2"/>
    <w:rsid w:val="00224D08"/>
    <w:rsid w:val="00240E94"/>
    <w:rsid w:val="00243681"/>
    <w:rsid w:val="00244FE1"/>
    <w:rsid w:val="00252E79"/>
    <w:rsid w:val="00256837"/>
    <w:rsid w:val="00256FDB"/>
    <w:rsid w:val="0025760E"/>
    <w:rsid w:val="00263924"/>
    <w:rsid w:val="0026429A"/>
    <w:rsid w:val="00271597"/>
    <w:rsid w:val="00272A1A"/>
    <w:rsid w:val="002776AA"/>
    <w:rsid w:val="00280818"/>
    <w:rsid w:val="002837FA"/>
    <w:rsid w:val="002972A4"/>
    <w:rsid w:val="00297E32"/>
    <w:rsid w:val="002A1D4D"/>
    <w:rsid w:val="002A2C0C"/>
    <w:rsid w:val="002A53C5"/>
    <w:rsid w:val="002A5D2B"/>
    <w:rsid w:val="002A67CA"/>
    <w:rsid w:val="002B21CC"/>
    <w:rsid w:val="002B2E4A"/>
    <w:rsid w:val="002B5667"/>
    <w:rsid w:val="002C1E05"/>
    <w:rsid w:val="002C23CB"/>
    <w:rsid w:val="002C4F01"/>
    <w:rsid w:val="002C5B83"/>
    <w:rsid w:val="002D04A9"/>
    <w:rsid w:val="002D0DF2"/>
    <w:rsid w:val="002D176A"/>
    <w:rsid w:val="002D349C"/>
    <w:rsid w:val="002E0900"/>
    <w:rsid w:val="002E15FB"/>
    <w:rsid w:val="002E77D1"/>
    <w:rsid w:val="002E7C66"/>
    <w:rsid w:val="002F3C05"/>
    <w:rsid w:val="002F48C4"/>
    <w:rsid w:val="002F49A2"/>
    <w:rsid w:val="002F4EDA"/>
    <w:rsid w:val="00305603"/>
    <w:rsid w:val="00315950"/>
    <w:rsid w:val="0032676F"/>
    <w:rsid w:val="0033676E"/>
    <w:rsid w:val="00340117"/>
    <w:rsid w:val="003407F1"/>
    <w:rsid w:val="00340FB8"/>
    <w:rsid w:val="00346E99"/>
    <w:rsid w:val="00347F4D"/>
    <w:rsid w:val="00352E9A"/>
    <w:rsid w:val="00356E76"/>
    <w:rsid w:val="00361D9E"/>
    <w:rsid w:val="00363DF2"/>
    <w:rsid w:val="00364E81"/>
    <w:rsid w:val="003677A1"/>
    <w:rsid w:val="003729E3"/>
    <w:rsid w:val="003764A4"/>
    <w:rsid w:val="003764C3"/>
    <w:rsid w:val="00380228"/>
    <w:rsid w:val="003818D0"/>
    <w:rsid w:val="00393427"/>
    <w:rsid w:val="00393D9A"/>
    <w:rsid w:val="00393E2E"/>
    <w:rsid w:val="0039412B"/>
    <w:rsid w:val="00394B0A"/>
    <w:rsid w:val="003A045F"/>
    <w:rsid w:val="003A3A40"/>
    <w:rsid w:val="003B5A77"/>
    <w:rsid w:val="003B7D26"/>
    <w:rsid w:val="003C366B"/>
    <w:rsid w:val="003C6D58"/>
    <w:rsid w:val="003D6E26"/>
    <w:rsid w:val="003D6ED3"/>
    <w:rsid w:val="003E2D13"/>
    <w:rsid w:val="003E39BC"/>
    <w:rsid w:val="003F1194"/>
    <w:rsid w:val="003F64BA"/>
    <w:rsid w:val="003F7878"/>
    <w:rsid w:val="004000CC"/>
    <w:rsid w:val="004010D0"/>
    <w:rsid w:val="00403039"/>
    <w:rsid w:val="0040467B"/>
    <w:rsid w:val="004129BB"/>
    <w:rsid w:val="004151F3"/>
    <w:rsid w:val="00415698"/>
    <w:rsid w:val="00415AC3"/>
    <w:rsid w:val="004230A3"/>
    <w:rsid w:val="0042343D"/>
    <w:rsid w:val="0043219D"/>
    <w:rsid w:val="004338C1"/>
    <w:rsid w:val="00440B5F"/>
    <w:rsid w:val="00443F6B"/>
    <w:rsid w:val="00445936"/>
    <w:rsid w:val="00447C0F"/>
    <w:rsid w:val="004508FE"/>
    <w:rsid w:val="00452D89"/>
    <w:rsid w:val="004530E9"/>
    <w:rsid w:val="00457D51"/>
    <w:rsid w:val="0046140B"/>
    <w:rsid w:val="00462454"/>
    <w:rsid w:val="00462795"/>
    <w:rsid w:val="0046334B"/>
    <w:rsid w:val="0047173A"/>
    <w:rsid w:val="00473E6C"/>
    <w:rsid w:val="0047522F"/>
    <w:rsid w:val="00477113"/>
    <w:rsid w:val="0048081C"/>
    <w:rsid w:val="00481261"/>
    <w:rsid w:val="004825ED"/>
    <w:rsid w:val="004836D7"/>
    <w:rsid w:val="00484426"/>
    <w:rsid w:val="00485CB8"/>
    <w:rsid w:val="004929BB"/>
    <w:rsid w:val="0049716B"/>
    <w:rsid w:val="004979FF"/>
    <w:rsid w:val="00497C86"/>
    <w:rsid w:val="00497D97"/>
    <w:rsid w:val="004A2D63"/>
    <w:rsid w:val="004A38BE"/>
    <w:rsid w:val="004B0018"/>
    <w:rsid w:val="004B7733"/>
    <w:rsid w:val="004B7F6D"/>
    <w:rsid w:val="004C08F8"/>
    <w:rsid w:val="004C4EB6"/>
    <w:rsid w:val="004D0C76"/>
    <w:rsid w:val="004D13AE"/>
    <w:rsid w:val="004D772B"/>
    <w:rsid w:val="004D7BC4"/>
    <w:rsid w:val="004E2CDE"/>
    <w:rsid w:val="004E39BE"/>
    <w:rsid w:val="004E3FCB"/>
    <w:rsid w:val="004E6B64"/>
    <w:rsid w:val="004E75D6"/>
    <w:rsid w:val="004F07B4"/>
    <w:rsid w:val="004F0F91"/>
    <w:rsid w:val="005007AC"/>
    <w:rsid w:val="0050434A"/>
    <w:rsid w:val="00515565"/>
    <w:rsid w:val="005167D2"/>
    <w:rsid w:val="00521509"/>
    <w:rsid w:val="00524FD0"/>
    <w:rsid w:val="00525C51"/>
    <w:rsid w:val="00525C9A"/>
    <w:rsid w:val="00527390"/>
    <w:rsid w:val="005303C8"/>
    <w:rsid w:val="005343D5"/>
    <w:rsid w:val="00535C89"/>
    <w:rsid w:val="00536DD3"/>
    <w:rsid w:val="00537487"/>
    <w:rsid w:val="00543542"/>
    <w:rsid w:val="00544874"/>
    <w:rsid w:val="00545785"/>
    <w:rsid w:val="005466E8"/>
    <w:rsid w:val="005509F2"/>
    <w:rsid w:val="005542FB"/>
    <w:rsid w:val="00556CC3"/>
    <w:rsid w:val="00566A73"/>
    <w:rsid w:val="00567FB6"/>
    <w:rsid w:val="005714D5"/>
    <w:rsid w:val="00571D54"/>
    <w:rsid w:val="0057229C"/>
    <w:rsid w:val="00575939"/>
    <w:rsid w:val="00576605"/>
    <w:rsid w:val="0057706A"/>
    <w:rsid w:val="00580B00"/>
    <w:rsid w:val="0058796B"/>
    <w:rsid w:val="00594B80"/>
    <w:rsid w:val="005965EE"/>
    <w:rsid w:val="005A0841"/>
    <w:rsid w:val="005A6943"/>
    <w:rsid w:val="005A6A2F"/>
    <w:rsid w:val="005B15F9"/>
    <w:rsid w:val="005B3163"/>
    <w:rsid w:val="005C4BF3"/>
    <w:rsid w:val="005C5570"/>
    <w:rsid w:val="005C59E6"/>
    <w:rsid w:val="005C711E"/>
    <w:rsid w:val="005C7467"/>
    <w:rsid w:val="005D3723"/>
    <w:rsid w:val="005D530F"/>
    <w:rsid w:val="005D6348"/>
    <w:rsid w:val="005D70D2"/>
    <w:rsid w:val="005D7217"/>
    <w:rsid w:val="005D7DB6"/>
    <w:rsid w:val="005E0913"/>
    <w:rsid w:val="005E28C7"/>
    <w:rsid w:val="005E4A88"/>
    <w:rsid w:val="005E5A69"/>
    <w:rsid w:val="005E6844"/>
    <w:rsid w:val="005F4837"/>
    <w:rsid w:val="005F4998"/>
    <w:rsid w:val="005F4A0F"/>
    <w:rsid w:val="005F7A15"/>
    <w:rsid w:val="00602749"/>
    <w:rsid w:val="0060565F"/>
    <w:rsid w:val="00611999"/>
    <w:rsid w:val="006133AC"/>
    <w:rsid w:val="00620751"/>
    <w:rsid w:val="00622CC3"/>
    <w:rsid w:val="006302E9"/>
    <w:rsid w:val="00640669"/>
    <w:rsid w:val="00642AC2"/>
    <w:rsid w:val="00643B7C"/>
    <w:rsid w:val="00644DD6"/>
    <w:rsid w:val="006562A6"/>
    <w:rsid w:val="0066527B"/>
    <w:rsid w:val="006655E0"/>
    <w:rsid w:val="00665EDC"/>
    <w:rsid w:val="006674CC"/>
    <w:rsid w:val="006707A9"/>
    <w:rsid w:val="00677317"/>
    <w:rsid w:val="0068009A"/>
    <w:rsid w:val="00680768"/>
    <w:rsid w:val="00680E27"/>
    <w:rsid w:val="00683A67"/>
    <w:rsid w:val="00686329"/>
    <w:rsid w:val="00694A84"/>
    <w:rsid w:val="00696B83"/>
    <w:rsid w:val="00697A73"/>
    <w:rsid w:val="006A045A"/>
    <w:rsid w:val="006B1B9E"/>
    <w:rsid w:val="006B2862"/>
    <w:rsid w:val="006B63CB"/>
    <w:rsid w:val="006B6857"/>
    <w:rsid w:val="006B7F16"/>
    <w:rsid w:val="006C0DCB"/>
    <w:rsid w:val="006C24A8"/>
    <w:rsid w:val="006C4F27"/>
    <w:rsid w:val="006C6D1D"/>
    <w:rsid w:val="006D21DA"/>
    <w:rsid w:val="006D41D0"/>
    <w:rsid w:val="006D47DA"/>
    <w:rsid w:val="006E0690"/>
    <w:rsid w:val="006E09D7"/>
    <w:rsid w:val="006F4F62"/>
    <w:rsid w:val="006F57AB"/>
    <w:rsid w:val="006F620A"/>
    <w:rsid w:val="006F65ED"/>
    <w:rsid w:val="006F78E2"/>
    <w:rsid w:val="00704C1E"/>
    <w:rsid w:val="007067D2"/>
    <w:rsid w:val="00714A23"/>
    <w:rsid w:val="00724800"/>
    <w:rsid w:val="007272B8"/>
    <w:rsid w:val="00730E0D"/>
    <w:rsid w:val="00732CD2"/>
    <w:rsid w:val="00736C12"/>
    <w:rsid w:val="00743498"/>
    <w:rsid w:val="00750012"/>
    <w:rsid w:val="0075227A"/>
    <w:rsid w:val="00755067"/>
    <w:rsid w:val="00760E25"/>
    <w:rsid w:val="00764B12"/>
    <w:rsid w:val="007678AE"/>
    <w:rsid w:val="007715B2"/>
    <w:rsid w:val="00771DCA"/>
    <w:rsid w:val="00773D1C"/>
    <w:rsid w:val="007753DB"/>
    <w:rsid w:val="00791B2C"/>
    <w:rsid w:val="00791DDA"/>
    <w:rsid w:val="00793A15"/>
    <w:rsid w:val="007B052B"/>
    <w:rsid w:val="007B0D78"/>
    <w:rsid w:val="007B1AF5"/>
    <w:rsid w:val="007B5E68"/>
    <w:rsid w:val="007B65E2"/>
    <w:rsid w:val="007B733A"/>
    <w:rsid w:val="007B7CD9"/>
    <w:rsid w:val="007C0045"/>
    <w:rsid w:val="007C19DA"/>
    <w:rsid w:val="007C1A76"/>
    <w:rsid w:val="007C631F"/>
    <w:rsid w:val="007C6F60"/>
    <w:rsid w:val="007D41C6"/>
    <w:rsid w:val="007E4A94"/>
    <w:rsid w:val="007E4B58"/>
    <w:rsid w:val="007E5A35"/>
    <w:rsid w:val="007E6F2B"/>
    <w:rsid w:val="007F0721"/>
    <w:rsid w:val="007F220E"/>
    <w:rsid w:val="007F4E2B"/>
    <w:rsid w:val="00805B43"/>
    <w:rsid w:val="00812EFB"/>
    <w:rsid w:val="00813222"/>
    <w:rsid w:val="00820363"/>
    <w:rsid w:val="00821402"/>
    <w:rsid w:val="00822575"/>
    <w:rsid w:val="008270EF"/>
    <w:rsid w:val="00833E49"/>
    <w:rsid w:val="008344BB"/>
    <w:rsid w:val="00834B0A"/>
    <w:rsid w:val="00835202"/>
    <w:rsid w:val="00836DD8"/>
    <w:rsid w:val="008379F2"/>
    <w:rsid w:val="0084000A"/>
    <w:rsid w:val="00841043"/>
    <w:rsid w:val="00845ED7"/>
    <w:rsid w:val="00846540"/>
    <w:rsid w:val="00846864"/>
    <w:rsid w:val="00847A5B"/>
    <w:rsid w:val="00850BE3"/>
    <w:rsid w:val="00850E3D"/>
    <w:rsid w:val="008524EB"/>
    <w:rsid w:val="00853CE6"/>
    <w:rsid w:val="00867262"/>
    <w:rsid w:val="008744B6"/>
    <w:rsid w:val="00880133"/>
    <w:rsid w:val="00891C9D"/>
    <w:rsid w:val="0089390F"/>
    <w:rsid w:val="00894008"/>
    <w:rsid w:val="00895070"/>
    <w:rsid w:val="00896878"/>
    <w:rsid w:val="00897499"/>
    <w:rsid w:val="00897EA8"/>
    <w:rsid w:val="008A0E59"/>
    <w:rsid w:val="008A4F28"/>
    <w:rsid w:val="008B04D2"/>
    <w:rsid w:val="008B5369"/>
    <w:rsid w:val="008B5B99"/>
    <w:rsid w:val="008B7085"/>
    <w:rsid w:val="008C70C2"/>
    <w:rsid w:val="008D12E6"/>
    <w:rsid w:val="008E00C1"/>
    <w:rsid w:val="008E177A"/>
    <w:rsid w:val="008E6F94"/>
    <w:rsid w:val="008F18B1"/>
    <w:rsid w:val="008F288F"/>
    <w:rsid w:val="008F75E2"/>
    <w:rsid w:val="00901081"/>
    <w:rsid w:val="00904E20"/>
    <w:rsid w:val="009105E9"/>
    <w:rsid w:val="009117A8"/>
    <w:rsid w:val="0091565A"/>
    <w:rsid w:val="00916B0C"/>
    <w:rsid w:val="00917613"/>
    <w:rsid w:val="00922620"/>
    <w:rsid w:val="009325D0"/>
    <w:rsid w:val="0093350C"/>
    <w:rsid w:val="0093393E"/>
    <w:rsid w:val="00935D33"/>
    <w:rsid w:val="00941D6C"/>
    <w:rsid w:val="009439AF"/>
    <w:rsid w:val="009453D8"/>
    <w:rsid w:val="009522C9"/>
    <w:rsid w:val="00956B73"/>
    <w:rsid w:val="009610D9"/>
    <w:rsid w:val="0096119F"/>
    <w:rsid w:val="00966E57"/>
    <w:rsid w:val="00967205"/>
    <w:rsid w:val="009672F4"/>
    <w:rsid w:val="00967D2E"/>
    <w:rsid w:val="00976B19"/>
    <w:rsid w:val="00977D18"/>
    <w:rsid w:val="00990CAC"/>
    <w:rsid w:val="00992008"/>
    <w:rsid w:val="00996216"/>
    <w:rsid w:val="009965F6"/>
    <w:rsid w:val="00997DD0"/>
    <w:rsid w:val="009A0163"/>
    <w:rsid w:val="009B1F60"/>
    <w:rsid w:val="009B3669"/>
    <w:rsid w:val="009B452D"/>
    <w:rsid w:val="009B6CD0"/>
    <w:rsid w:val="009B7D61"/>
    <w:rsid w:val="009C3956"/>
    <w:rsid w:val="009C4F5C"/>
    <w:rsid w:val="009D1604"/>
    <w:rsid w:val="009D2574"/>
    <w:rsid w:val="009D2F04"/>
    <w:rsid w:val="009D5232"/>
    <w:rsid w:val="009D7763"/>
    <w:rsid w:val="009E3237"/>
    <w:rsid w:val="009F711F"/>
    <w:rsid w:val="00A01876"/>
    <w:rsid w:val="00A04C91"/>
    <w:rsid w:val="00A07EED"/>
    <w:rsid w:val="00A11A90"/>
    <w:rsid w:val="00A2537B"/>
    <w:rsid w:val="00A32628"/>
    <w:rsid w:val="00A363A5"/>
    <w:rsid w:val="00A4213D"/>
    <w:rsid w:val="00A5182A"/>
    <w:rsid w:val="00A54278"/>
    <w:rsid w:val="00A54343"/>
    <w:rsid w:val="00A57DAE"/>
    <w:rsid w:val="00A63FEF"/>
    <w:rsid w:val="00A64CD7"/>
    <w:rsid w:val="00A6684C"/>
    <w:rsid w:val="00A6698C"/>
    <w:rsid w:val="00A70726"/>
    <w:rsid w:val="00A7364F"/>
    <w:rsid w:val="00A77659"/>
    <w:rsid w:val="00A81A13"/>
    <w:rsid w:val="00A87FD6"/>
    <w:rsid w:val="00A92B48"/>
    <w:rsid w:val="00A937C9"/>
    <w:rsid w:val="00A95FAD"/>
    <w:rsid w:val="00AA0A2C"/>
    <w:rsid w:val="00AA0C93"/>
    <w:rsid w:val="00AA26F7"/>
    <w:rsid w:val="00AA6F05"/>
    <w:rsid w:val="00AB578D"/>
    <w:rsid w:val="00AB578E"/>
    <w:rsid w:val="00AB57DA"/>
    <w:rsid w:val="00AC4745"/>
    <w:rsid w:val="00AC478B"/>
    <w:rsid w:val="00AD0E7B"/>
    <w:rsid w:val="00AD132D"/>
    <w:rsid w:val="00AD262D"/>
    <w:rsid w:val="00AD4621"/>
    <w:rsid w:val="00AD57AC"/>
    <w:rsid w:val="00AE2B26"/>
    <w:rsid w:val="00AE357B"/>
    <w:rsid w:val="00AE394A"/>
    <w:rsid w:val="00AE47C4"/>
    <w:rsid w:val="00AF04BA"/>
    <w:rsid w:val="00AF11CB"/>
    <w:rsid w:val="00AF2447"/>
    <w:rsid w:val="00AF2979"/>
    <w:rsid w:val="00AF397A"/>
    <w:rsid w:val="00AF7437"/>
    <w:rsid w:val="00B02E18"/>
    <w:rsid w:val="00B0490A"/>
    <w:rsid w:val="00B06069"/>
    <w:rsid w:val="00B13B2C"/>
    <w:rsid w:val="00B21118"/>
    <w:rsid w:val="00B232A6"/>
    <w:rsid w:val="00B24618"/>
    <w:rsid w:val="00B377F7"/>
    <w:rsid w:val="00B40E65"/>
    <w:rsid w:val="00B444E6"/>
    <w:rsid w:val="00B44BC3"/>
    <w:rsid w:val="00B50058"/>
    <w:rsid w:val="00B5501D"/>
    <w:rsid w:val="00B6067C"/>
    <w:rsid w:val="00B65DE5"/>
    <w:rsid w:val="00B70154"/>
    <w:rsid w:val="00B71C41"/>
    <w:rsid w:val="00B733FA"/>
    <w:rsid w:val="00B7541C"/>
    <w:rsid w:val="00B81389"/>
    <w:rsid w:val="00B8139C"/>
    <w:rsid w:val="00B81518"/>
    <w:rsid w:val="00B81F91"/>
    <w:rsid w:val="00B85666"/>
    <w:rsid w:val="00B944E8"/>
    <w:rsid w:val="00B945B0"/>
    <w:rsid w:val="00B977A6"/>
    <w:rsid w:val="00BA0318"/>
    <w:rsid w:val="00BA1814"/>
    <w:rsid w:val="00BA2C06"/>
    <w:rsid w:val="00BA3659"/>
    <w:rsid w:val="00BB1522"/>
    <w:rsid w:val="00BB2141"/>
    <w:rsid w:val="00BB2B00"/>
    <w:rsid w:val="00BB37CF"/>
    <w:rsid w:val="00BB3CBB"/>
    <w:rsid w:val="00BB62F8"/>
    <w:rsid w:val="00BC2D7A"/>
    <w:rsid w:val="00BC4944"/>
    <w:rsid w:val="00BD3800"/>
    <w:rsid w:val="00BD3D4D"/>
    <w:rsid w:val="00BD74ED"/>
    <w:rsid w:val="00BE089B"/>
    <w:rsid w:val="00BE6225"/>
    <w:rsid w:val="00BE6E3D"/>
    <w:rsid w:val="00BF1BAE"/>
    <w:rsid w:val="00BF2877"/>
    <w:rsid w:val="00C01FC6"/>
    <w:rsid w:val="00C02680"/>
    <w:rsid w:val="00C04CDD"/>
    <w:rsid w:val="00C0715F"/>
    <w:rsid w:val="00C13AD4"/>
    <w:rsid w:val="00C14456"/>
    <w:rsid w:val="00C24848"/>
    <w:rsid w:val="00C3105D"/>
    <w:rsid w:val="00C330B5"/>
    <w:rsid w:val="00C3336B"/>
    <w:rsid w:val="00C35790"/>
    <w:rsid w:val="00C40AC2"/>
    <w:rsid w:val="00C42537"/>
    <w:rsid w:val="00C4441E"/>
    <w:rsid w:val="00C47464"/>
    <w:rsid w:val="00C51911"/>
    <w:rsid w:val="00C57F86"/>
    <w:rsid w:val="00C60F34"/>
    <w:rsid w:val="00C651F9"/>
    <w:rsid w:val="00C70D50"/>
    <w:rsid w:val="00C72A2F"/>
    <w:rsid w:val="00C76D69"/>
    <w:rsid w:val="00C778C1"/>
    <w:rsid w:val="00C8018A"/>
    <w:rsid w:val="00C80362"/>
    <w:rsid w:val="00C85E12"/>
    <w:rsid w:val="00C86FD1"/>
    <w:rsid w:val="00C91C9F"/>
    <w:rsid w:val="00C956C5"/>
    <w:rsid w:val="00CA0511"/>
    <w:rsid w:val="00CA0B36"/>
    <w:rsid w:val="00CA13A4"/>
    <w:rsid w:val="00CA4AAA"/>
    <w:rsid w:val="00CA5CF5"/>
    <w:rsid w:val="00CB3DE2"/>
    <w:rsid w:val="00CC021D"/>
    <w:rsid w:val="00CC0756"/>
    <w:rsid w:val="00CC18E9"/>
    <w:rsid w:val="00CC4469"/>
    <w:rsid w:val="00CC6B35"/>
    <w:rsid w:val="00CC6E18"/>
    <w:rsid w:val="00CD1249"/>
    <w:rsid w:val="00CD1390"/>
    <w:rsid w:val="00CD5890"/>
    <w:rsid w:val="00CE4125"/>
    <w:rsid w:val="00CF0BC7"/>
    <w:rsid w:val="00CF0C08"/>
    <w:rsid w:val="00CF4D81"/>
    <w:rsid w:val="00CF6963"/>
    <w:rsid w:val="00CF7B90"/>
    <w:rsid w:val="00D00D57"/>
    <w:rsid w:val="00D03BBF"/>
    <w:rsid w:val="00D10166"/>
    <w:rsid w:val="00D1086D"/>
    <w:rsid w:val="00D11528"/>
    <w:rsid w:val="00D129D5"/>
    <w:rsid w:val="00D15A23"/>
    <w:rsid w:val="00D15C8F"/>
    <w:rsid w:val="00D17D74"/>
    <w:rsid w:val="00D21B08"/>
    <w:rsid w:val="00D21CF0"/>
    <w:rsid w:val="00D225BE"/>
    <w:rsid w:val="00D24EB1"/>
    <w:rsid w:val="00D3449F"/>
    <w:rsid w:val="00D34FBD"/>
    <w:rsid w:val="00D370FB"/>
    <w:rsid w:val="00D424BC"/>
    <w:rsid w:val="00D46E82"/>
    <w:rsid w:val="00D57606"/>
    <w:rsid w:val="00D610EC"/>
    <w:rsid w:val="00D61FBA"/>
    <w:rsid w:val="00D7658C"/>
    <w:rsid w:val="00D76756"/>
    <w:rsid w:val="00D80BCB"/>
    <w:rsid w:val="00D86447"/>
    <w:rsid w:val="00D90756"/>
    <w:rsid w:val="00D91AE4"/>
    <w:rsid w:val="00DA2F05"/>
    <w:rsid w:val="00DA645D"/>
    <w:rsid w:val="00DA7857"/>
    <w:rsid w:val="00DB7991"/>
    <w:rsid w:val="00DC54B0"/>
    <w:rsid w:val="00DC5C01"/>
    <w:rsid w:val="00DD026D"/>
    <w:rsid w:val="00DD4C3F"/>
    <w:rsid w:val="00DD717E"/>
    <w:rsid w:val="00DD7788"/>
    <w:rsid w:val="00DE136F"/>
    <w:rsid w:val="00DE3773"/>
    <w:rsid w:val="00DF023A"/>
    <w:rsid w:val="00DF08D2"/>
    <w:rsid w:val="00DF0D58"/>
    <w:rsid w:val="00DF2C72"/>
    <w:rsid w:val="00E05EB5"/>
    <w:rsid w:val="00E130F7"/>
    <w:rsid w:val="00E14C01"/>
    <w:rsid w:val="00E206FF"/>
    <w:rsid w:val="00E20CEE"/>
    <w:rsid w:val="00E22B7E"/>
    <w:rsid w:val="00E22F95"/>
    <w:rsid w:val="00E24D18"/>
    <w:rsid w:val="00E303E8"/>
    <w:rsid w:val="00E3250D"/>
    <w:rsid w:val="00E3441D"/>
    <w:rsid w:val="00E3768C"/>
    <w:rsid w:val="00E4175B"/>
    <w:rsid w:val="00E41DA9"/>
    <w:rsid w:val="00E46EC2"/>
    <w:rsid w:val="00E47C74"/>
    <w:rsid w:val="00E50187"/>
    <w:rsid w:val="00E508BC"/>
    <w:rsid w:val="00E5146F"/>
    <w:rsid w:val="00E528C2"/>
    <w:rsid w:val="00E52B73"/>
    <w:rsid w:val="00E53E19"/>
    <w:rsid w:val="00E53FD0"/>
    <w:rsid w:val="00E66925"/>
    <w:rsid w:val="00E66FE3"/>
    <w:rsid w:val="00E7404E"/>
    <w:rsid w:val="00E74A45"/>
    <w:rsid w:val="00E75216"/>
    <w:rsid w:val="00E81BD8"/>
    <w:rsid w:val="00E82E26"/>
    <w:rsid w:val="00E835EB"/>
    <w:rsid w:val="00E84D40"/>
    <w:rsid w:val="00E87741"/>
    <w:rsid w:val="00E9741A"/>
    <w:rsid w:val="00E97AF6"/>
    <w:rsid w:val="00EA4A33"/>
    <w:rsid w:val="00EB0762"/>
    <w:rsid w:val="00EB5CF4"/>
    <w:rsid w:val="00EB5D3A"/>
    <w:rsid w:val="00EB6B8D"/>
    <w:rsid w:val="00EC0BCD"/>
    <w:rsid w:val="00EC11F0"/>
    <w:rsid w:val="00EC2021"/>
    <w:rsid w:val="00EC3213"/>
    <w:rsid w:val="00ED5A6D"/>
    <w:rsid w:val="00ED7E99"/>
    <w:rsid w:val="00EE0F7B"/>
    <w:rsid w:val="00EF2A4B"/>
    <w:rsid w:val="00EF2D8B"/>
    <w:rsid w:val="00EF4202"/>
    <w:rsid w:val="00EF4890"/>
    <w:rsid w:val="00EF5008"/>
    <w:rsid w:val="00F05412"/>
    <w:rsid w:val="00F079B6"/>
    <w:rsid w:val="00F142F0"/>
    <w:rsid w:val="00F14DA0"/>
    <w:rsid w:val="00F1562D"/>
    <w:rsid w:val="00F16473"/>
    <w:rsid w:val="00F248A6"/>
    <w:rsid w:val="00F248DC"/>
    <w:rsid w:val="00F31A04"/>
    <w:rsid w:val="00F33607"/>
    <w:rsid w:val="00F35243"/>
    <w:rsid w:val="00F369E9"/>
    <w:rsid w:val="00F40049"/>
    <w:rsid w:val="00F446BA"/>
    <w:rsid w:val="00F45338"/>
    <w:rsid w:val="00F46325"/>
    <w:rsid w:val="00F530BB"/>
    <w:rsid w:val="00F53C5F"/>
    <w:rsid w:val="00F56819"/>
    <w:rsid w:val="00F56BF3"/>
    <w:rsid w:val="00F57BCF"/>
    <w:rsid w:val="00F6513C"/>
    <w:rsid w:val="00F65F55"/>
    <w:rsid w:val="00F66783"/>
    <w:rsid w:val="00F76CE8"/>
    <w:rsid w:val="00F76CEA"/>
    <w:rsid w:val="00F85E07"/>
    <w:rsid w:val="00F87CA3"/>
    <w:rsid w:val="00F87FFD"/>
    <w:rsid w:val="00F96720"/>
    <w:rsid w:val="00FA2D83"/>
    <w:rsid w:val="00FA6D45"/>
    <w:rsid w:val="00FA6FDC"/>
    <w:rsid w:val="00FB1B58"/>
    <w:rsid w:val="00FB359A"/>
    <w:rsid w:val="00FB3EBB"/>
    <w:rsid w:val="00FB5066"/>
    <w:rsid w:val="00FB5E31"/>
    <w:rsid w:val="00FC0D15"/>
    <w:rsid w:val="00FC1006"/>
    <w:rsid w:val="00FD08A6"/>
    <w:rsid w:val="00FD15B4"/>
    <w:rsid w:val="00FD269F"/>
    <w:rsid w:val="00FD66CC"/>
    <w:rsid w:val="00FE244B"/>
    <w:rsid w:val="00FE4ED2"/>
    <w:rsid w:val="00FE5AC6"/>
    <w:rsid w:val="00FF0836"/>
    <w:rsid w:val="00FF2C3B"/>
    <w:rsid w:val="10C02492"/>
    <w:rsid w:val="15EA6352"/>
    <w:rsid w:val="199E5EB2"/>
    <w:rsid w:val="590A30CD"/>
    <w:rsid w:val="5E0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188</Words>
  <Characters>227</Characters>
  <Lines>3</Lines>
  <Paragraphs>1</Paragraphs>
  <TotalTime>0</TotalTime>
  <ScaleCrop>false</ScaleCrop>
  <LinksUpToDate>false</LinksUpToDate>
  <CharactersWithSpaces>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2017-09-04T06:55:00Z</dcterms:created>
  <dc:creator>deeplm</dc:creator>
  <cp:lastModifiedBy>YYH</cp:lastModifiedBy>
  <dcterms:modified xsi:type="dcterms:W3CDTF">2022-10-10T02:51:27Z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1C3E5BD18B8D4F64BBF7D63DD9F5983D</vt:lpwstr>
  </property>
</Properties>
</file>