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jc w:val="left"/>
        <w:rPr>
          <w:rFonts w:ascii="方正小标宋简体" w:hAnsi="仿宋" w:eastAsia="方正小标宋简体"/>
          <w:sz w:val="36"/>
          <w:szCs w:val="36"/>
        </w:rPr>
      </w:pP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jc w:val="center"/>
        <w:rPr>
          <w:rFonts w:ascii="方正小标宋简体" w:hAnsi="仿宋" w:eastAsia="方正小标宋简体"/>
          <w:sz w:val="48"/>
          <w:szCs w:val="48"/>
        </w:rPr>
      </w:pPr>
      <w:r>
        <w:rPr>
          <w:rFonts w:hint="eastAsia" w:ascii="方正小标宋简体" w:hAnsi="仿宋" w:eastAsia="方正小标宋简体"/>
          <w:sz w:val="48"/>
          <w:szCs w:val="48"/>
        </w:rPr>
        <w:t>上海建桥学院</w:t>
      </w:r>
    </w:p>
    <w:p>
      <w:pPr>
        <w:jc w:val="center"/>
        <w:rPr>
          <w:rFonts w:ascii="方正小标宋简体" w:hAnsi="仿宋" w:eastAsia="方正小标宋简体"/>
          <w:sz w:val="48"/>
          <w:szCs w:val="48"/>
        </w:rPr>
      </w:pPr>
      <w:r>
        <w:rPr>
          <w:rFonts w:hint="eastAsia" w:ascii="方正小标宋简体" w:hAnsi="仿宋" w:eastAsia="方正小标宋简体"/>
          <w:sz w:val="48"/>
          <w:szCs w:val="48"/>
        </w:rPr>
        <w:t>虚拟仿真实验教学项目申报书</w:t>
      </w:r>
    </w:p>
    <w:p>
      <w:pPr>
        <w:jc w:val="left"/>
        <w:rPr>
          <w:rFonts w:ascii="仿宋" w:hAnsi="仿宋" w:eastAsia="仿宋"/>
          <w:szCs w:val="32"/>
        </w:rPr>
      </w:pPr>
    </w:p>
    <w:p>
      <w:pPr>
        <w:spacing w:line="440" w:lineRule="exact"/>
        <w:jc w:val="left"/>
        <w:rPr>
          <w:rFonts w:ascii="仿宋_GB2312" w:hAnsi="仿宋" w:eastAsia="仿宋_GB2312"/>
          <w:sz w:val="28"/>
          <w:szCs w:val="28"/>
        </w:rPr>
      </w:pPr>
    </w:p>
    <w:p>
      <w:pPr>
        <w:spacing w:line="440" w:lineRule="exact"/>
        <w:jc w:val="left"/>
        <w:rPr>
          <w:rFonts w:ascii="仿宋_GB2312" w:hAnsi="仿宋" w:eastAsia="仿宋_GB2312"/>
          <w:sz w:val="28"/>
          <w:szCs w:val="28"/>
        </w:rPr>
      </w:pPr>
    </w:p>
    <w:p>
      <w:pPr>
        <w:spacing w:line="440" w:lineRule="exact"/>
        <w:jc w:val="left"/>
        <w:rPr>
          <w:rFonts w:ascii="仿宋_GB2312" w:hAnsi="仿宋" w:eastAsia="仿宋_GB2312"/>
          <w:sz w:val="28"/>
          <w:szCs w:val="28"/>
        </w:rPr>
      </w:pPr>
    </w:p>
    <w:tbl>
      <w:tblPr>
        <w:tblStyle w:val="8"/>
        <w:tblW w:w="8522" w:type="dxa"/>
        <w:tblInd w:w="-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学     院     名     称</w:t>
            </w:r>
          </w:p>
        </w:tc>
        <w:tc>
          <w:tcPr>
            <w:tcW w:w="458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实 验 教 学 项 目 名 称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所  属  课  程  名  称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所  属  专  业  名  称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楷体_GB2312" w:hAnsi="仿宋" w:eastAsia="楷体_GB2312"/>
          <w:sz w:val="28"/>
          <w:szCs w:val="28"/>
        </w:rPr>
      </w:pPr>
    </w:p>
    <w:p>
      <w:pPr>
        <w:jc w:val="left"/>
        <w:rPr>
          <w:rFonts w:ascii="楷体_GB2312" w:hAnsi="仿宋" w:eastAsia="楷体_GB2312"/>
          <w:sz w:val="28"/>
          <w:szCs w:val="28"/>
        </w:rPr>
      </w:pPr>
    </w:p>
    <w:p>
      <w:pPr>
        <w:jc w:val="left"/>
        <w:rPr>
          <w:rFonts w:ascii="楷体_GB2312" w:hAnsi="仿宋" w:eastAsia="楷体_GB2312"/>
          <w:sz w:val="28"/>
          <w:szCs w:val="28"/>
        </w:rPr>
      </w:pPr>
    </w:p>
    <w:p>
      <w:pPr>
        <w:jc w:val="left"/>
        <w:rPr>
          <w:rFonts w:ascii="楷体_GB2312" w:hAnsi="仿宋" w:eastAsia="楷体_GB2312"/>
          <w:sz w:val="28"/>
          <w:szCs w:val="28"/>
        </w:rPr>
      </w:pPr>
    </w:p>
    <w:p>
      <w:pPr>
        <w:jc w:val="center"/>
        <w:rPr>
          <w:rFonts w:ascii="楷体_GB2312" w:hAnsi="仿宋" w:eastAsia="楷体_GB2312"/>
          <w:sz w:val="28"/>
          <w:szCs w:val="28"/>
        </w:rPr>
      </w:pPr>
    </w:p>
    <w:p>
      <w:pPr>
        <w:jc w:val="center"/>
        <w:rPr>
          <w:rFonts w:ascii="楷体_GB2312" w:hAnsi="仿宋" w:eastAsia="楷体_GB2312"/>
          <w:sz w:val="28"/>
          <w:szCs w:val="28"/>
        </w:rPr>
      </w:pPr>
    </w:p>
    <w:p>
      <w:pPr>
        <w:jc w:val="left"/>
        <w:rPr>
          <w:rFonts w:ascii="仿宋" w:hAnsi="仿宋" w:eastAsia="仿宋"/>
          <w:szCs w:val="32"/>
        </w:rPr>
      </w:pPr>
    </w:p>
    <w:p>
      <w:pPr>
        <w:jc w:val="left"/>
        <w:rPr>
          <w:rFonts w:ascii="仿宋" w:hAnsi="仿宋" w:eastAsia="仿宋"/>
          <w:szCs w:val="32"/>
        </w:rPr>
      </w:pPr>
    </w:p>
    <w:p>
      <w:pPr>
        <w:jc w:val="left"/>
        <w:rPr>
          <w:rFonts w:ascii="仿宋" w:hAnsi="仿宋" w:eastAsia="仿宋"/>
          <w:szCs w:val="32"/>
        </w:rPr>
      </w:pPr>
    </w:p>
    <w:p>
      <w:pPr>
        <w:suppressAutoHyphens/>
        <w:spacing w:line="480" w:lineRule="auto"/>
        <w:ind w:right="25"/>
        <w:rPr>
          <w:rFonts w:ascii="宋体" w:hAnsi="宋体"/>
          <w:bCs/>
          <w:sz w:val="24"/>
          <w:szCs w:val="24"/>
        </w:rPr>
      </w:pPr>
    </w:p>
    <w:p>
      <w:pPr>
        <w:suppressAutoHyphens/>
        <w:spacing w:line="480" w:lineRule="auto"/>
        <w:ind w:right="25"/>
        <w:rPr>
          <w:rFonts w:hint="eastAsia" w:ascii="宋体" w:hAnsi="宋体"/>
          <w:bCs/>
          <w:sz w:val="24"/>
          <w:szCs w:val="24"/>
        </w:rPr>
      </w:pPr>
    </w:p>
    <w:p>
      <w:pPr>
        <w:suppressAutoHyphens/>
        <w:spacing w:line="480" w:lineRule="auto"/>
        <w:ind w:right="25"/>
        <w:rPr>
          <w:rFonts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1.实验教学项目教学服务团队</w:t>
      </w:r>
      <w:r>
        <w:rPr>
          <w:rFonts w:ascii="宋体" w:hAnsi="宋体"/>
          <w:b/>
          <w:bCs w:val="0"/>
          <w:sz w:val="24"/>
          <w:szCs w:val="24"/>
        </w:rPr>
        <w:t>情况</w:t>
      </w:r>
    </w:p>
    <w:tbl>
      <w:tblPr>
        <w:tblStyle w:val="8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83"/>
        <w:gridCol w:w="208"/>
        <w:gridCol w:w="1276"/>
        <w:gridCol w:w="641"/>
        <w:gridCol w:w="1060"/>
        <w:gridCol w:w="166"/>
        <w:gridCol w:w="1251"/>
        <w:gridCol w:w="142"/>
        <w:gridCol w:w="1134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96" w:type="dxa"/>
            <w:gridSpan w:val="11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1-1实验教学项目负责人情况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名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78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 历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学位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电话</w:t>
            </w:r>
          </w:p>
        </w:tc>
        <w:tc>
          <w:tcPr>
            <w:tcW w:w="178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术职务</w:t>
            </w:r>
          </w:p>
        </w:tc>
        <w:tc>
          <w:tcPr>
            <w:tcW w:w="148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行政</w:t>
            </w:r>
          </w:p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职务</w:t>
            </w:r>
          </w:p>
        </w:tc>
        <w:tc>
          <w:tcPr>
            <w:tcW w:w="122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手机</w:t>
            </w:r>
          </w:p>
        </w:tc>
        <w:tc>
          <w:tcPr>
            <w:tcW w:w="178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8296" w:type="dxa"/>
            <w:gridSpan w:val="11"/>
          </w:tcPr>
          <w:p>
            <w:pPr>
              <w:snapToGrid w:val="0"/>
              <w:spacing w:line="280" w:lineRule="exact"/>
              <w:ind w:right="-10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教学研究</w:t>
            </w:r>
            <w:r>
              <w:rPr>
                <w:rFonts w:ascii="宋体" w:hAnsi="宋体"/>
                <w:sz w:val="24"/>
                <w:szCs w:val="24"/>
              </w:rPr>
              <w:t>情况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主持的教学研究课题（含课题名称、来源、年限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不超过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项）；作为第一署名人在国内外公开发行的刊物上发表的教学研究论文（含题目、刊物名称、时间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不超过</w:t>
            </w:r>
            <w:r>
              <w:rPr>
                <w:rFonts w:hint="eastAsia" w:ascii="宋体" w:hAnsi="宋体"/>
                <w:sz w:val="24"/>
                <w:szCs w:val="24"/>
              </w:rPr>
              <w:t>10</w:t>
            </w:r>
            <w:r>
              <w:rPr>
                <w:rFonts w:ascii="宋体" w:hAnsi="宋体"/>
                <w:sz w:val="24"/>
                <w:szCs w:val="24"/>
              </w:rPr>
              <w:t>项）</w:t>
            </w:r>
            <w:r>
              <w:rPr>
                <w:rFonts w:hint="eastAsia" w:ascii="宋体" w:hAnsi="宋体"/>
                <w:sz w:val="24"/>
                <w:szCs w:val="24"/>
              </w:rPr>
              <w:t>；获得的教学表彰/奖励（不超过5项）。</w:t>
            </w:r>
          </w:p>
          <w:p>
            <w:pPr>
              <w:snapToGrid w:val="0"/>
              <w:spacing w:line="280" w:lineRule="exact"/>
              <w:ind w:right="-103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ind w:right="-103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ind w:right="-103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ind w:right="-103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ind w:right="-103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8296" w:type="dxa"/>
            <w:gridSpan w:val="11"/>
          </w:tcPr>
          <w:p>
            <w:pPr>
              <w:snapToGrid w:val="0"/>
              <w:spacing w:line="280" w:lineRule="exact"/>
              <w:ind w:right="-10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学术研究</w:t>
            </w:r>
            <w:r>
              <w:rPr>
                <w:rFonts w:ascii="宋体" w:hAnsi="宋体"/>
                <w:sz w:val="24"/>
                <w:szCs w:val="24"/>
              </w:rPr>
              <w:t>情况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近五年来承担的学术研究课题（含课题名称、来源、年限、本人所起作用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不超过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项）；在国内外公开发行刊物上发表的学术论文（含题目、刊物名称、署名次序与时间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不超</w:t>
            </w:r>
            <w:r>
              <w:rPr>
                <w:rFonts w:hint="eastAsia" w:ascii="宋体" w:hAnsi="宋体"/>
                <w:sz w:val="24"/>
                <w:szCs w:val="24"/>
              </w:rPr>
              <w:t>不超过5</w:t>
            </w:r>
            <w:r>
              <w:rPr>
                <w:rFonts w:ascii="宋体" w:hAnsi="宋体"/>
                <w:sz w:val="24"/>
                <w:szCs w:val="24"/>
              </w:rPr>
              <w:t>项）；获得的学术研究表彰/奖励（含奖项名称、授予单位、署名次序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时间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不超过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项）</w:t>
            </w:r>
          </w:p>
          <w:p>
            <w:pPr>
              <w:snapToGrid w:val="0"/>
              <w:spacing w:line="280" w:lineRule="exact"/>
              <w:ind w:right="-103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ind w:right="-103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ind w:right="-103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ind w:right="-103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ind w:right="-103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96" w:type="dxa"/>
            <w:gridSpan w:val="11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1-2实验教学项目教学服务团队</w:t>
            </w:r>
            <w:r>
              <w:rPr>
                <w:rFonts w:ascii="宋体" w:hAnsi="宋体"/>
                <w:bCs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296" w:type="dxa"/>
            <w:gridSpan w:val="11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1-</w:t>
            </w:r>
            <w:r>
              <w:rPr>
                <w:rFonts w:ascii="宋体" w:hAnsi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-</w:t>
            </w:r>
            <w:r>
              <w:rPr>
                <w:rFonts w:ascii="宋体" w:hAnsi="宋体"/>
                <w:bCs/>
                <w:sz w:val="24"/>
                <w:szCs w:val="24"/>
              </w:rPr>
              <w:t>1 团队主要成员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（5人以内）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8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51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51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81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9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13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1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承担任务</w:t>
            </w:r>
          </w:p>
        </w:tc>
        <w:tc>
          <w:tcPr>
            <w:tcW w:w="64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1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…</w:t>
            </w:r>
          </w:p>
        </w:tc>
        <w:tc>
          <w:tcPr>
            <w:tcW w:w="99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96" w:type="dxa"/>
            <w:gridSpan w:val="11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1-</w:t>
            </w:r>
            <w:r>
              <w:rPr>
                <w:rFonts w:ascii="宋体" w:hAnsi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-</w:t>
            </w:r>
            <w:r>
              <w:rPr>
                <w:rFonts w:ascii="宋体" w:hAnsi="宋体"/>
                <w:bCs/>
                <w:sz w:val="24"/>
                <w:szCs w:val="24"/>
              </w:rPr>
              <w:t>1 团队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其他</w:t>
            </w:r>
            <w:r>
              <w:rPr>
                <w:rFonts w:ascii="宋体" w:hAnsi="宋体"/>
                <w:bCs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承担任务</w:t>
            </w:r>
          </w:p>
        </w:tc>
        <w:tc>
          <w:tcPr>
            <w:tcW w:w="649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6" w:type="dxa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…</w:t>
            </w:r>
          </w:p>
        </w:tc>
        <w:tc>
          <w:tcPr>
            <w:tcW w:w="99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96" w:type="dxa"/>
            <w:gridSpan w:val="11"/>
          </w:tcPr>
          <w:p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项目团队总人数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（人）</w:t>
            </w:r>
            <w:r>
              <w:rPr>
                <w:rFonts w:ascii="宋体" w:hAnsi="宋体"/>
                <w:bCs/>
                <w:sz w:val="24"/>
                <w:szCs w:val="24"/>
              </w:rPr>
              <w:t>高校人员数量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（人）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企业人员数量：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（人）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>
      <w:pPr>
        <w:tabs>
          <w:tab w:val="left" w:pos="2219"/>
        </w:tabs>
        <w:suppressAutoHyphens/>
        <w:spacing w:line="480" w:lineRule="exact"/>
        <w:ind w:right="-69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注：1.教学服务团队成员所在单位需如实填写，可与负责人不在同一单位。</w:t>
      </w:r>
    </w:p>
    <w:p>
      <w:pPr>
        <w:tabs>
          <w:tab w:val="left" w:pos="2219"/>
        </w:tabs>
        <w:suppressAutoHyphens/>
        <w:spacing w:line="480" w:lineRule="exact"/>
        <w:ind w:right="-69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2.教学服务团队须有在线教学服务人员和技术支持人员，请在备注中说明。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</w:p>
    <w:p>
      <w:pPr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2.实验教学项目描述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2-1实验项目名称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2-2实验项目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基础（教学水平、指导能力、实验条件及环境、类似实验开设情况）</w:t>
            </w:r>
          </w:p>
          <w:p>
            <w:pPr>
              <w:spacing w:line="56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2-3</w:t>
            </w:r>
            <w:r>
              <w:rPr>
                <w:rFonts w:hint="eastAsia" w:ascii="宋体" w:hAnsi="宋体"/>
                <w:sz w:val="24"/>
                <w:szCs w:val="24"/>
              </w:rPr>
              <w:t>实验项目拟面向学生要求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</w:t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>专业与年级要求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</w:t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>基本知识和能力要求等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2-4</w:t>
            </w:r>
            <w:r>
              <w:rPr>
                <w:rFonts w:hint="eastAsia" w:ascii="宋体" w:hAnsi="宋体"/>
                <w:sz w:val="24"/>
                <w:szCs w:val="24"/>
              </w:rPr>
              <w:t>实验项目拟设立的目的和要求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2-5实验项目拟建设的内容及原理（或对应的知识点）</w:t>
            </w:r>
          </w:p>
          <w:p>
            <w:pPr>
              <w:spacing w:line="560" w:lineRule="exact"/>
              <w:jc w:val="left"/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知识点数量：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（个）</w:t>
            </w:r>
          </w:p>
          <w:p>
            <w:pPr>
              <w:spacing w:line="560" w:lineRule="exact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（1）</w:t>
            </w:r>
          </w:p>
          <w:p>
            <w:pPr>
              <w:spacing w:line="560" w:lineRule="exact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（2）</w:t>
            </w:r>
          </w:p>
          <w:p>
            <w:pPr>
              <w:spacing w:line="560" w:lineRule="exact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（3）</w:t>
            </w:r>
          </w:p>
          <w:p>
            <w:pPr>
              <w:rPr>
                <w:rFonts w:ascii="宋体" w:hAnsi="宋体" w:cs="黑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sz w:val="24"/>
                <w:szCs w:val="24"/>
              </w:rPr>
              <w:t>......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2-6实验项目拟采购的仪器设备（装置或软件等）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2-7实验项目拟消耗的材料（或预设参数等）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2-8拟采用的实验指导方式、教学方法和手段（举例说明采用的教学方法的使用目的、实施过程与实施效果）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2-9实验项目拟使用的方法与步骤要求（学生交互性操作步骤应不少于10步）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实验方法描述：</w:t>
            </w:r>
          </w:p>
          <w:p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学生交互性操作步骤说明：</w:t>
            </w:r>
          </w:p>
          <w:p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2-10实验结果与结论要求</w:t>
            </w:r>
          </w:p>
          <w:p>
            <w:pPr>
              <w:numPr>
                <w:ilvl w:val="0"/>
                <w:numId w:val="2"/>
              </w:numPr>
              <w:spacing w:after="156" w:afterLines="50" w:line="560" w:lineRule="exact"/>
              <w:ind w:left="7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是否记录每步实验结果：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否</w:t>
            </w:r>
          </w:p>
          <w:p>
            <w:pPr>
              <w:numPr>
                <w:ilvl w:val="0"/>
                <w:numId w:val="2"/>
              </w:numPr>
              <w:spacing w:after="156" w:afterLines="50" w:line="560" w:lineRule="exact"/>
              <w:ind w:left="7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实验结果与结论要求：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实验报告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心得体会 其他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numPr>
                <w:ilvl w:val="0"/>
                <w:numId w:val="2"/>
              </w:numPr>
              <w:spacing w:after="156" w:afterLines="50" w:line="560" w:lineRule="exact"/>
              <w:ind w:left="7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其他描述：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2-11拟采用的实验结果评价办法或考核要求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2-12预期取得的实验教学效果和成果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-1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实验项目</w:t>
            </w:r>
            <w:r>
              <w:rPr>
                <w:rFonts w:hint="eastAsia" w:ascii="宋体" w:hAnsi="宋体"/>
                <w:sz w:val="24"/>
                <w:szCs w:val="24"/>
              </w:rPr>
              <w:t>拟</w:t>
            </w:r>
            <w:r>
              <w:rPr>
                <w:rFonts w:ascii="宋体" w:hAnsi="宋体"/>
                <w:sz w:val="24"/>
                <w:szCs w:val="24"/>
              </w:rPr>
              <w:t>应用情况</w:t>
            </w:r>
          </w:p>
          <w:p>
            <w:pPr>
              <w:pStyle w:val="14"/>
              <w:widowControl w:val="0"/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上线时间 ：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  <w:p>
            <w:pPr>
              <w:pStyle w:val="14"/>
              <w:widowControl w:val="0"/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开放时间 ：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  <w:p>
            <w:pPr>
              <w:pStyle w:val="14"/>
              <w:widowControl w:val="0"/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服务学生人数：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  <w:p>
            <w:pPr>
              <w:pStyle w:val="14"/>
              <w:widowControl w:val="0"/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是否面向社会提供服务：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是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color w:val="00000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2-14开设本实验</w:t>
            </w:r>
            <w:r>
              <w:rPr>
                <w:rFonts w:hint="eastAsia" w:ascii="宋体" w:hAnsi="宋体"/>
                <w:sz w:val="24"/>
                <w:szCs w:val="24"/>
              </w:rPr>
              <w:t>项目还存在的问题、拟解决的方法及需支持的条件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560" w:lineRule="exact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3.实验教学项目相关网络要求描述</w:t>
      </w:r>
    </w:p>
    <w:tbl>
      <w:tblPr>
        <w:tblStyle w:val="8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3-1</w:t>
            </w:r>
            <w:r>
              <w:rPr>
                <w:rFonts w:ascii="宋体" w:hAnsi="宋体"/>
                <w:sz w:val="24"/>
                <w:szCs w:val="24"/>
              </w:rPr>
              <w:t>拟建立的</w:t>
            </w:r>
            <w:r>
              <w:rPr>
                <w:rFonts w:hint="eastAsia" w:ascii="宋体" w:hAnsi="宋体"/>
                <w:sz w:val="24"/>
                <w:szCs w:val="24"/>
              </w:rPr>
              <w:t>链接网址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8505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3-2网络条件要求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（1）说明客户端到服务器的带宽要求（需提供测试带宽服务）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（2）说明能够提供的并发响应数量（需提供在线排队提示服务）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3-3用户操作系统要求（如Windows、Unix、IOS、Android等）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（1）计算机操作系统和版本要求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（2）其他计算终端操作系统和版本要求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（3）支持移动端：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8505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3-4用户非操作系统软件配置要求（如浏览器、特定软件等）</w:t>
            </w:r>
          </w:p>
          <w:p>
            <w:pPr>
              <w:numPr>
                <w:ilvl w:val="0"/>
                <w:numId w:val="4"/>
              </w:numPr>
              <w:spacing w:line="4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需要特定插件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否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（勾选是请填写）插件名称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插件容量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40" w:lineRule="exact"/>
              <w:ind w:firstLine="1920" w:firstLineChars="80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下载链接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（2）其他计算终端非操作系统软件配置要求（需说明是否可提供相关软件下载服务）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8505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3-5用户硬件配置要求（如主频、内存、显存、存储容量等）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（1）计算机硬件配置要求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（2）其他计算终端硬件配置要求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8505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3-6用户特殊外置硬件要求（如可穿戴设备等）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（1）计算机特殊外置硬件要求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pStyle w:val="14"/>
              <w:numPr>
                <w:ilvl w:val="0"/>
                <w:numId w:val="1"/>
              </w:numPr>
              <w:spacing w:line="4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其他计算终端特殊外置硬件要求</w:t>
            </w:r>
          </w:p>
          <w:p>
            <w:pPr>
              <w:spacing w:line="440" w:lineRule="exact"/>
            </w:pPr>
          </w:p>
        </w:tc>
      </w:tr>
    </w:tbl>
    <w:p>
      <w:pPr>
        <w:numPr>
          <w:ilvl w:val="0"/>
          <w:numId w:val="5"/>
        </w:numPr>
        <w:jc w:val="left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实验教学项目技术架构及主要研发技术</w:t>
      </w:r>
    </w:p>
    <w:p>
      <w:pPr>
        <w:numPr>
          <w:numId w:val="0"/>
        </w:numPr>
        <w:jc w:val="left"/>
        <w:rPr>
          <w:rFonts w:hint="eastAsia" w:asciiTheme="minorEastAsia" w:hAnsiTheme="minorEastAsia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8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302"/>
        <w:gridCol w:w="4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1" w:type="dxa"/>
            <w:gridSpan w:val="2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</w:tc>
        <w:tc>
          <w:tcPr>
            <w:tcW w:w="4494" w:type="dxa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1" w:type="dxa"/>
            <w:gridSpan w:val="2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系统架构图及简要说明</w:t>
            </w:r>
          </w:p>
        </w:tc>
        <w:tc>
          <w:tcPr>
            <w:tcW w:w="4494" w:type="dxa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实验教学项目</w:t>
            </w:r>
          </w:p>
        </w:tc>
        <w:tc>
          <w:tcPr>
            <w:tcW w:w="3302" w:type="dxa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开发技术</w:t>
            </w:r>
            <w:r>
              <w:rPr>
                <w:rFonts w:hint="eastAsia" w:ascii="宋体" w:hAnsi="宋体"/>
                <w:sz w:val="24"/>
                <w:szCs w:val="24"/>
              </w:rPr>
              <w:t>（如：3D仿真、VR技术、AR技术、动画技术、WebGL技术、OpenGL技术等）</w:t>
            </w:r>
          </w:p>
        </w:tc>
        <w:tc>
          <w:tcPr>
            <w:tcW w:w="4494" w:type="dxa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02" w:type="dxa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开发工具</w:t>
            </w:r>
            <w:r>
              <w:rPr>
                <w:rFonts w:hint="eastAsia" w:ascii="宋体" w:hAnsi="宋体"/>
                <w:sz w:val="24"/>
                <w:szCs w:val="24"/>
              </w:rPr>
              <w:t>（如：</w:t>
            </w:r>
            <w:r>
              <w:rPr>
                <w:rFonts w:ascii="宋体" w:hAnsi="宋体"/>
                <w:sz w:val="24"/>
                <w:szCs w:val="24"/>
              </w:rPr>
              <w:t>VIVE WAVE、Daydream 、Un</w:t>
            </w:r>
            <w:r>
              <w:rPr>
                <w:rFonts w:hint="eastAsia" w:ascii="宋体" w:hAnsi="宋体"/>
                <w:sz w:val="24"/>
                <w:szCs w:val="24"/>
              </w:rPr>
              <w:t>ity3d、Virtools、Cult3D、Visual Studio、Adobe Flash、百度VR内容展示SDK等）</w:t>
            </w:r>
          </w:p>
        </w:tc>
        <w:tc>
          <w:tcPr>
            <w:tcW w:w="4494" w:type="dxa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02" w:type="dxa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项目品质</w:t>
            </w:r>
            <w:r>
              <w:rPr>
                <w:rFonts w:hint="eastAsia" w:ascii="宋体" w:hAnsi="宋体"/>
                <w:sz w:val="24"/>
                <w:szCs w:val="24"/>
              </w:rPr>
              <w:t>（如：单场景模型总面数、贴图分辨率、每帧渲染次数、动作反馈时间、显示刷新率、分辨率等）</w:t>
            </w:r>
          </w:p>
        </w:tc>
        <w:tc>
          <w:tcPr>
            <w:tcW w:w="4494" w:type="dxa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平台</w:t>
            </w:r>
          </w:p>
        </w:tc>
        <w:tc>
          <w:tcPr>
            <w:tcW w:w="3302" w:type="dxa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开发语言</w:t>
            </w:r>
            <w:r>
              <w:rPr>
                <w:rFonts w:hint="eastAsia" w:ascii="宋体" w:hAnsi="宋体"/>
                <w:sz w:val="24"/>
                <w:szCs w:val="24"/>
              </w:rPr>
              <w:t>（如：JAVA、.Net、PHP等）</w:t>
            </w:r>
          </w:p>
        </w:tc>
        <w:tc>
          <w:tcPr>
            <w:tcW w:w="4494" w:type="dxa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02" w:type="dxa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开发工具</w:t>
            </w:r>
            <w:r>
              <w:rPr>
                <w:rFonts w:hint="eastAsia" w:ascii="宋体" w:hAnsi="宋体"/>
                <w:sz w:val="24"/>
                <w:szCs w:val="24"/>
              </w:rPr>
              <w:t>（如：Eclipse、Visual Studio、NetBeans、百度VR课堂SDK等）</w:t>
            </w:r>
          </w:p>
        </w:tc>
        <w:tc>
          <w:tcPr>
            <w:tcW w:w="4494" w:type="dxa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02" w:type="dxa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采用的数据库</w:t>
            </w:r>
            <w:r>
              <w:rPr>
                <w:rFonts w:hint="eastAsia" w:ascii="宋体" w:hAnsi="宋体"/>
                <w:sz w:val="24"/>
                <w:szCs w:val="24"/>
              </w:rPr>
              <w:t>（如：HBASE、Mysql、SQL Server、Oracle等）</w:t>
            </w:r>
          </w:p>
        </w:tc>
        <w:tc>
          <w:tcPr>
            <w:tcW w:w="4494" w:type="dxa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firstLine="120" w:firstLineChars="5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ind w:firstLine="120" w:firstLineChars="5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5.实验教学项目特色</w:t>
      </w:r>
    </w:p>
    <w:p>
      <w:pPr>
        <w:ind w:firstLine="120" w:firstLineChars="5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8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8505" w:type="dxa"/>
          </w:tcPr>
          <w:p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(体现虚拟仿真实验项目建设的必要性及先进性、教学方式方法、评价体系及对传统教学的延伸与拓展等方面的特色情况介绍。）</w:t>
            </w:r>
          </w:p>
          <w:p>
            <w:pPr>
              <w:numPr>
                <w:ilvl w:val="0"/>
                <w:numId w:val="6"/>
              </w:numPr>
              <w:spacing w:before="156" w:beforeLines="50" w:after="156" w:afterLines="50" w:line="520" w:lineRule="exact"/>
              <w:ind w:left="720" w:hanging="7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实验方案设计思路：</w:t>
            </w:r>
          </w:p>
          <w:p>
            <w:pPr>
              <w:numPr>
                <w:ilvl w:val="0"/>
                <w:numId w:val="6"/>
              </w:numPr>
              <w:spacing w:before="156" w:beforeLines="50" w:after="156" w:afterLines="50"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教学方法：</w:t>
            </w:r>
          </w:p>
          <w:p>
            <w:pPr>
              <w:numPr>
                <w:ilvl w:val="0"/>
                <w:numId w:val="6"/>
              </w:numPr>
              <w:spacing w:before="156" w:beforeLines="50" w:after="156" w:afterLines="50" w:line="520" w:lineRule="exact"/>
              <w:ind w:left="720" w:hanging="7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评价体系：</w:t>
            </w:r>
          </w:p>
          <w:p>
            <w:pPr>
              <w:numPr>
                <w:ilvl w:val="0"/>
                <w:numId w:val="6"/>
              </w:numPr>
              <w:spacing w:before="156" w:beforeLines="50" w:after="156" w:afterLines="50" w:line="520" w:lineRule="exact"/>
              <w:ind w:left="720" w:hanging="7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传统教学的延伸与拓展:</w:t>
            </w:r>
          </w:p>
        </w:tc>
      </w:tr>
    </w:tbl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6.实验教学项目持续建设服务计划</w:t>
      </w:r>
    </w:p>
    <w:p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（本实验教学项目今后5年继续向高校和社会开放服务计划，包括面向高校的教学推广应用计划、持续建设与更新、持续提供教学服务计划等，不超过600字。）</w:t>
            </w:r>
          </w:p>
          <w:p>
            <w:pPr>
              <w:numPr>
                <w:ilvl w:val="0"/>
                <w:numId w:val="7"/>
              </w:num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持续建设与更新：</w:t>
            </w:r>
          </w:p>
          <w:p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7"/>
              </w:num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面向高校的教学推广应用计划：</w:t>
            </w:r>
          </w:p>
          <w:p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面向社会的推广与持续服务计划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：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</w:p>
    <w:p>
      <w:pPr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7.经费预算</w:t>
      </w:r>
    </w:p>
    <w:p>
      <w:pPr>
        <w:jc w:val="left"/>
        <w:rPr>
          <w:rFonts w:ascii="宋体" w:hAnsi="宋体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403"/>
        <w:gridCol w:w="1482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支出科目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  <w:p>
            <w:pPr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9" w:type="dxa"/>
            <w:gridSpan w:val="2"/>
            <w:shd w:val="clear" w:color="auto" w:fill="auto"/>
            <w:vAlign w:val="center"/>
          </w:tcPr>
          <w:p>
            <w:pPr>
              <w:adjustRightInd w:val="0"/>
              <w:ind w:firstLine="482" w:firstLineChars="2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 计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adjustRightInd w:val="0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8.诚信承诺</w:t>
      </w:r>
    </w:p>
    <w:p>
      <w:pPr>
        <w:jc w:val="left"/>
        <w:rPr>
          <w:rFonts w:ascii="宋体" w:hAnsi="宋体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8522" w:type="dxa"/>
          </w:tcPr>
          <w:p>
            <w:pPr>
              <w:spacing w:before="156" w:beforeLines="50" w:after="156" w:afterLines="50"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本人已认真填写并检查以上材料，保证内容真实有效。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实验教学项目负责人（签字）：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9.评审、推荐意见</w:t>
            </w:r>
          </w:p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auto"/>
          </w:tcPr>
          <w:p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9.1学院意见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8613" w:type="dxa"/>
            <w:shd w:val="clear" w:color="auto" w:fill="auto"/>
          </w:tcPr>
          <w:p>
            <w:pPr>
              <w:adjustRightInd w:val="0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</w:t>
            </w:r>
          </w:p>
          <w:p>
            <w:pPr>
              <w:adjustRightInd w:val="0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ind w:right="960" w:firstLine="4800" w:firstLineChars="20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主管领导（签字）：</w:t>
            </w:r>
          </w:p>
          <w:p>
            <w:pPr>
              <w:adjustRightInd w:val="0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（盖章）</w:t>
            </w:r>
          </w:p>
          <w:p>
            <w:pPr>
              <w:adjustRightInd w:val="0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auto"/>
          </w:tcPr>
          <w:p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9.2专家评审意见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8613" w:type="dxa"/>
            <w:shd w:val="clear" w:color="auto" w:fill="auto"/>
          </w:tcPr>
          <w:p>
            <w:pPr>
              <w:adjustRightInd w:val="0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ind w:firstLine="480" w:firstLineChars="20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ind w:firstLine="480" w:firstLineChars="20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ind w:right="1280"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ind w:right="1280"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ind w:right="1280"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ind w:right="1280"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ind w:right="1280"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ind w:right="1280"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ind w:right="1280"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ind w:right="1280" w:firstLine="5040" w:firstLineChars="2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评审专家（签字）：       </w:t>
            </w:r>
          </w:p>
          <w:p>
            <w:pPr>
              <w:adjustRightInd w:val="0"/>
              <w:ind w:firstLine="480" w:firstLineChars="2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</w:t>
            </w:r>
          </w:p>
          <w:p>
            <w:pPr>
              <w:adjustRightInd w:val="0"/>
              <w:ind w:firstLine="480" w:firstLineChars="2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年    月    日</w:t>
            </w:r>
          </w:p>
        </w:tc>
      </w:tr>
    </w:tbl>
    <w:p>
      <w:pPr>
        <w:adjustRightInd w:val="0"/>
        <w:ind w:firstLine="420" w:firstLineChars="200"/>
      </w:pPr>
    </w:p>
    <w:p>
      <w:pPr>
        <w:jc w:val="left"/>
        <w:rPr>
          <w:rFonts w:ascii="方正小标宋简体" w:hAnsi="仿宋" w:eastAsia="方正小标宋简体"/>
          <w:sz w:val="44"/>
          <w:szCs w:val="44"/>
        </w:rPr>
      </w:pPr>
    </w:p>
    <w:p>
      <w:pPr>
        <w:adjustRightInd w:val="0"/>
        <w:ind w:firstLine="420" w:firstLineChars="200"/>
        <w:rPr>
          <w:vanish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</w:rPr>
      <w:t>SJQU-QR-JW-168（A0）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5D004C"/>
    <w:multiLevelType w:val="singleLevel"/>
    <w:tmpl w:val="915D004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4ECF893"/>
    <w:multiLevelType w:val="singleLevel"/>
    <w:tmpl w:val="04ECF89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58FF988"/>
    <w:multiLevelType w:val="singleLevel"/>
    <w:tmpl w:val="058FF98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F197BE0"/>
    <w:multiLevelType w:val="multilevel"/>
    <w:tmpl w:val="2F197BE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49016F"/>
    <w:multiLevelType w:val="singleLevel"/>
    <w:tmpl w:val="4649016F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1EA177F"/>
    <w:multiLevelType w:val="multilevel"/>
    <w:tmpl w:val="61EA177F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3314BD"/>
    <w:multiLevelType w:val="multilevel"/>
    <w:tmpl w:val="7C3314BD"/>
    <w:lvl w:ilvl="0" w:tentative="0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77FC"/>
    <w:rsid w:val="00000001"/>
    <w:rsid w:val="00000948"/>
    <w:rsid w:val="00002DAC"/>
    <w:rsid w:val="0001620A"/>
    <w:rsid w:val="00025087"/>
    <w:rsid w:val="00026EFA"/>
    <w:rsid w:val="00031A95"/>
    <w:rsid w:val="00057E92"/>
    <w:rsid w:val="00063A00"/>
    <w:rsid w:val="00063D14"/>
    <w:rsid w:val="00070226"/>
    <w:rsid w:val="00072A7F"/>
    <w:rsid w:val="000823F2"/>
    <w:rsid w:val="000850CA"/>
    <w:rsid w:val="00094679"/>
    <w:rsid w:val="00095898"/>
    <w:rsid w:val="000C1CAA"/>
    <w:rsid w:val="000C2A6B"/>
    <w:rsid w:val="000D4CF9"/>
    <w:rsid w:val="000D5D42"/>
    <w:rsid w:val="000E0A52"/>
    <w:rsid w:val="000E1B98"/>
    <w:rsid w:val="000F4EDA"/>
    <w:rsid w:val="000F780F"/>
    <w:rsid w:val="0010776A"/>
    <w:rsid w:val="001101ED"/>
    <w:rsid w:val="00111346"/>
    <w:rsid w:val="00116356"/>
    <w:rsid w:val="0012218F"/>
    <w:rsid w:val="00122B36"/>
    <w:rsid w:val="00123AA7"/>
    <w:rsid w:val="00123DFC"/>
    <w:rsid w:val="00124114"/>
    <w:rsid w:val="00131439"/>
    <w:rsid w:val="00131E97"/>
    <w:rsid w:val="001334A6"/>
    <w:rsid w:val="0014241F"/>
    <w:rsid w:val="0014427B"/>
    <w:rsid w:val="0014590E"/>
    <w:rsid w:val="001468E6"/>
    <w:rsid w:val="001530B4"/>
    <w:rsid w:val="0016423E"/>
    <w:rsid w:val="001674E1"/>
    <w:rsid w:val="00173437"/>
    <w:rsid w:val="00184E23"/>
    <w:rsid w:val="00185876"/>
    <w:rsid w:val="00186272"/>
    <w:rsid w:val="00186DBC"/>
    <w:rsid w:val="00193A83"/>
    <w:rsid w:val="001969C0"/>
    <w:rsid w:val="001A1812"/>
    <w:rsid w:val="001C4127"/>
    <w:rsid w:val="001D5BA4"/>
    <w:rsid w:val="001E165C"/>
    <w:rsid w:val="00202B43"/>
    <w:rsid w:val="002134A1"/>
    <w:rsid w:val="0021351D"/>
    <w:rsid w:val="00213AC0"/>
    <w:rsid w:val="002166A4"/>
    <w:rsid w:val="00224568"/>
    <w:rsid w:val="00226CC9"/>
    <w:rsid w:val="00237074"/>
    <w:rsid w:val="00243AA5"/>
    <w:rsid w:val="00255851"/>
    <w:rsid w:val="00261D04"/>
    <w:rsid w:val="002625D3"/>
    <w:rsid w:val="0027715A"/>
    <w:rsid w:val="00294A98"/>
    <w:rsid w:val="00294F2F"/>
    <w:rsid w:val="002A47EA"/>
    <w:rsid w:val="002B4F43"/>
    <w:rsid w:val="002C43A9"/>
    <w:rsid w:val="002C6764"/>
    <w:rsid w:val="002D64F5"/>
    <w:rsid w:val="002E7378"/>
    <w:rsid w:val="0030135A"/>
    <w:rsid w:val="00302B4E"/>
    <w:rsid w:val="0030460E"/>
    <w:rsid w:val="00324A8F"/>
    <w:rsid w:val="0033212D"/>
    <w:rsid w:val="00336EFE"/>
    <w:rsid w:val="00374001"/>
    <w:rsid w:val="00385DC2"/>
    <w:rsid w:val="003A0164"/>
    <w:rsid w:val="003B0322"/>
    <w:rsid w:val="003C4743"/>
    <w:rsid w:val="003E514D"/>
    <w:rsid w:val="00407A8C"/>
    <w:rsid w:val="00440751"/>
    <w:rsid w:val="0045325C"/>
    <w:rsid w:val="00453700"/>
    <w:rsid w:val="004667FF"/>
    <w:rsid w:val="00466F65"/>
    <w:rsid w:val="00471792"/>
    <w:rsid w:val="00471E49"/>
    <w:rsid w:val="00483648"/>
    <w:rsid w:val="004D3AE9"/>
    <w:rsid w:val="004E0EB3"/>
    <w:rsid w:val="004E4D94"/>
    <w:rsid w:val="004E70B5"/>
    <w:rsid w:val="004F2DAD"/>
    <w:rsid w:val="004F5790"/>
    <w:rsid w:val="00507D95"/>
    <w:rsid w:val="005143B8"/>
    <w:rsid w:val="00524FA4"/>
    <w:rsid w:val="005579DF"/>
    <w:rsid w:val="00567B21"/>
    <w:rsid w:val="005A3309"/>
    <w:rsid w:val="005A6122"/>
    <w:rsid w:val="005B09AB"/>
    <w:rsid w:val="005B331A"/>
    <w:rsid w:val="005D14C2"/>
    <w:rsid w:val="005D1A09"/>
    <w:rsid w:val="005E23A4"/>
    <w:rsid w:val="00601E87"/>
    <w:rsid w:val="00604D0A"/>
    <w:rsid w:val="0061238D"/>
    <w:rsid w:val="006140C9"/>
    <w:rsid w:val="00621D5C"/>
    <w:rsid w:val="006226E3"/>
    <w:rsid w:val="00623227"/>
    <w:rsid w:val="00624296"/>
    <w:rsid w:val="006259F0"/>
    <w:rsid w:val="00664682"/>
    <w:rsid w:val="00667D1C"/>
    <w:rsid w:val="00670752"/>
    <w:rsid w:val="00671EFB"/>
    <w:rsid w:val="00680928"/>
    <w:rsid w:val="00687292"/>
    <w:rsid w:val="00694004"/>
    <w:rsid w:val="00697E2B"/>
    <w:rsid w:val="006A58B7"/>
    <w:rsid w:val="006A6D83"/>
    <w:rsid w:val="006A7359"/>
    <w:rsid w:val="006C286B"/>
    <w:rsid w:val="006D5780"/>
    <w:rsid w:val="006E3B6E"/>
    <w:rsid w:val="006F42FC"/>
    <w:rsid w:val="00702A09"/>
    <w:rsid w:val="00704590"/>
    <w:rsid w:val="00704B07"/>
    <w:rsid w:val="007132D9"/>
    <w:rsid w:val="00713E38"/>
    <w:rsid w:val="0072114E"/>
    <w:rsid w:val="00732550"/>
    <w:rsid w:val="007464AE"/>
    <w:rsid w:val="00755B91"/>
    <w:rsid w:val="00763EC2"/>
    <w:rsid w:val="0076563A"/>
    <w:rsid w:val="00777B79"/>
    <w:rsid w:val="00777C77"/>
    <w:rsid w:val="00777D8A"/>
    <w:rsid w:val="007929CB"/>
    <w:rsid w:val="007A3F54"/>
    <w:rsid w:val="007A59F0"/>
    <w:rsid w:val="007B18AD"/>
    <w:rsid w:val="007B4D36"/>
    <w:rsid w:val="007B79D8"/>
    <w:rsid w:val="007D10FC"/>
    <w:rsid w:val="007E0447"/>
    <w:rsid w:val="007E2849"/>
    <w:rsid w:val="007E3AD7"/>
    <w:rsid w:val="007F3F06"/>
    <w:rsid w:val="008041BE"/>
    <w:rsid w:val="008046D4"/>
    <w:rsid w:val="00810E87"/>
    <w:rsid w:val="00812F01"/>
    <w:rsid w:val="008215FF"/>
    <w:rsid w:val="00833516"/>
    <w:rsid w:val="00835947"/>
    <w:rsid w:val="008403A6"/>
    <w:rsid w:val="008438D4"/>
    <w:rsid w:val="00845872"/>
    <w:rsid w:val="00863702"/>
    <w:rsid w:val="008671B2"/>
    <w:rsid w:val="00872429"/>
    <w:rsid w:val="0088455C"/>
    <w:rsid w:val="008958B1"/>
    <w:rsid w:val="008A3063"/>
    <w:rsid w:val="008B42CB"/>
    <w:rsid w:val="008C320B"/>
    <w:rsid w:val="008D77FC"/>
    <w:rsid w:val="008E0996"/>
    <w:rsid w:val="008F3DF5"/>
    <w:rsid w:val="008F4870"/>
    <w:rsid w:val="0090527A"/>
    <w:rsid w:val="00910ED3"/>
    <w:rsid w:val="009239A0"/>
    <w:rsid w:val="0092490A"/>
    <w:rsid w:val="00924D15"/>
    <w:rsid w:val="00956310"/>
    <w:rsid w:val="00963FF6"/>
    <w:rsid w:val="00965F87"/>
    <w:rsid w:val="00970709"/>
    <w:rsid w:val="00987B92"/>
    <w:rsid w:val="00993012"/>
    <w:rsid w:val="00993DBC"/>
    <w:rsid w:val="009A03C8"/>
    <w:rsid w:val="009A3865"/>
    <w:rsid w:val="009A3CB2"/>
    <w:rsid w:val="009A5644"/>
    <w:rsid w:val="009C3F15"/>
    <w:rsid w:val="009C7B3F"/>
    <w:rsid w:val="00A17C21"/>
    <w:rsid w:val="00A2212F"/>
    <w:rsid w:val="00A30128"/>
    <w:rsid w:val="00A31E0B"/>
    <w:rsid w:val="00A34930"/>
    <w:rsid w:val="00A45519"/>
    <w:rsid w:val="00A4630C"/>
    <w:rsid w:val="00A51CFB"/>
    <w:rsid w:val="00A65218"/>
    <w:rsid w:val="00A65C2E"/>
    <w:rsid w:val="00A66668"/>
    <w:rsid w:val="00A9226F"/>
    <w:rsid w:val="00A976AE"/>
    <w:rsid w:val="00AA4CDD"/>
    <w:rsid w:val="00AB776B"/>
    <w:rsid w:val="00AC5EF8"/>
    <w:rsid w:val="00AD1D3F"/>
    <w:rsid w:val="00AD508F"/>
    <w:rsid w:val="00B11F1A"/>
    <w:rsid w:val="00B178DC"/>
    <w:rsid w:val="00B50290"/>
    <w:rsid w:val="00B520D7"/>
    <w:rsid w:val="00B528AA"/>
    <w:rsid w:val="00B60FDC"/>
    <w:rsid w:val="00B7546E"/>
    <w:rsid w:val="00B75EF1"/>
    <w:rsid w:val="00B7672B"/>
    <w:rsid w:val="00B97F17"/>
    <w:rsid w:val="00BA164C"/>
    <w:rsid w:val="00BB2BFE"/>
    <w:rsid w:val="00BD078F"/>
    <w:rsid w:val="00BD6AB5"/>
    <w:rsid w:val="00BF4299"/>
    <w:rsid w:val="00C05BB7"/>
    <w:rsid w:val="00C12D4F"/>
    <w:rsid w:val="00C25408"/>
    <w:rsid w:val="00C41247"/>
    <w:rsid w:val="00C4155C"/>
    <w:rsid w:val="00C50EB6"/>
    <w:rsid w:val="00C60157"/>
    <w:rsid w:val="00C64829"/>
    <w:rsid w:val="00C64BED"/>
    <w:rsid w:val="00C84C9C"/>
    <w:rsid w:val="00CA0074"/>
    <w:rsid w:val="00CA2960"/>
    <w:rsid w:val="00CB2BB8"/>
    <w:rsid w:val="00CB3853"/>
    <w:rsid w:val="00CC1E32"/>
    <w:rsid w:val="00CC36A8"/>
    <w:rsid w:val="00CC4845"/>
    <w:rsid w:val="00CD0207"/>
    <w:rsid w:val="00CD3324"/>
    <w:rsid w:val="00CD5D87"/>
    <w:rsid w:val="00CE55BB"/>
    <w:rsid w:val="00CF74AA"/>
    <w:rsid w:val="00CF7982"/>
    <w:rsid w:val="00D0167F"/>
    <w:rsid w:val="00D01A19"/>
    <w:rsid w:val="00D0380D"/>
    <w:rsid w:val="00D1163B"/>
    <w:rsid w:val="00D31199"/>
    <w:rsid w:val="00D44527"/>
    <w:rsid w:val="00D60926"/>
    <w:rsid w:val="00D647BC"/>
    <w:rsid w:val="00D66D84"/>
    <w:rsid w:val="00D72111"/>
    <w:rsid w:val="00D74253"/>
    <w:rsid w:val="00D766AD"/>
    <w:rsid w:val="00D84277"/>
    <w:rsid w:val="00D85A5D"/>
    <w:rsid w:val="00D97274"/>
    <w:rsid w:val="00DA3682"/>
    <w:rsid w:val="00DA37C2"/>
    <w:rsid w:val="00DA6D9A"/>
    <w:rsid w:val="00DC01AD"/>
    <w:rsid w:val="00DD1414"/>
    <w:rsid w:val="00DF02E6"/>
    <w:rsid w:val="00DF3458"/>
    <w:rsid w:val="00E02341"/>
    <w:rsid w:val="00E0731C"/>
    <w:rsid w:val="00E126B9"/>
    <w:rsid w:val="00E1731C"/>
    <w:rsid w:val="00E175C8"/>
    <w:rsid w:val="00E269C5"/>
    <w:rsid w:val="00E2734E"/>
    <w:rsid w:val="00E36431"/>
    <w:rsid w:val="00E42103"/>
    <w:rsid w:val="00E42DE1"/>
    <w:rsid w:val="00E44F14"/>
    <w:rsid w:val="00E4757B"/>
    <w:rsid w:val="00E57071"/>
    <w:rsid w:val="00E72396"/>
    <w:rsid w:val="00E73B74"/>
    <w:rsid w:val="00E8442B"/>
    <w:rsid w:val="00E87138"/>
    <w:rsid w:val="00E923C9"/>
    <w:rsid w:val="00E9413E"/>
    <w:rsid w:val="00EB10AC"/>
    <w:rsid w:val="00EB5165"/>
    <w:rsid w:val="00EC2349"/>
    <w:rsid w:val="00EC2A54"/>
    <w:rsid w:val="00ED53C9"/>
    <w:rsid w:val="00EF316E"/>
    <w:rsid w:val="00F07D21"/>
    <w:rsid w:val="00F15FF1"/>
    <w:rsid w:val="00F23A94"/>
    <w:rsid w:val="00F242FB"/>
    <w:rsid w:val="00F33C68"/>
    <w:rsid w:val="00F34126"/>
    <w:rsid w:val="00F44F33"/>
    <w:rsid w:val="00F456FE"/>
    <w:rsid w:val="00F4747A"/>
    <w:rsid w:val="00F640CC"/>
    <w:rsid w:val="00F66961"/>
    <w:rsid w:val="00F8577E"/>
    <w:rsid w:val="00F8763A"/>
    <w:rsid w:val="00F93812"/>
    <w:rsid w:val="00FC4B6B"/>
    <w:rsid w:val="00FC66FF"/>
    <w:rsid w:val="00FD4E99"/>
    <w:rsid w:val="00FE325C"/>
    <w:rsid w:val="00FE4849"/>
    <w:rsid w:val="00FF4953"/>
    <w:rsid w:val="00FF76CF"/>
    <w:rsid w:val="0A1752DC"/>
    <w:rsid w:val="0A4D526F"/>
    <w:rsid w:val="30057906"/>
    <w:rsid w:val="35617C9D"/>
    <w:rsid w:val="39A42FEC"/>
    <w:rsid w:val="44B33A65"/>
    <w:rsid w:val="4CC059C4"/>
    <w:rsid w:val="664369C0"/>
    <w:rsid w:val="6D285323"/>
    <w:rsid w:val="6D8057B0"/>
    <w:rsid w:val="6DDE6E3A"/>
    <w:rsid w:val="6ED21141"/>
    <w:rsid w:val="7F70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</w:style>
  <w:style w:type="character" w:customStyle="1" w:styleId="19">
    <w:name w:val="批注主题 Char"/>
    <w:basedOn w:val="18"/>
    <w:link w:val="7"/>
    <w:semiHidden/>
    <w:qFormat/>
    <w:uiPriority w:val="99"/>
    <w:rPr>
      <w:b/>
      <w:bCs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436</Words>
  <Characters>2489</Characters>
  <Lines>20</Lines>
  <Paragraphs>5</Paragraphs>
  <TotalTime>409</TotalTime>
  <ScaleCrop>false</ScaleCrop>
  <LinksUpToDate>false</LinksUpToDate>
  <CharactersWithSpaces>2920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2020-03-31T05:37:00Z</dcterms:created>
  <dc:creator>lenovo</dc:creator>
  <cp:lastModifiedBy>水煮鱼</cp:lastModifiedBy>
  <cp:lastPrinted>2021-12-24T01:47:00Z</cp:lastPrinted>
  <dcterms:modified xsi:type="dcterms:W3CDTF">2021-12-28T01:46:50Z</dcterms:modified>
  <cp:revision>259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A4C236C3483F4A42AC5F765DF26635A1</vt:lpwstr>
  </property>
</Properties>
</file>