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BB2E7">
      <w:pPr>
        <w:jc w:val="center"/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7C487F"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R-JW-9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 [3217]" filled="t" stroked="f" coordsize="21600,21600" o:gfxdata="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sNT8PWAAAACQEAAA8AAAAAAAAAAQAgAAAAIgAAAGRycy9kb3ducmV2LnhtbFBL&#10;AQIUABQAAAAIAIdO4kBfBWMPMQIAAHMEAAAOAAAAAAAAAAEAIAAAACUBAABkcnMvZTJvRG9jLnht&#10;bFBLBQYAAAAABgAGAFkBAAD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47C487F"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R-JW-9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6"/>
        </w:rPr>
        <w:t>上海建桥学院实验室建</w:t>
      </w:r>
      <w:bookmarkStart w:id="0" w:name="_GoBack"/>
      <w:bookmarkEnd w:id="0"/>
      <w:r>
        <w:rPr>
          <w:rFonts w:hint="eastAsia" w:ascii="黑体" w:hAnsi="黑体" w:eastAsia="黑体"/>
          <w:sz w:val="36"/>
        </w:rPr>
        <w:t>设项目专家评审表</w:t>
      </w:r>
    </w:p>
    <w:p w14:paraId="319B1C10"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（      年度）</w:t>
      </w:r>
    </w:p>
    <w:tbl>
      <w:tblPr>
        <w:tblStyle w:val="4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656"/>
        <w:gridCol w:w="878"/>
        <w:gridCol w:w="878"/>
        <w:gridCol w:w="2703"/>
      </w:tblGrid>
      <w:tr w14:paraId="70D2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26906A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15" w:type="dxa"/>
            <w:gridSpan w:val="4"/>
            <w:shd w:val="clear" w:color="auto" w:fill="auto"/>
            <w:vAlign w:val="center"/>
          </w:tcPr>
          <w:p w14:paraId="0D64D88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7BF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5C0FFC0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6C44D0C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评分依据 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70AC85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  <w:p w14:paraId="63B3E43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74686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赋分</w:t>
            </w:r>
          </w:p>
          <w:p w14:paraId="37ABF7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勾选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B3FC04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评审意见</w:t>
            </w:r>
          </w:p>
        </w:tc>
      </w:tr>
      <w:tr w14:paraId="240D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3FCD6E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1.项目申报书填写情况（满分10分）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470FEDA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1.申报书相关内容按要求填写完整，支撑材料齐全等。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91C1F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6ED1A5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14:paraId="611956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125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3BAE54A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9F39D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2.申报书填写内容较为完整，支撑材料基本齐全等。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1F6045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6106F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03" w:type="dxa"/>
            <w:vMerge w:val="continue"/>
            <w:vAlign w:val="center"/>
          </w:tcPr>
          <w:p w14:paraId="4FA251B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C381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301D669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2F4FB0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3.申报书填写内容不完整，支撑材料不齐全等。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B4E3AE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3361B7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03" w:type="dxa"/>
            <w:vMerge w:val="continue"/>
            <w:vAlign w:val="center"/>
          </w:tcPr>
          <w:p w14:paraId="0DC8678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728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6DF651EA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2.项目建设的必要性与可行性（满分20分）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1DB174E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1.项目建设的意义认识清晰，现状分析到位，论述充分，基础建设条件准备完善，对实验室安全进行了前期评估，校内无重复建设等。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BDF3F6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E9018B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14:paraId="7910736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80B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702" w:type="dxa"/>
            <w:vMerge w:val="continue"/>
            <w:vAlign w:val="center"/>
          </w:tcPr>
          <w:p w14:paraId="272CC3E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B64B50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2.项目建设的意义认识比较清晰，现状分析部分到位，论述尚可，基础建设条件做了部分准备，对实验室安全进行了考虑，但未做前期评估，校内有少量重复设施等。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181E99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FEC3A0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03" w:type="dxa"/>
            <w:vMerge w:val="continue"/>
            <w:vAlign w:val="center"/>
          </w:tcPr>
          <w:p w14:paraId="347ADA0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DE0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02" w:type="dxa"/>
            <w:vMerge w:val="continue"/>
            <w:vAlign w:val="center"/>
          </w:tcPr>
          <w:p w14:paraId="197A661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7ABC36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3.项目建设的意义认识不清，现状分析不明，论述含糊，不具备基本基础建设条件，实验室安全未做考虑，校内有重复设施等。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373CC4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C70069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03" w:type="dxa"/>
            <w:vMerge w:val="continue"/>
            <w:vAlign w:val="center"/>
          </w:tcPr>
          <w:p w14:paraId="20BAEB4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1D4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5E0E1DEF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3.建设内容及建设目标（满分30分）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5E9F4F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1.项目建设方案内容符合相关人才培养目标要求，满足专业建设基本需求，建设目标明确、合理，建设成果可预期等。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0CC618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BC6FA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14:paraId="7B727A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DC2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702" w:type="dxa"/>
            <w:vMerge w:val="continue"/>
            <w:vAlign w:val="center"/>
          </w:tcPr>
          <w:p w14:paraId="0F3A6C1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F51CE2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2.项目建设方案内容较为符合相关人才培养目标要求，部分满足专业建设基本要求，建设目标一般，部分合理，建设成果预期尚可等。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05F7F0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A99BC0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03" w:type="dxa"/>
            <w:vMerge w:val="continue"/>
            <w:vAlign w:val="center"/>
          </w:tcPr>
          <w:p w14:paraId="36CE91F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A65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702" w:type="dxa"/>
            <w:vMerge w:val="continue"/>
            <w:vAlign w:val="center"/>
          </w:tcPr>
          <w:p w14:paraId="14EFDDE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121056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3.项目建设方案内容不符合相关人才培养目标要求，无法满足专业建设基本要求，建设目标不清晰，不合理，建成果无法预期等。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AD8AD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58C030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03" w:type="dxa"/>
            <w:vMerge w:val="continue"/>
            <w:vAlign w:val="center"/>
          </w:tcPr>
          <w:p w14:paraId="475D893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A04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2D6B357C"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  <w:r>
              <w:t xml:space="preserve"> </w:t>
            </w:r>
          </w:p>
          <w:p w14:paraId="4846B0CC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经费预算（满分20分）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5AF958E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1.项目所需各项经费的预算合理，可执行等。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AD3704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C86302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14:paraId="12F2070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540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02" w:type="dxa"/>
            <w:vMerge w:val="continue"/>
            <w:vAlign w:val="center"/>
          </w:tcPr>
          <w:p w14:paraId="4F85D1C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BCEACA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2.项目所需各项经费的预算较为合理，执行尚可等。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2C2037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80CD28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03" w:type="dxa"/>
            <w:vMerge w:val="continue"/>
            <w:vAlign w:val="center"/>
          </w:tcPr>
          <w:p w14:paraId="6EF5C2D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9A6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02" w:type="dxa"/>
            <w:vMerge w:val="continue"/>
            <w:vAlign w:val="center"/>
          </w:tcPr>
          <w:p w14:paraId="7312B07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2F08948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3.项目所需各项经费的预算不合理，无法执行等。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735F9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CB5292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03" w:type="dxa"/>
            <w:vMerge w:val="continue"/>
            <w:vAlign w:val="center"/>
          </w:tcPr>
          <w:p w14:paraId="7CF90E4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918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76E2F953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5.项目建设预期效益（满分20分）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7C83CB4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1.项目建设预期学生受益面大，能满足第一、二课堂需要，预期使用率达80%以上，具有积极的影响。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71A52C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7E7BE5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14:paraId="107D119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50E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02" w:type="dxa"/>
            <w:vMerge w:val="continue"/>
            <w:vAlign w:val="center"/>
          </w:tcPr>
          <w:p w14:paraId="1DB0122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6B4167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2.项目建设预期学生受益面较大，满足第一课堂需要，预期使用率达60%以上，具有一定的影响。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5CDA51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D4384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03" w:type="dxa"/>
            <w:vMerge w:val="continue"/>
            <w:vAlign w:val="center"/>
          </w:tcPr>
          <w:p w14:paraId="224B7D3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66C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02" w:type="dxa"/>
            <w:vMerge w:val="continue"/>
            <w:vAlign w:val="center"/>
          </w:tcPr>
          <w:p w14:paraId="6983BF2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7E497B0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3.项目建设预期学生受益面不大，仅满足部分第一课堂需要，预期使用率低于50%等。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402CF4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AD5E48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03" w:type="dxa"/>
            <w:vMerge w:val="continue"/>
            <w:vAlign w:val="center"/>
          </w:tcPr>
          <w:p w14:paraId="5AACE8C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DAE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236" w:type="dxa"/>
            <w:gridSpan w:val="3"/>
            <w:shd w:val="clear" w:color="auto" w:fill="auto"/>
            <w:vAlign w:val="center"/>
          </w:tcPr>
          <w:p w14:paraId="6BDDD66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总分（满分100分）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87807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6FD085E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13F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7" w:type="dxa"/>
            <w:gridSpan w:val="5"/>
            <w:vMerge w:val="restart"/>
            <w:shd w:val="clear" w:color="auto" w:fill="auto"/>
          </w:tcPr>
          <w:p w14:paraId="0C891035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其它建议：</w:t>
            </w:r>
          </w:p>
        </w:tc>
      </w:tr>
      <w:tr w14:paraId="472B5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7" w:type="dxa"/>
            <w:gridSpan w:val="5"/>
            <w:vMerge w:val="continue"/>
            <w:vAlign w:val="center"/>
          </w:tcPr>
          <w:p w14:paraId="78AAAFE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B10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7" w:type="dxa"/>
            <w:gridSpan w:val="5"/>
            <w:vMerge w:val="continue"/>
            <w:vAlign w:val="center"/>
          </w:tcPr>
          <w:p w14:paraId="63F076F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332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7" w:type="dxa"/>
            <w:gridSpan w:val="5"/>
            <w:vMerge w:val="continue"/>
            <w:vAlign w:val="center"/>
          </w:tcPr>
          <w:p w14:paraId="609304F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7FF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7" w:type="dxa"/>
            <w:gridSpan w:val="5"/>
            <w:vMerge w:val="continue"/>
            <w:vAlign w:val="center"/>
          </w:tcPr>
          <w:p w14:paraId="4DCEF7A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7E2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7" w:type="dxa"/>
            <w:gridSpan w:val="5"/>
            <w:vMerge w:val="continue"/>
            <w:vAlign w:val="center"/>
          </w:tcPr>
          <w:p w14:paraId="3761A42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1C6F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7" w:type="dxa"/>
            <w:gridSpan w:val="5"/>
            <w:vMerge w:val="continue"/>
            <w:vAlign w:val="center"/>
          </w:tcPr>
          <w:p w14:paraId="0A7BFDD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B48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7" w:type="dxa"/>
            <w:gridSpan w:val="5"/>
            <w:vMerge w:val="continue"/>
            <w:vAlign w:val="center"/>
          </w:tcPr>
          <w:p w14:paraId="59D92AB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37B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7" w:type="dxa"/>
            <w:gridSpan w:val="5"/>
            <w:vMerge w:val="continue"/>
            <w:vAlign w:val="center"/>
          </w:tcPr>
          <w:p w14:paraId="1A03EBD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29D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7" w:type="dxa"/>
            <w:gridSpan w:val="5"/>
            <w:vMerge w:val="continue"/>
            <w:vAlign w:val="center"/>
          </w:tcPr>
          <w:p w14:paraId="568E0D3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3BB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7" w:type="dxa"/>
            <w:gridSpan w:val="5"/>
            <w:vMerge w:val="continue"/>
            <w:vAlign w:val="center"/>
          </w:tcPr>
          <w:p w14:paraId="054218B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3B6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7" w:type="dxa"/>
            <w:gridSpan w:val="5"/>
            <w:vMerge w:val="continue"/>
            <w:vAlign w:val="center"/>
          </w:tcPr>
          <w:p w14:paraId="623B304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652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7" w:type="dxa"/>
            <w:gridSpan w:val="5"/>
            <w:vMerge w:val="continue"/>
            <w:vAlign w:val="center"/>
          </w:tcPr>
          <w:p w14:paraId="6C9DA1B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7A0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17" w:type="dxa"/>
            <w:gridSpan w:val="5"/>
            <w:vMerge w:val="continue"/>
            <w:vAlign w:val="center"/>
          </w:tcPr>
          <w:p w14:paraId="50B26A3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FB5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817" w:type="dxa"/>
            <w:gridSpan w:val="5"/>
            <w:shd w:val="clear" w:color="auto" w:fill="auto"/>
            <w:vAlign w:val="center"/>
          </w:tcPr>
          <w:p w14:paraId="1E8DC46C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评审结果建议：□可以立项     □暂缓立项     □不立项</w:t>
            </w:r>
          </w:p>
        </w:tc>
      </w:tr>
      <w:tr w14:paraId="54E9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9817" w:type="dxa"/>
            <w:gridSpan w:val="5"/>
            <w:shd w:val="clear" w:color="auto" w:fill="auto"/>
          </w:tcPr>
          <w:p w14:paraId="20A55C4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评审专家签名：                                                                                                                                                                                </w:t>
            </w:r>
          </w:p>
          <w:p w14:paraId="02D1113E"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298F3305"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75A502D5"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566AA92D">
            <w:pPr>
              <w:wordWrap w:val="0"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14:paraId="0C314A7D">
      <w:r>
        <w:rPr>
          <w:rFonts w:ascii="宋体" w:hAnsi="宋体" w:eastAsia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540385</wp:posOffset>
            </wp:positionH>
            <wp:positionV relativeFrom="page">
              <wp:posOffset>360045</wp:posOffset>
            </wp:positionV>
            <wp:extent cx="2639060" cy="284480"/>
            <wp:effectExtent l="0" t="0" r="0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800" cy="2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134" w:right="720" w:bottom="99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BF"/>
    <w:rsid w:val="000369C5"/>
    <w:rsid w:val="001E19C2"/>
    <w:rsid w:val="003116BB"/>
    <w:rsid w:val="003C3B82"/>
    <w:rsid w:val="003F0834"/>
    <w:rsid w:val="00412EAB"/>
    <w:rsid w:val="00467ABF"/>
    <w:rsid w:val="004F0E66"/>
    <w:rsid w:val="00566716"/>
    <w:rsid w:val="00592856"/>
    <w:rsid w:val="00AD1491"/>
    <w:rsid w:val="00B02BA7"/>
    <w:rsid w:val="00BB7950"/>
    <w:rsid w:val="00FD3D9A"/>
    <w:rsid w:val="00FF7791"/>
    <w:rsid w:val="09CD4D09"/>
    <w:rsid w:val="482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794</Words>
  <Characters>836</Characters>
  <Lines>8</Lines>
  <Paragraphs>2</Paragraphs>
  <TotalTime>0</TotalTime>
  <ScaleCrop>false</ScaleCrop>
  <LinksUpToDate>false</LinksUpToDate>
  <CharactersWithSpaces>1059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2020-04-22T08:14:00Z</dcterms:created>
  <dc:creator>AutoBVT</dc:creator>
  <cp:lastModifiedBy>猫有跳蚤</cp:lastModifiedBy>
  <cp:lastPrinted>2020-04-23T01:22:00Z</cp:lastPrinted>
  <dcterms:modified xsi:type="dcterms:W3CDTF">2024-12-30T07:06:56Z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20CC3575FC4640109C67553744FA168F_12</vt:lpwstr>
  </property>
  <property fmtid="{D5CDD505-2E9C-101B-9397-08002B2CF9AE}" pid="4" name="KSOTemplateDocerSaveRecord">
    <vt:lpwstr>eyJoZGlkIjoiZjFkMjRiMzY0MzcyZDlhNDQ5ODkzNWNmODY5YTNjOTQiLCJ1c2VySWQiOiI0NzIxNDg1NTUifQ==</vt:lpwstr>
  </property>
</Properties>
</file>