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60EB">
      <w:pPr>
        <w:jc w:val="left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SJQU-</w:t>
      </w:r>
      <w:r>
        <w:rPr>
          <w:rFonts w:ascii="宋体" w:hAnsi="宋体"/>
          <w:spacing w:val="20"/>
          <w:sz w:val="24"/>
        </w:rPr>
        <w:t>Q</w:t>
      </w:r>
      <w:r>
        <w:rPr>
          <w:rFonts w:hint="eastAsia" w:ascii="宋体" w:hAnsi="宋体"/>
          <w:spacing w:val="20"/>
          <w:sz w:val="24"/>
        </w:rPr>
        <w:t>R-JW-339（A2）</w:t>
      </w:r>
      <w:bookmarkStart w:id="0" w:name="_GoBack"/>
      <w:bookmarkEnd w:id="0"/>
    </w:p>
    <w:p w14:paraId="031D9E86">
      <w:pPr>
        <w:jc w:val="left"/>
        <w:rPr>
          <w:rFonts w:ascii="宋体" w:hAnsi="宋体"/>
          <w:spacing w:val="20"/>
          <w:sz w:val="24"/>
        </w:rPr>
      </w:pPr>
    </w:p>
    <w:p w14:paraId="105B41C8">
      <w:pPr>
        <w:wordWrap w:val="0"/>
        <w:spacing w:line="360" w:lineRule="auto"/>
        <w:ind w:right="720"/>
        <w:jc w:val="center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督导办听课情况汇总</w:t>
      </w:r>
    </w:p>
    <w:p w14:paraId="0E3DFE69">
      <w:pPr>
        <w:wordWrap w:val="0"/>
        <w:spacing w:line="360" w:lineRule="auto"/>
        <w:ind w:right="720"/>
        <w:rPr>
          <w:rFonts w:hint="eastAsia" w:hAnsi="宋体"/>
          <w:bCs/>
          <w:sz w:val="28"/>
          <w:szCs w:val="28"/>
        </w:rPr>
      </w:pPr>
    </w:p>
    <w:p w14:paraId="59198CEF">
      <w:pPr>
        <w:wordWrap w:val="0"/>
        <w:spacing w:line="360" w:lineRule="auto"/>
        <w:ind w:right="720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主要包括</w:t>
      </w:r>
    </w:p>
    <w:p w14:paraId="0FDE3E6F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hAnsi="宋体"/>
          <w:bCs/>
          <w:sz w:val="24"/>
        </w:rPr>
        <w:t>一、</w:t>
      </w:r>
      <w:r>
        <w:rPr>
          <w:rFonts w:hint="eastAsia" w:hAnsi="宋体"/>
          <w:bCs/>
          <w:sz w:val="24"/>
          <w:lang w:val="en-US" w:eastAsia="zh-CN"/>
        </w:rPr>
        <w:t>每学期</w:t>
      </w:r>
      <w:r>
        <w:rPr>
          <w:rFonts w:hint="eastAsia" w:ascii="宋体" w:hAnsi="宋体"/>
          <w:bCs/>
          <w:sz w:val="24"/>
        </w:rPr>
        <w:t>全校督导听课情况小结</w:t>
      </w:r>
    </w:p>
    <w:p w14:paraId="6F5077EA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</w:t>
      </w:r>
      <w:r>
        <w:rPr>
          <w:rFonts w:hint="eastAsia" w:ascii="宋体" w:hAnsi="宋体"/>
          <w:bCs/>
          <w:sz w:val="24"/>
          <w:lang w:val="en-US" w:eastAsia="zh-CN"/>
        </w:rPr>
        <w:t>每学期</w:t>
      </w:r>
      <w:r>
        <w:rPr>
          <w:rFonts w:hint="eastAsia" w:ascii="宋体" w:hAnsi="宋体"/>
          <w:bCs/>
          <w:sz w:val="24"/>
        </w:rPr>
        <w:t>督导听课表汇总</w:t>
      </w:r>
    </w:p>
    <w:p w14:paraId="08E2BBFC">
      <w:pPr>
        <w:wordWrap w:val="0"/>
        <w:spacing w:line="360" w:lineRule="auto"/>
        <w:ind w:right="720"/>
        <w:rPr>
          <w:rFonts w:ascii="宋体" w:hAnsi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4ZWFkMzhhNjc0NzYwYjI3ZjA5M2Q0MGFlNTkyYzkifQ=="/>
  </w:docVars>
  <w:rsids>
    <w:rsidRoot w:val="00816268"/>
    <w:rsid w:val="00010087"/>
    <w:rsid w:val="00013B8A"/>
    <w:rsid w:val="00017678"/>
    <w:rsid w:val="00034E1E"/>
    <w:rsid w:val="0005171D"/>
    <w:rsid w:val="000534EF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13F07"/>
    <w:rsid w:val="00131075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D3876"/>
    <w:rsid w:val="002E1F77"/>
    <w:rsid w:val="002F4523"/>
    <w:rsid w:val="002F6F3B"/>
    <w:rsid w:val="00303362"/>
    <w:rsid w:val="00326976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85815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B45C9"/>
    <w:rsid w:val="004C0D91"/>
    <w:rsid w:val="004C0E12"/>
    <w:rsid w:val="004E1B02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088"/>
    <w:rsid w:val="005D1914"/>
    <w:rsid w:val="005F5E64"/>
    <w:rsid w:val="005F77F0"/>
    <w:rsid w:val="005F7CD1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54DF8"/>
    <w:rsid w:val="00670CCD"/>
    <w:rsid w:val="00677706"/>
    <w:rsid w:val="00681801"/>
    <w:rsid w:val="006C13CC"/>
    <w:rsid w:val="006C203D"/>
    <w:rsid w:val="006C20F6"/>
    <w:rsid w:val="006C3D39"/>
    <w:rsid w:val="006F44F4"/>
    <w:rsid w:val="00702D7F"/>
    <w:rsid w:val="007064ED"/>
    <w:rsid w:val="0072053C"/>
    <w:rsid w:val="007245BA"/>
    <w:rsid w:val="0074373E"/>
    <w:rsid w:val="0074455C"/>
    <w:rsid w:val="00744E19"/>
    <w:rsid w:val="00753561"/>
    <w:rsid w:val="00796D0A"/>
    <w:rsid w:val="00797403"/>
    <w:rsid w:val="007A17A8"/>
    <w:rsid w:val="007B051B"/>
    <w:rsid w:val="007B39D7"/>
    <w:rsid w:val="007B7A7D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16268"/>
    <w:rsid w:val="00827ECD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C67E9"/>
    <w:rsid w:val="008D3A15"/>
    <w:rsid w:val="008F309E"/>
    <w:rsid w:val="008F7BAA"/>
    <w:rsid w:val="00917B71"/>
    <w:rsid w:val="009414BE"/>
    <w:rsid w:val="009432F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02FD9"/>
    <w:rsid w:val="00A206C9"/>
    <w:rsid w:val="00A30EEA"/>
    <w:rsid w:val="00A33284"/>
    <w:rsid w:val="00A4208F"/>
    <w:rsid w:val="00A4415F"/>
    <w:rsid w:val="00A50911"/>
    <w:rsid w:val="00A51E13"/>
    <w:rsid w:val="00A56254"/>
    <w:rsid w:val="00A60213"/>
    <w:rsid w:val="00A83A22"/>
    <w:rsid w:val="00A9511E"/>
    <w:rsid w:val="00AA77DC"/>
    <w:rsid w:val="00AB3913"/>
    <w:rsid w:val="00AD7558"/>
    <w:rsid w:val="00AF50EC"/>
    <w:rsid w:val="00B20008"/>
    <w:rsid w:val="00B35165"/>
    <w:rsid w:val="00B600CB"/>
    <w:rsid w:val="00B65BB9"/>
    <w:rsid w:val="00B82E27"/>
    <w:rsid w:val="00B837B1"/>
    <w:rsid w:val="00BA555D"/>
    <w:rsid w:val="00BA5932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02D4"/>
    <w:rsid w:val="00C11483"/>
    <w:rsid w:val="00C201C6"/>
    <w:rsid w:val="00C202CB"/>
    <w:rsid w:val="00C40708"/>
    <w:rsid w:val="00C45916"/>
    <w:rsid w:val="00C544D6"/>
    <w:rsid w:val="00C66E74"/>
    <w:rsid w:val="00C841CE"/>
    <w:rsid w:val="00C86FC6"/>
    <w:rsid w:val="00CB3A7B"/>
    <w:rsid w:val="00CB426A"/>
    <w:rsid w:val="00CC0DB9"/>
    <w:rsid w:val="00D173E6"/>
    <w:rsid w:val="00D660B7"/>
    <w:rsid w:val="00D851B1"/>
    <w:rsid w:val="00D85B28"/>
    <w:rsid w:val="00D87EC5"/>
    <w:rsid w:val="00D90715"/>
    <w:rsid w:val="00D93787"/>
    <w:rsid w:val="00D958DB"/>
    <w:rsid w:val="00DA3DBE"/>
    <w:rsid w:val="00DB4DB2"/>
    <w:rsid w:val="00DD2AE0"/>
    <w:rsid w:val="00DD551B"/>
    <w:rsid w:val="00DE04BA"/>
    <w:rsid w:val="00DE3771"/>
    <w:rsid w:val="00DF17A6"/>
    <w:rsid w:val="00DF7ABD"/>
    <w:rsid w:val="00E16D82"/>
    <w:rsid w:val="00E247A5"/>
    <w:rsid w:val="00E25EFF"/>
    <w:rsid w:val="00E27996"/>
    <w:rsid w:val="00E44408"/>
    <w:rsid w:val="00E46D6D"/>
    <w:rsid w:val="00E856FF"/>
    <w:rsid w:val="00EA70EC"/>
    <w:rsid w:val="00EC2FCC"/>
    <w:rsid w:val="00ED397C"/>
    <w:rsid w:val="00EF03C6"/>
    <w:rsid w:val="00F15337"/>
    <w:rsid w:val="00F255F8"/>
    <w:rsid w:val="00F267A1"/>
    <w:rsid w:val="00F44805"/>
    <w:rsid w:val="00F51534"/>
    <w:rsid w:val="00F54822"/>
    <w:rsid w:val="00F66333"/>
    <w:rsid w:val="00F6768C"/>
    <w:rsid w:val="00F92D04"/>
    <w:rsid w:val="00FC2564"/>
    <w:rsid w:val="00FC7341"/>
    <w:rsid w:val="00FC7354"/>
    <w:rsid w:val="00FD26B3"/>
    <w:rsid w:val="00FD4F02"/>
    <w:rsid w:val="00FE0F52"/>
    <w:rsid w:val="00FE6F74"/>
    <w:rsid w:val="00FE75B8"/>
    <w:rsid w:val="0D742A17"/>
    <w:rsid w:val="0E8040ED"/>
    <w:rsid w:val="117E794F"/>
    <w:rsid w:val="191157CA"/>
    <w:rsid w:val="23024EE7"/>
    <w:rsid w:val="5AFE1CBE"/>
    <w:rsid w:val="6982743A"/>
    <w:rsid w:val="710F45F5"/>
    <w:rsid w:val="76AF3223"/>
    <w:rsid w:val="7B0D0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60" w:lineRule="auto"/>
      <w:ind w:left="481" w:leftChars="229" w:firstLine="280" w:firstLineChars="100"/>
    </w:pPr>
    <w:rPr>
      <w:rFonts w:ascii="仿宋_GB2312" w:hAnsi="仿宋" w:eastAsia="仿宋_GB2312"/>
      <w:sz w:val="28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</Words>
  <Characters>58</Characters>
  <Lines>1</Lines>
  <Paragraphs>1</Paragraphs>
  <TotalTime>25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2017-03-16T07:41:00Z</dcterms:created>
  <dc:creator>微软用户</dc:creator>
  <cp:lastModifiedBy>水煮鱼</cp:lastModifiedBy>
  <cp:lastPrinted>2017-03-02T08:33:00Z</cp:lastPrinted>
  <dcterms:modified xsi:type="dcterms:W3CDTF">2026-03-06T01:58:37Z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D38DFBF78FDE4F7184507D70F4C9D18E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