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63993" w14:textId="77777777" w:rsidR="00F53E4D" w:rsidRDefault="00F53E4D">
      <w:pPr>
        <w:jc w:val="center"/>
        <w:rPr>
          <w:b/>
          <w:bCs/>
          <w:sz w:val="52"/>
        </w:rPr>
      </w:pPr>
      <w:bookmarkStart w:id="0" w:name="_GoBack"/>
      <w:bookmarkEnd w:id="0"/>
    </w:p>
    <w:p w14:paraId="22EB9951" w14:textId="77777777" w:rsidR="00F53E4D" w:rsidRDefault="00F53E4D">
      <w:pPr>
        <w:jc w:val="center"/>
        <w:rPr>
          <w:b/>
          <w:bCs/>
          <w:sz w:val="52"/>
        </w:rPr>
      </w:pPr>
    </w:p>
    <w:p w14:paraId="436574E5" w14:textId="77777777" w:rsidR="00F53E4D" w:rsidRDefault="00A754FE">
      <w:pPr>
        <w:jc w:val="center"/>
        <w:rPr>
          <w:rFonts w:ascii="宋体" w:hAnsi="宋体"/>
          <w:b/>
          <w:bCs/>
          <w:sz w:val="52"/>
        </w:rPr>
      </w:pPr>
      <w:r>
        <w:rPr>
          <w:rFonts w:ascii="宋体" w:hAnsi="宋体" w:hint="eastAsia"/>
          <w:b/>
          <w:sz w:val="52"/>
        </w:rPr>
        <w:t>实践教学总结表</w:t>
      </w:r>
    </w:p>
    <w:p w14:paraId="26423F13" w14:textId="77777777" w:rsidR="00F53E4D" w:rsidRDefault="00A754FE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 xml:space="preserve"> </w:t>
      </w:r>
    </w:p>
    <w:p w14:paraId="567A7320" w14:textId="77777777" w:rsidR="00F53E4D" w:rsidRDefault="00F53E4D">
      <w:pPr>
        <w:rPr>
          <w:b/>
          <w:bCs/>
          <w:sz w:val="52"/>
        </w:rPr>
      </w:pPr>
    </w:p>
    <w:p w14:paraId="329F6772" w14:textId="77777777" w:rsidR="00F53E4D" w:rsidRDefault="00F53E4D">
      <w:pPr>
        <w:rPr>
          <w:b/>
          <w:bCs/>
          <w:sz w:val="5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4978"/>
      </w:tblGrid>
      <w:tr w:rsidR="00F53E4D" w14:paraId="7D235456" w14:textId="77777777">
        <w:trPr>
          <w:trHeight w:val="850"/>
          <w:jc w:val="center"/>
        </w:trPr>
        <w:tc>
          <w:tcPr>
            <w:tcW w:w="2282" w:type="dxa"/>
            <w:vAlign w:val="bottom"/>
          </w:tcPr>
          <w:p w14:paraId="28504B92" w14:textId="77777777" w:rsidR="00F53E4D" w:rsidRDefault="00A754FE">
            <w:pPr>
              <w:jc w:val="distribute"/>
              <w:rPr>
                <w:b/>
                <w:bCs/>
                <w:sz w:val="52"/>
              </w:rPr>
            </w:pPr>
            <w:r>
              <w:rPr>
                <w:rFonts w:hint="eastAsia"/>
                <w:b/>
                <w:bCs/>
                <w:sz w:val="30"/>
              </w:rPr>
              <w:t>实践环节名称</w:t>
            </w:r>
            <w:r>
              <w:rPr>
                <w:rFonts w:hint="eastAsia"/>
                <w:sz w:val="30"/>
              </w:rPr>
              <w:t>：</w:t>
            </w: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  <w:vAlign w:val="bottom"/>
          </w:tcPr>
          <w:p w14:paraId="2B6FDAA2" w14:textId="77777777" w:rsidR="00F53E4D" w:rsidRDefault="00F53E4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F53E4D" w14:paraId="1CEA0585" w14:textId="77777777">
        <w:trPr>
          <w:trHeight w:val="850"/>
          <w:jc w:val="center"/>
        </w:trPr>
        <w:tc>
          <w:tcPr>
            <w:tcW w:w="2282" w:type="dxa"/>
            <w:vAlign w:val="bottom"/>
          </w:tcPr>
          <w:p w14:paraId="4F675F20" w14:textId="77777777" w:rsidR="00F53E4D" w:rsidRDefault="00A754FE">
            <w:pPr>
              <w:jc w:val="distribute"/>
              <w:rPr>
                <w:b/>
                <w:bCs/>
                <w:sz w:val="52"/>
              </w:rPr>
            </w:pPr>
            <w:r>
              <w:rPr>
                <w:rFonts w:hint="eastAsia"/>
                <w:b/>
                <w:bCs/>
                <w:sz w:val="30"/>
              </w:rPr>
              <w:t>班级（人数）</w:t>
            </w:r>
            <w:r>
              <w:rPr>
                <w:rFonts w:hint="eastAsia"/>
                <w:sz w:val="30"/>
              </w:rPr>
              <w:t>：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B94071" w14:textId="77777777" w:rsidR="00F53E4D" w:rsidRDefault="00F53E4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F53E4D" w14:paraId="2D336EEE" w14:textId="77777777">
        <w:trPr>
          <w:trHeight w:val="850"/>
          <w:jc w:val="center"/>
        </w:trPr>
        <w:tc>
          <w:tcPr>
            <w:tcW w:w="2282" w:type="dxa"/>
            <w:vAlign w:val="bottom"/>
          </w:tcPr>
          <w:p w14:paraId="58E28A52" w14:textId="77777777" w:rsidR="00F53E4D" w:rsidRDefault="00A754FE">
            <w:pPr>
              <w:jc w:val="distribute"/>
              <w:rPr>
                <w:b/>
                <w:bCs/>
                <w:sz w:val="52"/>
              </w:rPr>
            </w:pPr>
            <w:r>
              <w:rPr>
                <w:rFonts w:hint="eastAsia"/>
                <w:b/>
                <w:bCs/>
                <w:sz w:val="30"/>
              </w:rPr>
              <w:t>起止日期</w:t>
            </w:r>
            <w:r>
              <w:rPr>
                <w:rFonts w:hint="eastAsia"/>
                <w:sz w:val="30"/>
              </w:rPr>
              <w:t>：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13ED0" w14:textId="77777777" w:rsidR="00F53E4D" w:rsidRDefault="00F53E4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F53E4D" w14:paraId="51B55F8F" w14:textId="77777777">
        <w:trPr>
          <w:trHeight w:val="850"/>
          <w:jc w:val="center"/>
        </w:trPr>
        <w:tc>
          <w:tcPr>
            <w:tcW w:w="2282" w:type="dxa"/>
            <w:vAlign w:val="bottom"/>
          </w:tcPr>
          <w:p w14:paraId="2933713C" w14:textId="77777777" w:rsidR="00F53E4D" w:rsidRDefault="00A754FE">
            <w:pPr>
              <w:jc w:val="distribute"/>
              <w:rPr>
                <w:b/>
                <w:bCs/>
                <w:sz w:val="52"/>
              </w:rPr>
            </w:pPr>
            <w:r>
              <w:rPr>
                <w:rFonts w:hint="eastAsia"/>
                <w:b/>
                <w:bCs/>
                <w:sz w:val="30"/>
              </w:rPr>
              <w:t>实践地点：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BDD4B" w14:textId="77777777" w:rsidR="00F53E4D" w:rsidRDefault="00F53E4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F53E4D" w14:paraId="44D51A9C" w14:textId="77777777">
        <w:trPr>
          <w:trHeight w:val="850"/>
          <w:jc w:val="center"/>
        </w:trPr>
        <w:tc>
          <w:tcPr>
            <w:tcW w:w="2282" w:type="dxa"/>
            <w:vAlign w:val="bottom"/>
          </w:tcPr>
          <w:p w14:paraId="361FDE92" w14:textId="77777777" w:rsidR="00F53E4D" w:rsidRDefault="00A754FE">
            <w:pPr>
              <w:jc w:val="distribute"/>
              <w:rPr>
                <w:b/>
                <w:bCs/>
                <w:sz w:val="52"/>
              </w:rPr>
            </w:pPr>
            <w:r>
              <w:rPr>
                <w:rFonts w:hint="eastAsia"/>
                <w:b/>
                <w:bCs/>
                <w:sz w:val="30"/>
              </w:rPr>
              <w:t>指导教师：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A56E9" w14:textId="77777777" w:rsidR="00F53E4D" w:rsidRDefault="00F53E4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3E6AB727" w14:textId="77777777" w:rsidR="00F53E4D" w:rsidRDefault="00F53E4D">
      <w:pPr>
        <w:rPr>
          <w:b/>
          <w:bCs/>
          <w:sz w:val="52"/>
        </w:rPr>
      </w:pPr>
    </w:p>
    <w:p w14:paraId="1F011CE6" w14:textId="77777777" w:rsidR="00F53E4D" w:rsidRDefault="00F53E4D">
      <w:pPr>
        <w:rPr>
          <w:b/>
          <w:bCs/>
          <w:sz w:val="30"/>
          <w:u w:val="single"/>
        </w:rPr>
      </w:pPr>
    </w:p>
    <w:p w14:paraId="08BE7335" w14:textId="77777777" w:rsidR="00F53E4D" w:rsidRDefault="00F53E4D">
      <w:pPr>
        <w:rPr>
          <w:b/>
          <w:bCs/>
          <w:sz w:val="30"/>
          <w:u w:val="single"/>
        </w:rPr>
      </w:pPr>
    </w:p>
    <w:p w14:paraId="0D566EF4" w14:textId="77777777" w:rsidR="00F53E4D" w:rsidRDefault="00F53E4D">
      <w:pPr>
        <w:ind w:firstLineChars="800" w:firstLine="2400"/>
        <w:rPr>
          <w:b/>
          <w:bCs/>
          <w:sz w:val="30"/>
          <w:u w:val="single"/>
        </w:rPr>
      </w:pPr>
    </w:p>
    <w:p w14:paraId="47EB510B" w14:textId="77777777" w:rsidR="00F53E4D" w:rsidRDefault="00A754FE">
      <w:pPr>
        <w:ind w:firstLineChars="500" w:firstLine="1400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填表日期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            </w:t>
      </w:r>
    </w:p>
    <w:p w14:paraId="2990FB00" w14:textId="77777777" w:rsidR="00F53E4D" w:rsidRDefault="00F53E4D"/>
    <w:tbl>
      <w:tblPr>
        <w:tblpPr w:leftFromText="180" w:rightFromText="180" w:vertAnchor="page" w:horzAnchor="margin" w:tblpY="19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413"/>
        <w:gridCol w:w="1333"/>
        <w:gridCol w:w="1981"/>
        <w:gridCol w:w="2843"/>
      </w:tblGrid>
      <w:tr w:rsidR="00F53E4D" w14:paraId="431EAC3C" w14:textId="77777777">
        <w:trPr>
          <w:cantSplit/>
          <w:trHeight w:val="614"/>
        </w:trPr>
        <w:tc>
          <w:tcPr>
            <w:tcW w:w="5000" w:type="pct"/>
            <w:gridSpan w:val="5"/>
          </w:tcPr>
          <w:p w14:paraId="39F9E6F9" w14:textId="77777777" w:rsidR="00F53E4D" w:rsidRDefault="00A754FE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一、指导教师</w:t>
            </w:r>
          </w:p>
        </w:tc>
      </w:tr>
      <w:tr w:rsidR="00F53E4D" w14:paraId="737BDEE3" w14:textId="77777777">
        <w:trPr>
          <w:cantSplit/>
          <w:trHeight w:hRule="exact" w:val="454"/>
        </w:trPr>
        <w:tc>
          <w:tcPr>
            <w:tcW w:w="559" w:type="pct"/>
            <w:vMerge w:val="restart"/>
            <w:vAlign w:val="center"/>
          </w:tcPr>
          <w:p w14:paraId="0AC2421B" w14:textId="77777777" w:rsidR="00F53E4D" w:rsidRDefault="00A75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 w14:paraId="596EC426" w14:textId="77777777" w:rsidR="00F53E4D" w:rsidRDefault="00A754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829" w:type="pct"/>
            <w:vAlign w:val="center"/>
          </w:tcPr>
          <w:p w14:paraId="0967C471" w14:textId="77777777" w:rsidR="00F53E4D" w:rsidRDefault="00A75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82" w:type="pct"/>
            <w:vAlign w:val="center"/>
          </w:tcPr>
          <w:p w14:paraId="6CE7E655" w14:textId="77777777" w:rsidR="00F53E4D" w:rsidRDefault="00A75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162" w:type="pct"/>
            <w:vAlign w:val="center"/>
          </w:tcPr>
          <w:p w14:paraId="177C4F6E" w14:textId="77777777" w:rsidR="00F53E4D" w:rsidRDefault="00A75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666" w:type="pct"/>
            <w:vAlign w:val="center"/>
          </w:tcPr>
          <w:p w14:paraId="16FFEEE1" w14:textId="77777777" w:rsidR="00F53E4D" w:rsidRDefault="00F53E4D">
            <w:pPr>
              <w:jc w:val="center"/>
              <w:rPr>
                <w:sz w:val="24"/>
              </w:rPr>
            </w:pPr>
          </w:p>
        </w:tc>
      </w:tr>
      <w:tr w:rsidR="00F53E4D" w14:paraId="11E59967" w14:textId="77777777">
        <w:trPr>
          <w:cantSplit/>
          <w:trHeight w:hRule="exact" w:val="454"/>
        </w:trPr>
        <w:tc>
          <w:tcPr>
            <w:tcW w:w="559" w:type="pct"/>
            <w:vMerge/>
          </w:tcPr>
          <w:p w14:paraId="7222B0A9" w14:textId="77777777" w:rsidR="00F53E4D" w:rsidRDefault="00F53E4D"/>
        </w:tc>
        <w:tc>
          <w:tcPr>
            <w:tcW w:w="829" w:type="pct"/>
            <w:vAlign w:val="center"/>
          </w:tcPr>
          <w:p w14:paraId="37E02986" w14:textId="77777777" w:rsidR="00F53E4D" w:rsidRDefault="00F53E4D">
            <w:pPr>
              <w:jc w:val="center"/>
              <w:rPr>
                <w:sz w:val="24"/>
              </w:rPr>
            </w:pPr>
          </w:p>
        </w:tc>
        <w:tc>
          <w:tcPr>
            <w:tcW w:w="782" w:type="pct"/>
            <w:vAlign w:val="center"/>
          </w:tcPr>
          <w:p w14:paraId="2DA5C356" w14:textId="77777777" w:rsidR="00F53E4D" w:rsidRDefault="00F53E4D">
            <w:pPr>
              <w:jc w:val="center"/>
              <w:rPr>
                <w:sz w:val="24"/>
              </w:rPr>
            </w:pPr>
          </w:p>
        </w:tc>
        <w:tc>
          <w:tcPr>
            <w:tcW w:w="1162" w:type="pct"/>
            <w:vAlign w:val="center"/>
          </w:tcPr>
          <w:p w14:paraId="4B4382EC" w14:textId="77777777" w:rsidR="00F53E4D" w:rsidRDefault="00F53E4D">
            <w:pPr>
              <w:jc w:val="center"/>
              <w:rPr>
                <w:sz w:val="24"/>
              </w:rPr>
            </w:pPr>
          </w:p>
        </w:tc>
        <w:tc>
          <w:tcPr>
            <w:tcW w:w="1666" w:type="pct"/>
            <w:vAlign w:val="center"/>
          </w:tcPr>
          <w:p w14:paraId="780278EA" w14:textId="77777777" w:rsidR="00F53E4D" w:rsidRDefault="00F53E4D">
            <w:pPr>
              <w:jc w:val="center"/>
              <w:rPr>
                <w:sz w:val="24"/>
              </w:rPr>
            </w:pPr>
          </w:p>
        </w:tc>
      </w:tr>
      <w:tr w:rsidR="00F53E4D" w14:paraId="03B00E02" w14:textId="77777777">
        <w:trPr>
          <w:cantSplit/>
          <w:trHeight w:hRule="exact" w:val="454"/>
        </w:trPr>
        <w:tc>
          <w:tcPr>
            <w:tcW w:w="559" w:type="pct"/>
            <w:vMerge w:val="restart"/>
            <w:textDirection w:val="tbRlV"/>
            <w:vAlign w:val="center"/>
          </w:tcPr>
          <w:p w14:paraId="303AC994" w14:textId="77777777" w:rsidR="00F53E4D" w:rsidRDefault="00A754FE">
            <w:pPr>
              <w:ind w:right="113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  <w:tc>
          <w:tcPr>
            <w:tcW w:w="829" w:type="pct"/>
            <w:vAlign w:val="center"/>
          </w:tcPr>
          <w:p w14:paraId="5A53FF57" w14:textId="77777777" w:rsidR="00F53E4D" w:rsidRDefault="00A75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82" w:type="pct"/>
            <w:vAlign w:val="center"/>
          </w:tcPr>
          <w:p w14:paraId="63779EDF" w14:textId="77777777" w:rsidR="00F53E4D" w:rsidRDefault="00A75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162" w:type="pct"/>
            <w:vAlign w:val="center"/>
          </w:tcPr>
          <w:p w14:paraId="7F16AAEC" w14:textId="77777777" w:rsidR="00F53E4D" w:rsidRDefault="00A75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班级（人数）</w:t>
            </w:r>
          </w:p>
        </w:tc>
        <w:tc>
          <w:tcPr>
            <w:tcW w:w="1666" w:type="pct"/>
            <w:vAlign w:val="center"/>
          </w:tcPr>
          <w:p w14:paraId="23A81EBD" w14:textId="77777777" w:rsidR="00F53E4D" w:rsidRDefault="00A754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承担工作</w:t>
            </w:r>
          </w:p>
        </w:tc>
      </w:tr>
      <w:tr w:rsidR="00F53E4D" w14:paraId="5AB2AD6C" w14:textId="77777777">
        <w:trPr>
          <w:cantSplit/>
          <w:trHeight w:hRule="exact" w:val="454"/>
        </w:trPr>
        <w:tc>
          <w:tcPr>
            <w:tcW w:w="559" w:type="pct"/>
            <w:vMerge/>
          </w:tcPr>
          <w:p w14:paraId="141611EF" w14:textId="77777777" w:rsidR="00F53E4D" w:rsidRDefault="00F53E4D"/>
        </w:tc>
        <w:tc>
          <w:tcPr>
            <w:tcW w:w="829" w:type="pct"/>
            <w:vAlign w:val="center"/>
          </w:tcPr>
          <w:p w14:paraId="2DBAC1EF" w14:textId="77777777" w:rsidR="00F53E4D" w:rsidRDefault="00F53E4D">
            <w:pPr>
              <w:jc w:val="center"/>
            </w:pPr>
          </w:p>
        </w:tc>
        <w:tc>
          <w:tcPr>
            <w:tcW w:w="782" w:type="pct"/>
            <w:vAlign w:val="center"/>
          </w:tcPr>
          <w:p w14:paraId="70AECBEE" w14:textId="77777777" w:rsidR="00F53E4D" w:rsidRDefault="00F53E4D">
            <w:pPr>
              <w:jc w:val="center"/>
            </w:pPr>
          </w:p>
        </w:tc>
        <w:tc>
          <w:tcPr>
            <w:tcW w:w="1162" w:type="pct"/>
            <w:vAlign w:val="center"/>
          </w:tcPr>
          <w:p w14:paraId="7CD26F0E" w14:textId="77777777" w:rsidR="00F53E4D" w:rsidRDefault="00F53E4D">
            <w:pPr>
              <w:jc w:val="center"/>
            </w:pPr>
          </w:p>
        </w:tc>
        <w:tc>
          <w:tcPr>
            <w:tcW w:w="1666" w:type="pct"/>
            <w:vAlign w:val="center"/>
          </w:tcPr>
          <w:p w14:paraId="2FFB6732" w14:textId="77777777" w:rsidR="00F53E4D" w:rsidRDefault="00F53E4D">
            <w:pPr>
              <w:jc w:val="center"/>
            </w:pPr>
          </w:p>
        </w:tc>
      </w:tr>
      <w:tr w:rsidR="00F53E4D" w14:paraId="69E5B6DB" w14:textId="77777777">
        <w:trPr>
          <w:cantSplit/>
          <w:trHeight w:hRule="exact" w:val="454"/>
        </w:trPr>
        <w:tc>
          <w:tcPr>
            <w:tcW w:w="559" w:type="pct"/>
            <w:vMerge/>
          </w:tcPr>
          <w:p w14:paraId="13B3F449" w14:textId="77777777" w:rsidR="00F53E4D" w:rsidRDefault="00F53E4D"/>
        </w:tc>
        <w:tc>
          <w:tcPr>
            <w:tcW w:w="829" w:type="pct"/>
            <w:vAlign w:val="center"/>
          </w:tcPr>
          <w:p w14:paraId="79AF4525" w14:textId="77777777" w:rsidR="00F53E4D" w:rsidRDefault="00F53E4D">
            <w:pPr>
              <w:jc w:val="center"/>
            </w:pPr>
          </w:p>
        </w:tc>
        <w:tc>
          <w:tcPr>
            <w:tcW w:w="782" w:type="pct"/>
            <w:vAlign w:val="center"/>
          </w:tcPr>
          <w:p w14:paraId="53FC9839" w14:textId="77777777" w:rsidR="00F53E4D" w:rsidRDefault="00F53E4D">
            <w:pPr>
              <w:jc w:val="center"/>
            </w:pPr>
          </w:p>
        </w:tc>
        <w:tc>
          <w:tcPr>
            <w:tcW w:w="1162" w:type="pct"/>
            <w:vAlign w:val="center"/>
          </w:tcPr>
          <w:p w14:paraId="1C689F3F" w14:textId="77777777" w:rsidR="00F53E4D" w:rsidRDefault="00F53E4D">
            <w:pPr>
              <w:jc w:val="center"/>
            </w:pPr>
          </w:p>
        </w:tc>
        <w:tc>
          <w:tcPr>
            <w:tcW w:w="1666" w:type="pct"/>
            <w:vAlign w:val="center"/>
          </w:tcPr>
          <w:p w14:paraId="74B1F3DF" w14:textId="77777777" w:rsidR="00F53E4D" w:rsidRDefault="00F53E4D">
            <w:pPr>
              <w:jc w:val="center"/>
            </w:pPr>
          </w:p>
        </w:tc>
      </w:tr>
      <w:tr w:rsidR="00F53E4D" w14:paraId="260DEC1A" w14:textId="77777777">
        <w:trPr>
          <w:cantSplit/>
          <w:trHeight w:hRule="exact" w:val="454"/>
        </w:trPr>
        <w:tc>
          <w:tcPr>
            <w:tcW w:w="559" w:type="pct"/>
            <w:vMerge/>
          </w:tcPr>
          <w:p w14:paraId="2CA4F1B6" w14:textId="77777777" w:rsidR="00F53E4D" w:rsidRDefault="00F53E4D"/>
        </w:tc>
        <w:tc>
          <w:tcPr>
            <w:tcW w:w="829" w:type="pct"/>
            <w:vAlign w:val="center"/>
          </w:tcPr>
          <w:p w14:paraId="4ED99A26" w14:textId="77777777" w:rsidR="00F53E4D" w:rsidRDefault="00F53E4D">
            <w:pPr>
              <w:jc w:val="center"/>
            </w:pPr>
          </w:p>
        </w:tc>
        <w:tc>
          <w:tcPr>
            <w:tcW w:w="782" w:type="pct"/>
            <w:vAlign w:val="center"/>
          </w:tcPr>
          <w:p w14:paraId="0CFB8524" w14:textId="77777777" w:rsidR="00F53E4D" w:rsidRDefault="00F53E4D">
            <w:pPr>
              <w:jc w:val="center"/>
            </w:pPr>
          </w:p>
        </w:tc>
        <w:tc>
          <w:tcPr>
            <w:tcW w:w="1162" w:type="pct"/>
            <w:vAlign w:val="center"/>
          </w:tcPr>
          <w:p w14:paraId="282F67AF" w14:textId="77777777" w:rsidR="00F53E4D" w:rsidRDefault="00F53E4D">
            <w:pPr>
              <w:jc w:val="center"/>
            </w:pPr>
          </w:p>
        </w:tc>
        <w:tc>
          <w:tcPr>
            <w:tcW w:w="1666" w:type="pct"/>
            <w:vAlign w:val="center"/>
          </w:tcPr>
          <w:p w14:paraId="3DA9617E" w14:textId="77777777" w:rsidR="00F53E4D" w:rsidRDefault="00F53E4D">
            <w:pPr>
              <w:jc w:val="center"/>
            </w:pPr>
          </w:p>
        </w:tc>
      </w:tr>
      <w:tr w:rsidR="00F53E4D" w14:paraId="3ED02630" w14:textId="77777777">
        <w:trPr>
          <w:cantSplit/>
          <w:trHeight w:hRule="exact" w:val="454"/>
        </w:trPr>
        <w:tc>
          <w:tcPr>
            <w:tcW w:w="559" w:type="pct"/>
            <w:vMerge/>
          </w:tcPr>
          <w:p w14:paraId="7F27664D" w14:textId="77777777" w:rsidR="00F53E4D" w:rsidRDefault="00F53E4D"/>
        </w:tc>
        <w:tc>
          <w:tcPr>
            <w:tcW w:w="829" w:type="pct"/>
            <w:vAlign w:val="center"/>
          </w:tcPr>
          <w:p w14:paraId="258C9568" w14:textId="77777777" w:rsidR="00F53E4D" w:rsidRDefault="00F53E4D">
            <w:pPr>
              <w:jc w:val="center"/>
            </w:pPr>
          </w:p>
        </w:tc>
        <w:tc>
          <w:tcPr>
            <w:tcW w:w="782" w:type="pct"/>
            <w:vAlign w:val="center"/>
          </w:tcPr>
          <w:p w14:paraId="1D4C6CF5" w14:textId="77777777" w:rsidR="00F53E4D" w:rsidRDefault="00F53E4D">
            <w:pPr>
              <w:jc w:val="center"/>
            </w:pPr>
          </w:p>
        </w:tc>
        <w:tc>
          <w:tcPr>
            <w:tcW w:w="1162" w:type="pct"/>
            <w:vAlign w:val="center"/>
          </w:tcPr>
          <w:p w14:paraId="17FCB2FF" w14:textId="77777777" w:rsidR="00F53E4D" w:rsidRDefault="00F53E4D">
            <w:pPr>
              <w:jc w:val="center"/>
            </w:pPr>
          </w:p>
        </w:tc>
        <w:tc>
          <w:tcPr>
            <w:tcW w:w="1666" w:type="pct"/>
            <w:vAlign w:val="center"/>
          </w:tcPr>
          <w:p w14:paraId="546B98C2" w14:textId="77777777" w:rsidR="00F53E4D" w:rsidRDefault="00F53E4D">
            <w:pPr>
              <w:jc w:val="center"/>
            </w:pPr>
          </w:p>
        </w:tc>
      </w:tr>
      <w:tr w:rsidR="00F53E4D" w14:paraId="5AC42804" w14:textId="77777777">
        <w:trPr>
          <w:cantSplit/>
          <w:trHeight w:hRule="exact" w:val="454"/>
        </w:trPr>
        <w:tc>
          <w:tcPr>
            <w:tcW w:w="559" w:type="pct"/>
            <w:vMerge/>
          </w:tcPr>
          <w:p w14:paraId="5255E5DD" w14:textId="77777777" w:rsidR="00F53E4D" w:rsidRDefault="00F53E4D"/>
        </w:tc>
        <w:tc>
          <w:tcPr>
            <w:tcW w:w="829" w:type="pct"/>
            <w:vAlign w:val="center"/>
          </w:tcPr>
          <w:p w14:paraId="446034BD" w14:textId="77777777" w:rsidR="00F53E4D" w:rsidRDefault="00F53E4D">
            <w:pPr>
              <w:jc w:val="center"/>
            </w:pPr>
          </w:p>
        </w:tc>
        <w:tc>
          <w:tcPr>
            <w:tcW w:w="782" w:type="pct"/>
            <w:vAlign w:val="center"/>
          </w:tcPr>
          <w:p w14:paraId="39D40E41" w14:textId="77777777" w:rsidR="00F53E4D" w:rsidRDefault="00F53E4D">
            <w:pPr>
              <w:jc w:val="center"/>
            </w:pPr>
          </w:p>
        </w:tc>
        <w:tc>
          <w:tcPr>
            <w:tcW w:w="1162" w:type="pct"/>
            <w:vAlign w:val="center"/>
          </w:tcPr>
          <w:p w14:paraId="1733940E" w14:textId="77777777" w:rsidR="00F53E4D" w:rsidRDefault="00F53E4D">
            <w:pPr>
              <w:jc w:val="center"/>
            </w:pPr>
          </w:p>
        </w:tc>
        <w:tc>
          <w:tcPr>
            <w:tcW w:w="1666" w:type="pct"/>
            <w:vAlign w:val="center"/>
          </w:tcPr>
          <w:p w14:paraId="30C398A8" w14:textId="77777777" w:rsidR="00F53E4D" w:rsidRDefault="00F53E4D">
            <w:pPr>
              <w:jc w:val="center"/>
            </w:pPr>
          </w:p>
        </w:tc>
      </w:tr>
      <w:tr w:rsidR="00F53E4D" w14:paraId="36346CFD" w14:textId="77777777">
        <w:trPr>
          <w:cantSplit/>
          <w:trHeight w:hRule="exact" w:val="454"/>
        </w:trPr>
        <w:tc>
          <w:tcPr>
            <w:tcW w:w="559" w:type="pct"/>
            <w:vMerge/>
          </w:tcPr>
          <w:p w14:paraId="32400A21" w14:textId="77777777" w:rsidR="00F53E4D" w:rsidRDefault="00F53E4D"/>
        </w:tc>
        <w:tc>
          <w:tcPr>
            <w:tcW w:w="829" w:type="pct"/>
            <w:vAlign w:val="center"/>
          </w:tcPr>
          <w:p w14:paraId="5DD1644F" w14:textId="77777777" w:rsidR="00F53E4D" w:rsidRDefault="00F53E4D">
            <w:pPr>
              <w:jc w:val="center"/>
            </w:pPr>
          </w:p>
        </w:tc>
        <w:tc>
          <w:tcPr>
            <w:tcW w:w="782" w:type="pct"/>
            <w:vAlign w:val="center"/>
          </w:tcPr>
          <w:p w14:paraId="4502201D" w14:textId="77777777" w:rsidR="00F53E4D" w:rsidRDefault="00F53E4D">
            <w:pPr>
              <w:jc w:val="center"/>
            </w:pPr>
          </w:p>
        </w:tc>
        <w:tc>
          <w:tcPr>
            <w:tcW w:w="1162" w:type="pct"/>
            <w:vAlign w:val="center"/>
          </w:tcPr>
          <w:p w14:paraId="7D96C436" w14:textId="77777777" w:rsidR="00F53E4D" w:rsidRDefault="00F53E4D">
            <w:pPr>
              <w:jc w:val="center"/>
            </w:pPr>
          </w:p>
        </w:tc>
        <w:tc>
          <w:tcPr>
            <w:tcW w:w="1666" w:type="pct"/>
            <w:vAlign w:val="center"/>
          </w:tcPr>
          <w:p w14:paraId="1BF236FE" w14:textId="77777777" w:rsidR="00F53E4D" w:rsidRDefault="00F53E4D">
            <w:pPr>
              <w:jc w:val="center"/>
            </w:pPr>
          </w:p>
        </w:tc>
      </w:tr>
      <w:tr w:rsidR="00F53E4D" w14:paraId="518822C4" w14:textId="77777777">
        <w:trPr>
          <w:cantSplit/>
          <w:trHeight w:val="8258"/>
        </w:trPr>
        <w:tc>
          <w:tcPr>
            <w:tcW w:w="5000" w:type="pct"/>
            <w:gridSpan w:val="5"/>
          </w:tcPr>
          <w:p w14:paraId="14460107" w14:textId="77777777" w:rsidR="00F53E4D" w:rsidRDefault="00A754FE">
            <w:pPr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二、按教学大纲和教学计划执行情况</w:t>
            </w:r>
          </w:p>
          <w:p w14:paraId="5CA21839" w14:textId="77777777" w:rsidR="00F53E4D" w:rsidRDefault="00F53E4D">
            <w:pPr>
              <w:rPr>
                <w:bCs/>
                <w:sz w:val="24"/>
              </w:rPr>
            </w:pPr>
          </w:p>
        </w:tc>
      </w:tr>
    </w:tbl>
    <w:p w14:paraId="6EAA8DCB" w14:textId="77777777" w:rsidR="00F53E4D" w:rsidRDefault="00F53E4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3E4D" w14:paraId="1195C4A0" w14:textId="77777777">
        <w:trPr>
          <w:trHeight w:val="3705"/>
        </w:trPr>
        <w:tc>
          <w:tcPr>
            <w:tcW w:w="8522" w:type="dxa"/>
          </w:tcPr>
          <w:p w14:paraId="200EA7B9" w14:textId="77777777" w:rsidR="00F53E4D" w:rsidRDefault="00A754FE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三．学生考勤和纪律、安全教育等执行情况</w:t>
            </w:r>
          </w:p>
          <w:p w14:paraId="6D452B29" w14:textId="77777777" w:rsidR="00F53E4D" w:rsidRDefault="00F53E4D">
            <w:pPr>
              <w:rPr>
                <w:bCs/>
                <w:sz w:val="24"/>
              </w:rPr>
            </w:pPr>
          </w:p>
        </w:tc>
      </w:tr>
      <w:tr w:rsidR="00F53E4D" w14:paraId="6F8B9D49" w14:textId="77777777">
        <w:trPr>
          <w:trHeight w:val="1845"/>
        </w:trPr>
        <w:tc>
          <w:tcPr>
            <w:tcW w:w="8522" w:type="dxa"/>
          </w:tcPr>
          <w:p w14:paraId="39A4E400" w14:textId="77777777" w:rsidR="00F53E4D" w:rsidRDefault="00A754F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四．产学研合作情况</w:t>
            </w:r>
          </w:p>
          <w:p w14:paraId="05CB9E7C" w14:textId="77777777" w:rsidR="00F53E4D" w:rsidRDefault="00F53E4D">
            <w:pPr>
              <w:rPr>
                <w:bCs/>
                <w:sz w:val="24"/>
              </w:rPr>
            </w:pPr>
          </w:p>
        </w:tc>
      </w:tr>
      <w:tr w:rsidR="00F53E4D" w14:paraId="13D4353B" w14:textId="77777777">
        <w:trPr>
          <w:trHeight w:val="3763"/>
        </w:trPr>
        <w:tc>
          <w:tcPr>
            <w:tcW w:w="8522" w:type="dxa"/>
          </w:tcPr>
          <w:p w14:paraId="5A1DFA18" w14:textId="77777777" w:rsidR="00F53E4D" w:rsidRDefault="00A754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五．存在问题和建议</w:t>
            </w:r>
          </w:p>
          <w:p w14:paraId="4B105F3B" w14:textId="77777777" w:rsidR="00F53E4D" w:rsidRDefault="00F53E4D">
            <w:pPr>
              <w:rPr>
                <w:bCs/>
                <w:sz w:val="24"/>
              </w:rPr>
            </w:pPr>
          </w:p>
          <w:p w14:paraId="4E224595" w14:textId="77777777" w:rsidR="00F53E4D" w:rsidRDefault="00F53E4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53E4D" w14:paraId="642B7C15" w14:textId="77777777">
        <w:trPr>
          <w:trHeight w:val="1200"/>
        </w:trPr>
        <w:tc>
          <w:tcPr>
            <w:tcW w:w="8522" w:type="dxa"/>
          </w:tcPr>
          <w:p w14:paraId="4F0AD294" w14:textId="77777777" w:rsidR="00F53E4D" w:rsidRDefault="00A754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课程负责人签名： 　　　           系主任签名：     　　　</w:t>
            </w:r>
          </w:p>
          <w:p w14:paraId="6D3D4FCE" w14:textId="77777777" w:rsidR="00F53E4D" w:rsidRDefault="00A754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 日期：     年   月   日         </w:t>
            </w:r>
          </w:p>
        </w:tc>
      </w:tr>
    </w:tbl>
    <w:p w14:paraId="73442158" w14:textId="77777777" w:rsidR="00F53E4D" w:rsidRDefault="00F53E4D">
      <w:pPr>
        <w:rPr>
          <w:b/>
          <w:bCs/>
          <w:sz w:val="24"/>
        </w:rPr>
      </w:pPr>
    </w:p>
    <w:p w14:paraId="17C02681" w14:textId="77777777" w:rsidR="00F53E4D" w:rsidRDefault="00A754F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</w:p>
    <w:p w14:paraId="4191EE51" w14:textId="77777777" w:rsidR="00F53E4D" w:rsidRDefault="00A754FE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如无产学研合作，第四项“产学研合作情况”请填“无”。</w:t>
      </w:r>
    </w:p>
    <w:p w14:paraId="16706FE5" w14:textId="77777777" w:rsidR="00F53E4D" w:rsidRDefault="00A754FE">
      <w:pPr>
        <w:numPr>
          <w:ilvl w:val="255"/>
          <w:numId w:val="0"/>
        </w:numPr>
        <w:rPr>
          <w:sz w:val="24"/>
        </w:rPr>
      </w:pPr>
      <w:r>
        <w:rPr>
          <w:rFonts w:hint="eastAsia"/>
          <w:b/>
          <w:bCs/>
          <w:sz w:val="24"/>
        </w:rPr>
        <w:t xml:space="preserve">2. </w:t>
      </w:r>
      <w:r>
        <w:rPr>
          <w:rFonts w:hint="eastAsia"/>
          <w:b/>
          <w:bCs/>
          <w:sz w:val="24"/>
        </w:rPr>
        <w:t>本表以课程为单位，每门课程交一份。</w:t>
      </w:r>
    </w:p>
    <w:sectPr w:rsidR="00F53E4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E05FE" w14:textId="77777777" w:rsidR="00A56A23" w:rsidRDefault="00A56A23">
      <w:r>
        <w:separator/>
      </w:r>
    </w:p>
  </w:endnote>
  <w:endnote w:type="continuationSeparator" w:id="0">
    <w:p w14:paraId="42A30CCB" w14:textId="77777777" w:rsidR="00A56A23" w:rsidRDefault="00A5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9A0C2" w14:textId="77777777" w:rsidR="00A56A23" w:rsidRDefault="00A56A23">
      <w:r>
        <w:separator/>
      </w:r>
    </w:p>
  </w:footnote>
  <w:footnote w:type="continuationSeparator" w:id="0">
    <w:p w14:paraId="42A60CA5" w14:textId="77777777" w:rsidR="00A56A23" w:rsidRDefault="00A56A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64FD1" w14:textId="77777777" w:rsidR="00F53E4D" w:rsidRDefault="00A754F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2928C" wp14:editId="474CDED9">
              <wp:simplePos x="0" y="0"/>
              <wp:positionH relativeFrom="column">
                <wp:posOffset>0</wp:posOffset>
              </wp:positionH>
              <wp:positionV relativeFrom="paragraph">
                <wp:posOffset>-207010</wp:posOffset>
              </wp:positionV>
              <wp:extent cx="2634615" cy="314325"/>
              <wp:effectExtent l="0" t="0" r="6985" b="1587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4615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0E0A70" w14:textId="77777777" w:rsidR="00F53E4D" w:rsidRDefault="00A754FE">
                          <w:pPr>
                            <w:pStyle w:val="a8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  <w:color w:val="000000"/>
                              <w:spacing w:val="20"/>
                              <w:kern w:val="2"/>
                            </w:rPr>
                            <w:t>SJQU-QR-JW-129（A1）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2928C" id="_x0000_t202" coordsize="21600,21600" o:spt="202" path="m0,0l0,21600,21600,21600,21600,0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-16.25pt;width:207.4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" fillcolor="window" stroked="f" strokeweight=".5pt">
              <v:textbox>
                <w:txbxContent>
                  <w:p w14:paraId="6B0E0A70" w14:textId="77777777" w:rsidR="00F53E4D" w:rsidRDefault="00A754FE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rFonts w:cs="Times New Roman" w:hint="eastAsia"/>
                        <w:color w:val="000000"/>
                        <w:spacing w:val="20"/>
                        <w:kern w:val="2"/>
                      </w:rPr>
                      <w:t>SJQU-QR-JW-129</w:t>
                    </w:r>
                    <w:r>
                      <w:rPr>
                        <w:rFonts w:cs="Times New Roman" w:hint="eastAsia"/>
                        <w:color w:val="000000"/>
                        <w:spacing w:val="20"/>
                        <w:kern w:val="2"/>
                      </w:rPr>
                      <w:t>（</w:t>
                    </w:r>
                    <w:r>
                      <w:rPr>
                        <w:rFonts w:cs="Times New Roman" w:hint="eastAsia"/>
                        <w:color w:val="000000"/>
                        <w:spacing w:val="20"/>
                        <w:kern w:val="2"/>
                      </w:rPr>
                      <w:t>A</w:t>
                    </w:r>
                    <w:r>
                      <w:rPr>
                        <w:rFonts w:cs="Times New Roman" w:hint="eastAsia"/>
                        <w:color w:val="000000"/>
                        <w:spacing w:val="20"/>
                        <w:kern w:val="2"/>
                      </w:rPr>
                      <w:t>1</w:t>
                    </w:r>
                    <w:r>
                      <w:rPr>
                        <w:rFonts w:cs="Times New Roman" w:hint="eastAsia"/>
                        <w:color w:val="000000"/>
                        <w:spacing w:val="20"/>
                        <w:kern w:val="2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CAAA92"/>
    <w:multiLevelType w:val="singleLevel"/>
    <w:tmpl w:val="CFCAAA9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WFkMzhhNjc0NzYwYjI3ZjA5M2Q0MGFlNTkyYzkifQ=="/>
  </w:docVars>
  <w:rsids>
    <w:rsidRoot w:val="00E333B9"/>
    <w:rsid w:val="BFF8A160"/>
    <w:rsid w:val="C7F51B2A"/>
    <w:rsid w:val="CDBAA625"/>
    <w:rsid w:val="CF799876"/>
    <w:rsid w:val="CF7F535C"/>
    <w:rsid w:val="CFAF940B"/>
    <w:rsid w:val="D91ED3E2"/>
    <w:rsid w:val="D9F50D53"/>
    <w:rsid w:val="DEF70D1C"/>
    <w:rsid w:val="E6EFD88C"/>
    <w:rsid w:val="E6FEE63D"/>
    <w:rsid w:val="EDFF23D6"/>
    <w:rsid w:val="F77C5436"/>
    <w:rsid w:val="FABF43E6"/>
    <w:rsid w:val="FAE6757E"/>
    <w:rsid w:val="FDFF8B70"/>
    <w:rsid w:val="FDFFEC61"/>
    <w:rsid w:val="FF7E1EC0"/>
    <w:rsid w:val="FFFA9415"/>
    <w:rsid w:val="FFFDAF8F"/>
    <w:rsid w:val="001371A1"/>
    <w:rsid w:val="002503EC"/>
    <w:rsid w:val="00370A5D"/>
    <w:rsid w:val="006E2AE3"/>
    <w:rsid w:val="00A56A23"/>
    <w:rsid w:val="00A754FE"/>
    <w:rsid w:val="00B07096"/>
    <w:rsid w:val="00B926A7"/>
    <w:rsid w:val="00BA0D37"/>
    <w:rsid w:val="00D66C1A"/>
    <w:rsid w:val="00E015F7"/>
    <w:rsid w:val="00E333B9"/>
    <w:rsid w:val="00EE278D"/>
    <w:rsid w:val="00F53E4D"/>
    <w:rsid w:val="1AFB855B"/>
    <w:rsid w:val="1BDF5C2B"/>
    <w:rsid w:val="20FD23A3"/>
    <w:rsid w:val="24FE7401"/>
    <w:rsid w:val="2E6C2CD0"/>
    <w:rsid w:val="35BB10CD"/>
    <w:rsid w:val="3D1F8126"/>
    <w:rsid w:val="3EFF12F7"/>
    <w:rsid w:val="3F7DE308"/>
    <w:rsid w:val="3FBB0B1F"/>
    <w:rsid w:val="3FFB465B"/>
    <w:rsid w:val="47FE9739"/>
    <w:rsid w:val="4EFFDB11"/>
    <w:rsid w:val="574D9561"/>
    <w:rsid w:val="5A7EEC95"/>
    <w:rsid w:val="5ABF3DBD"/>
    <w:rsid w:val="5DF6466F"/>
    <w:rsid w:val="5FF0D586"/>
    <w:rsid w:val="5FFE4ED0"/>
    <w:rsid w:val="62D86FE5"/>
    <w:rsid w:val="6DFA4553"/>
    <w:rsid w:val="6FF73E2D"/>
    <w:rsid w:val="72C7D639"/>
    <w:rsid w:val="73BFEF4C"/>
    <w:rsid w:val="77EF9E75"/>
    <w:rsid w:val="7BFF1A25"/>
    <w:rsid w:val="7CBABE63"/>
    <w:rsid w:val="7DFFF675"/>
    <w:rsid w:val="7E37A7A5"/>
    <w:rsid w:val="7F3BF179"/>
    <w:rsid w:val="7FE54929"/>
    <w:rsid w:val="7FF73B59"/>
    <w:rsid w:val="7FFD500C"/>
    <w:rsid w:val="7FFF080C"/>
    <w:rsid w:val="9FFED6E2"/>
    <w:rsid w:val="AD7D5D6D"/>
    <w:rsid w:val="AEEFB52D"/>
    <w:rsid w:val="B3F68CEF"/>
    <w:rsid w:val="BF4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CE84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页脚字符"/>
    <w:link w:val="a4"/>
    <w:uiPriority w:val="99"/>
    <w:rPr>
      <w:kern w:val="2"/>
      <w:sz w:val="18"/>
      <w:szCs w:val="18"/>
    </w:rPr>
  </w:style>
  <w:style w:type="character" w:customStyle="1" w:styleId="a7">
    <w:name w:val="页眉字符"/>
    <w:link w:val="a6"/>
    <w:uiPriority w:val="99"/>
    <w:qFormat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2503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</Words>
  <Characters>357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</vt:lpstr>
    </vt:vector>
  </TitlesOfParts>
  <Company>soft.netnest.com.cn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</dc:title>
  <dc:creator>软件仓库</dc:creator>
  <cp:lastModifiedBy>Microsoft Office User</cp:lastModifiedBy>
  <cp:revision>14</cp:revision>
  <dcterms:created xsi:type="dcterms:W3CDTF">2008-12-16T01:15:00Z</dcterms:created>
  <dcterms:modified xsi:type="dcterms:W3CDTF">2024-07-09T07:24:00Z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08231BC2663C4581588D5566959E0A83_43</vt:lpwstr>
  </property>
</Properties>
</file>