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5587" w14:textId="77777777" w:rsidR="00B1309F" w:rsidRPr="00D65616" w:rsidRDefault="00271FF4" w:rsidP="00D65616">
      <w:pPr>
        <w:widowControl/>
        <w:ind w:firstLineChars="1350" w:firstLine="2835"/>
        <w:rPr>
          <w:rFonts w:ascii="Times New Roman" w:hAnsi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3535B" wp14:editId="19BB52A2">
                <wp:simplePos x="0" y="0"/>
                <wp:positionH relativeFrom="page">
                  <wp:posOffset>540385</wp:posOffset>
                </wp:positionH>
                <wp:positionV relativeFrom="page">
                  <wp:posOffset>360045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79A5E" w14:textId="77777777" w:rsidR="00271FF4" w:rsidRDefault="00271FF4" w:rsidP="00271FF4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 w:rsidR="00C10460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R-JW-71</w:t>
                            </w:r>
                            <w:r w:rsidR="00351B4F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3535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" fillcolor="white [3201]" stroked="f" strokeweight=".5pt">
                <v:textbox>
                  <w:txbxContent>
                    <w:p w14:paraId="2B379A5E" w14:textId="77777777" w:rsidR="00271FF4" w:rsidRDefault="00271FF4" w:rsidP="00271FF4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 w:rsidR="00C10460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R-JW-71</w:t>
                      </w:r>
                      <w:r w:rsidR="00351B4F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1BB8">
        <w:rPr>
          <w:rFonts w:ascii="宋体" w:eastAsia="宋体" w:hAnsi="宋体" w:cs="Times New Roman"/>
          <w:b/>
          <w:color w:val="262626" w:themeColor="text1" w:themeTint="D9"/>
          <w:sz w:val="32"/>
          <w:szCs w:val="32"/>
        </w:rPr>
        <w:t>教学</w:t>
      </w:r>
      <w:r w:rsidR="00155776">
        <w:rPr>
          <w:rFonts w:ascii="宋体" w:eastAsia="宋体" w:hAnsi="宋体" w:cs="Times New Roman" w:hint="eastAsia"/>
          <w:b/>
          <w:color w:val="262626" w:themeColor="text1" w:themeTint="D9"/>
          <w:sz w:val="32"/>
          <w:szCs w:val="32"/>
        </w:rPr>
        <w:t>文档</w:t>
      </w:r>
      <w:r w:rsidR="007104A2">
        <w:rPr>
          <w:rFonts w:ascii="宋体" w:eastAsia="宋体" w:hAnsi="宋体" w:cs="Times New Roman" w:hint="eastAsia"/>
          <w:b/>
          <w:color w:val="262626" w:themeColor="text1" w:themeTint="D9"/>
          <w:sz w:val="32"/>
          <w:szCs w:val="32"/>
        </w:rPr>
        <w:t>撰写</w:t>
      </w:r>
      <w:r w:rsidR="00B1309F" w:rsidRPr="00BE2C05">
        <w:rPr>
          <w:rFonts w:ascii="宋体" w:eastAsia="宋体" w:hAnsi="宋体" w:cs="Times New Roman"/>
          <w:b/>
          <w:color w:val="262626" w:themeColor="text1" w:themeTint="D9"/>
          <w:sz w:val="32"/>
          <w:szCs w:val="32"/>
        </w:rPr>
        <w:t>评分表</w:t>
      </w:r>
    </w:p>
    <w:p w14:paraId="40C4FAD4" w14:textId="77777777" w:rsidR="00B1309F" w:rsidRPr="00BE2C05" w:rsidRDefault="008F4091" w:rsidP="00B1309F">
      <w:pPr>
        <w:rPr>
          <w:rFonts w:ascii="宋体" w:eastAsia="宋体" w:hAnsi="宋体" w:cs="Times New Roman"/>
          <w:color w:val="262626" w:themeColor="text1" w:themeTint="D9"/>
        </w:rPr>
      </w:pPr>
      <w:r>
        <w:rPr>
          <w:rFonts w:ascii="宋体" w:eastAsia="宋体" w:hAnsi="宋体" w:cs="Times New Roman" w:hint="eastAsia"/>
          <w:color w:val="262626" w:themeColor="text1" w:themeTint="D9"/>
        </w:rPr>
        <w:t>教师姓名</w:t>
      </w:r>
      <w:r w:rsidR="00B1309F" w:rsidRPr="00BE2C05">
        <w:rPr>
          <w:rFonts w:ascii="宋体" w:eastAsia="宋体" w:hAnsi="宋体" w:cs="Times New Roman"/>
          <w:color w:val="262626" w:themeColor="text1" w:themeTint="D9"/>
        </w:rPr>
        <w:t>：</w:t>
      </w:r>
      <w:r>
        <w:rPr>
          <w:rFonts w:ascii="宋体" w:eastAsia="宋体" w:hAnsi="宋体" w:cs="Times New Roman" w:hint="eastAsia"/>
          <w:color w:val="262626" w:themeColor="text1" w:themeTint="D9"/>
        </w:rPr>
        <w:t xml:space="preserve">                               所属学院（部门）：</w:t>
      </w:r>
    </w:p>
    <w:tbl>
      <w:tblPr>
        <w:tblStyle w:val="a3"/>
        <w:tblW w:w="8206" w:type="dxa"/>
        <w:tblInd w:w="108" w:type="dxa"/>
        <w:tblLook w:val="04A0" w:firstRow="1" w:lastRow="0" w:firstColumn="1" w:lastColumn="0" w:noHBand="0" w:noVBand="1"/>
      </w:tblPr>
      <w:tblGrid>
        <w:gridCol w:w="1216"/>
        <w:gridCol w:w="6990"/>
      </w:tblGrid>
      <w:tr w:rsidR="00DC5D76" w:rsidRPr="00BE2C05" w14:paraId="15114666" w14:textId="77777777" w:rsidTr="00BA2740">
        <w:trPr>
          <w:trHeight w:val="1344"/>
        </w:trPr>
        <w:tc>
          <w:tcPr>
            <w:tcW w:w="1216" w:type="dxa"/>
            <w:vAlign w:val="center"/>
          </w:tcPr>
          <w:p w14:paraId="5FD7683C" w14:textId="77777777" w:rsidR="00DC5D76" w:rsidRPr="00BE2C05" w:rsidRDefault="00DC5D76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8"/>
                <w:szCs w:val="28"/>
              </w:rPr>
            </w:pPr>
            <w:r w:rsidRPr="00BE2C05">
              <w:rPr>
                <w:rFonts w:ascii="宋体" w:eastAsia="宋体" w:hAnsi="宋体" w:cs="Times New Roman"/>
                <w:color w:val="262626" w:themeColor="text1" w:themeTint="D9"/>
                <w:sz w:val="28"/>
                <w:szCs w:val="28"/>
              </w:rPr>
              <w:t>项目</w:t>
            </w:r>
          </w:p>
        </w:tc>
        <w:tc>
          <w:tcPr>
            <w:tcW w:w="6990" w:type="dxa"/>
            <w:vAlign w:val="center"/>
          </w:tcPr>
          <w:p w14:paraId="65C6C21A" w14:textId="77777777" w:rsidR="00DC5D76" w:rsidRPr="00BE2C05" w:rsidRDefault="00DC5D76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8"/>
                <w:szCs w:val="28"/>
              </w:rPr>
            </w:pPr>
            <w:r w:rsidRPr="00BE2C05">
              <w:rPr>
                <w:rFonts w:ascii="宋体" w:eastAsia="宋体" w:hAnsi="宋体" w:cs="Times New Roman"/>
                <w:color w:val="262626" w:themeColor="text1" w:themeTint="D9"/>
                <w:sz w:val="28"/>
                <w:szCs w:val="28"/>
              </w:rPr>
              <w:t>评测要求</w:t>
            </w:r>
          </w:p>
        </w:tc>
      </w:tr>
      <w:tr w:rsidR="00DC5D76" w:rsidRPr="00BE2C05" w14:paraId="6F03ABDE" w14:textId="77777777" w:rsidTr="00BA2740">
        <w:trPr>
          <w:trHeight w:val="671"/>
        </w:trPr>
        <w:tc>
          <w:tcPr>
            <w:tcW w:w="1216" w:type="dxa"/>
            <w:vMerge w:val="restart"/>
            <w:vAlign w:val="center"/>
          </w:tcPr>
          <w:p w14:paraId="52C6808F" w14:textId="77777777" w:rsidR="00DC5D76" w:rsidRDefault="00DC5D76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</w:p>
          <w:p w14:paraId="243ECF0F" w14:textId="77777777" w:rsidR="00DC5D76" w:rsidRPr="00BE2C05" w:rsidRDefault="00DC5D76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评分项目</w:t>
            </w:r>
          </w:p>
        </w:tc>
        <w:tc>
          <w:tcPr>
            <w:tcW w:w="6990" w:type="dxa"/>
            <w:vAlign w:val="center"/>
          </w:tcPr>
          <w:p w14:paraId="189A3583" w14:textId="77777777" w:rsidR="00DC5D76" w:rsidRPr="00BE2C05" w:rsidRDefault="00DC5D76" w:rsidP="00B1309F">
            <w:pPr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  <w:r w:rsidRPr="00BE2C05"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  <w:t>符合教学大纲，内容充实，反映学科前沿。</w:t>
            </w:r>
          </w:p>
        </w:tc>
      </w:tr>
      <w:tr w:rsidR="00DC5D76" w:rsidRPr="00BE2C05" w14:paraId="0A417CE3" w14:textId="77777777" w:rsidTr="00BA2740">
        <w:trPr>
          <w:trHeight w:val="697"/>
        </w:trPr>
        <w:tc>
          <w:tcPr>
            <w:tcW w:w="1216" w:type="dxa"/>
            <w:vMerge/>
            <w:vAlign w:val="center"/>
          </w:tcPr>
          <w:p w14:paraId="7AE55636" w14:textId="77777777" w:rsidR="00DC5D76" w:rsidRPr="00BE2C05" w:rsidRDefault="00DC5D76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990" w:type="dxa"/>
            <w:vAlign w:val="center"/>
          </w:tcPr>
          <w:p w14:paraId="4B294B7B" w14:textId="77777777" w:rsidR="00DC5D76" w:rsidRPr="00BE2C05" w:rsidRDefault="00DC5D76" w:rsidP="00B1309F">
            <w:pPr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  <w:r w:rsidRPr="00BE2C05"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  <w:t>教学目标明确，思路清晰。</w:t>
            </w:r>
          </w:p>
        </w:tc>
      </w:tr>
      <w:tr w:rsidR="004D60E7" w:rsidRPr="00BE2C05" w14:paraId="6273146C" w14:textId="77777777" w:rsidTr="00BA2740">
        <w:trPr>
          <w:trHeight w:val="697"/>
        </w:trPr>
        <w:tc>
          <w:tcPr>
            <w:tcW w:w="1216" w:type="dxa"/>
            <w:vMerge/>
            <w:vAlign w:val="center"/>
          </w:tcPr>
          <w:p w14:paraId="0D60C3B8" w14:textId="77777777" w:rsidR="004D60E7" w:rsidRPr="00BE2C05" w:rsidRDefault="004D60E7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990" w:type="dxa"/>
            <w:vAlign w:val="center"/>
          </w:tcPr>
          <w:p w14:paraId="5441269C" w14:textId="77777777" w:rsidR="004D60E7" w:rsidRPr="00BE2C05" w:rsidRDefault="004D60E7" w:rsidP="00B1309F">
            <w:pPr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学习评价方案标准、规范、合理。</w:t>
            </w:r>
          </w:p>
        </w:tc>
      </w:tr>
      <w:tr w:rsidR="00DC5D76" w:rsidRPr="00BE2C05" w14:paraId="55718E66" w14:textId="77777777" w:rsidTr="00BA2740">
        <w:trPr>
          <w:trHeight w:val="697"/>
        </w:trPr>
        <w:tc>
          <w:tcPr>
            <w:tcW w:w="1216" w:type="dxa"/>
            <w:vMerge/>
            <w:vAlign w:val="center"/>
          </w:tcPr>
          <w:p w14:paraId="73E366B2" w14:textId="77777777" w:rsidR="00DC5D76" w:rsidRPr="00BE2C05" w:rsidRDefault="00DC5D76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990" w:type="dxa"/>
            <w:vAlign w:val="center"/>
          </w:tcPr>
          <w:p w14:paraId="75E7B757" w14:textId="77777777" w:rsidR="00DC5D76" w:rsidRPr="00BE2C05" w:rsidRDefault="00DC5D76" w:rsidP="00B1309F">
            <w:pPr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  <w:r w:rsidRPr="00BE2C05"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  <w:t>准确把握课程的重点和难点，针对性强</w:t>
            </w:r>
          </w:p>
        </w:tc>
      </w:tr>
      <w:tr w:rsidR="00DC5D76" w:rsidRPr="00BE2C05" w14:paraId="70320F7D" w14:textId="77777777" w:rsidTr="00BA2740">
        <w:trPr>
          <w:trHeight w:val="697"/>
        </w:trPr>
        <w:tc>
          <w:tcPr>
            <w:tcW w:w="1216" w:type="dxa"/>
            <w:vMerge/>
            <w:vAlign w:val="center"/>
          </w:tcPr>
          <w:p w14:paraId="0070BA65" w14:textId="77777777" w:rsidR="00DC5D76" w:rsidRPr="00BE2C05" w:rsidRDefault="00DC5D76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990" w:type="dxa"/>
            <w:vAlign w:val="center"/>
          </w:tcPr>
          <w:p w14:paraId="7FAB7846" w14:textId="77777777" w:rsidR="00DC5D76" w:rsidRPr="00BE2C05" w:rsidRDefault="00DC5D76" w:rsidP="00B1309F">
            <w:pPr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  <w:r w:rsidRPr="00BE2C05"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  <w:t>教学进程组织合理，方法手段运用恰当有效。</w:t>
            </w:r>
          </w:p>
        </w:tc>
      </w:tr>
      <w:tr w:rsidR="00DC5D76" w:rsidRPr="00BE2C05" w14:paraId="4AC7840F" w14:textId="77777777" w:rsidTr="00BA2740">
        <w:trPr>
          <w:trHeight w:val="697"/>
        </w:trPr>
        <w:tc>
          <w:tcPr>
            <w:tcW w:w="1216" w:type="dxa"/>
            <w:vMerge/>
            <w:vAlign w:val="center"/>
          </w:tcPr>
          <w:p w14:paraId="4B890FBE" w14:textId="77777777" w:rsidR="00DC5D76" w:rsidRPr="00BE2C05" w:rsidRDefault="00DC5D76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990" w:type="dxa"/>
            <w:vAlign w:val="center"/>
          </w:tcPr>
          <w:p w14:paraId="642DC410" w14:textId="77777777" w:rsidR="00DC5D76" w:rsidRPr="00BE2C05" w:rsidRDefault="004D60E7" w:rsidP="00B1309F">
            <w:pPr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教案、教学节段PPT</w:t>
            </w:r>
            <w:r w:rsidR="00DC5D76" w:rsidRPr="00BE2C05"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  <w:t>文字表达准确，简洁，阐述清楚。</w:t>
            </w:r>
          </w:p>
        </w:tc>
      </w:tr>
      <w:tr w:rsidR="00DC5D76" w:rsidRPr="00BE2C05" w14:paraId="175A9245" w14:textId="77777777" w:rsidTr="00BA2740">
        <w:trPr>
          <w:trHeight w:val="697"/>
        </w:trPr>
        <w:tc>
          <w:tcPr>
            <w:tcW w:w="1216" w:type="dxa"/>
            <w:vAlign w:val="center"/>
          </w:tcPr>
          <w:p w14:paraId="63222304" w14:textId="77777777" w:rsidR="00DC5D76" w:rsidRPr="00BE2C05" w:rsidRDefault="00BA2740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评分结果</w:t>
            </w:r>
          </w:p>
        </w:tc>
        <w:tc>
          <w:tcPr>
            <w:tcW w:w="6990" w:type="dxa"/>
            <w:vAlign w:val="center"/>
          </w:tcPr>
          <w:p w14:paraId="2FA63C0D" w14:textId="77777777" w:rsidR="00DC5D76" w:rsidRPr="00BE2C05" w:rsidRDefault="00BA2740" w:rsidP="0084531C">
            <w:pPr>
              <w:ind w:firstLineChars="200" w:firstLine="480"/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5分</w:t>
            </w:r>
            <w:r w:rsidR="00C71F1E"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□</w:t>
            </w:r>
            <w:r w:rsidR="0084531C"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4分</w:t>
            </w:r>
            <w:r w:rsidR="00C71F1E"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□</w:t>
            </w:r>
            <w:r w:rsidR="0084531C"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3分</w:t>
            </w:r>
            <w:r w:rsidR="00C71F1E"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□</w:t>
            </w:r>
            <w:r w:rsidR="0084531C"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2分</w:t>
            </w:r>
            <w:r w:rsidR="00C71F1E"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□</w:t>
            </w:r>
            <w:r w:rsidR="0084531C"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1分</w:t>
            </w:r>
            <w:r w:rsidR="00C71F1E"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□</w:t>
            </w:r>
          </w:p>
        </w:tc>
      </w:tr>
      <w:tr w:rsidR="00DC5D76" w:rsidRPr="00BE2C05" w14:paraId="7BC86560" w14:textId="77777777" w:rsidTr="00BA2740">
        <w:trPr>
          <w:trHeight w:val="1344"/>
        </w:trPr>
        <w:tc>
          <w:tcPr>
            <w:tcW w:w="1216" w:type="dxa"/>
            <w:vAlign w:val="center"/>
          </w:tcPr>
          <w:p w14:paraId="08AA28DA" w14:textId="77777777" w:rsidR="00DC5D76" w:rsidRPr="00BE2C05" w:rsidRDefault="00DC5D76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  <w:r w:rsidRPr="00BE2C05"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  <w:t>评委签名</w:t>
            </w:r>
          </w:p>
        </w:tc>
        <w:tc>
          <w:tcPr>
            <w:tcW w:w="6990" w:type="dxa"/>
            <w:vAlign w:val="center"/>
          </w:tcPr>
          <w:p w14:paraId="02EDE720" w14:textId="77777777" w:rsidR="00DC5D76" w:rsidRPr="00BE2C05" w:rsidRDefault="00DC5D76" w:rsidP="00B1309F">
            <w:pPr>
              <w:jc w:val="center"/>
              <w:rPr>
                <w:rFonts w:ascii="宋体" w:eastAsia="宋体" w:hAnsi="宋体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51E62144" w14:textId="77777777" w:rsidR="00793413" w:rsidRPr="00BE2C05" w:rsidRDefault="00793413" w:rsidP="00B1309F">
      <w:pPr>
        <w:rPr>
          <w:rFonts w:ascii="宋体" w:eastAsia="宋体" w:hAnsi="宋体" w:cs="Times New Roman"/>
          <w:color w:val="262626" w:themeColor="text1" w:themeTint="D9"/>
        </w:rPr>
      </w:pPr>
    </w:p>
    <w:p w14:paraId="0497152F" w14:textId="77777777" w:rsidR="00793413" w:rsidRPr="00837F60" w:rsidRDefault="00793413" w:rsidP="00793413">
      <w:pPr>
        <w:rPr>
          <w:rFonts w:ascii="宋体" w:eastAsia="宋体" w:hAnsi="宋体" w:cs="Times New Roman"/>
          <w:color w:val="262626" w:themeColor="text1" w:themeTint="D9"/>
          <w:sz w:val="24"/>
          <w:szCs w:val="24"/>
        </w:rPr>
      </w:pPr>
      <w:r w:rsidRPr="00837F60">
        <w:rPr>
          <w:rFonts w:ascii="宋体" w:eastAsia="宋体" w:hAnsi="宋体" w:cs="Times New Roman" w:hint="eastAsia"/>
          <w:b/>
          <w:color w:val="262626" w:themeColor="text1" w:themeTint="D9"/>
          <w:sz w:val="24"/>
          <w:szCs w:val="24"/>
        </w:rPr>
        <w:t>说明</w:t>
      </w:r>
      <w:r w:rsidRPr="00837F60">
        <w:rPr>
          <w:rFonts w:ascii="宋体" w:eastAsia="宋体" w:hAnsi="宋体" w:cs="Times New Roman"/>
          <w:b/>
          <w:color w:val="262626" w:themeColor="text1" w:themeTint="D9"/>
          <w:sz w:val="24"/>
          <w:szCs w:val="24"/>
        </w:rPr>
        <w:t>：</w:t>
      </w:r>
      <w:r w:rsidR="00C1564C" w:rsidRPr="00837F60">
        <w:rPr>
          <w:rFonts w:ascii="宋体" w:eastAsia="宋体" w:hAnsi="宋体" w:cs="Times New Roman" w:hint="eastAsia"/>
          <w:color w:val="262626" w:themeColor="text1" w:themeTint="D9"/>
          <w:sz w:val="24"/>
          <w:szCs w:val="24"/>
        </w:rPr>
        <w:t>评分3分以上为合格</w:t>
      </w:r>
    </w:p>
    <w:p w14:paraId="331459A2" w14:textId="77777777" w:rsidR="00793413" w:rsidRDefault="00793413" w:rsidP="00B1309F">
      <w:pPr>
        <w:rPr>
          <w:rFonts w:ascii="宋体" w:eastAsia="宋体" w:hAnsi="宋体" w:cs="Times New Roman"/>
          <w:color w:val="262626" w:themeColor="text1" w:themeTint="D9"/>
        </w:rPr>
      </w:pPr>
    </w:p>
    <w:p w14:paraId="2EBF601D" w14:textId="77777777" w:rsidR="00C1564C" w:rsidRDefault="00C1564C" w:rsidP="00B1309F">
      <w:pPr>
        <w:rPr>
          <w:rFonts w:ascii="宋体" w:eastAsia="宋体" w:hAnsi="宋体" w:cs="Times New Roman"/>
          <w:color w:val="262626" w:themeColor="text1" w:themeTint="D9"/>
        </w:rPr>
      </w:pPr>
    </w:p>
    <w:p w14:paraId="7ED6FE37" w14:textId="77777777" w:rsidR="00C1564C" w:rsidRDefault="00C1564C" w:rsidP="00B1309F">
      <w:pPr>
        <w:rPr>
          <w:rFonts w:ascii="宋体" w:eastAsia="宋体" w:hAnsi="宋体" w:cs="Times New Roman"/>
          <w:color w:val="262626" w:themeColor="text1" w:themeTint="D9"/>
        </w:rPr>
      </w:pPr>
    </w:p>
    <w:p w14:paraId="18E38157" w14:textId="77777777" w:rsidR="00C1564C" w:rsidRDefault="00C1564C" w:rsidP="00B1309F">
      <w:pPr>
        <w:rPr>
          <w:rFonts w:ascii="宋体" w:eastAsia="宋体" w:hAnsi="宋体" w:cs="Times New Roman"/>
          <w:color w:val="262626" w:themeColor="text1" w:themeTint="D9"/>
        </w:rPr>
      </w:pPr>
    </w:p>
    <w:p w14:paraId="6AE595BC" w14:textId="77777777" w:rsidR="00C1564C" w:rsidRDefault="00C1564C" w:rsidP="00B1309F">
      <w:pPr>
        <w:rPr>
          <w:rFonts w:ascii="宋体" w:eastAsia="宋体" w:hAnsi="宋体" w:cs="Times New Roman"/>
          <w:color w:val="262626" w:themeColor="text1" w:themeTint="D9"/>
        </w:rPr>
      </w:pPr>
    </w:p>
    <w:p w14:paraId="04AE30CE" w14:textId="77777777" w:rsidR="00837F60" w:rsidRDefault="00C1564C" w:rsidP="00B1309F">
      <w:pPr>
        <w:rPr>
          <w:rFonts w:ascii="宋体" w:eastAsia="宋体" w:hAnsi="宋体" w:cs="Times New Roman"/>
          <w:color w:val="262626" w:themeColor="text1" w:themeTint="D9"/>
        </w:rPr>
      </w:pPr>
      <w:r>
        <w:rPr>
          <w:rFonts w:ascii="宋体" w:eastAsia="宋体" w:hAnsi="宋体" w:cs="Times New Roman" w:hint="eastAsia"/>
          <w:color w:val="262626" w:themeColor="text1" w:themeTint="D9"/>
        </w:rPr>
        <w:t xml:space="preserve">                                                       </w:t>
      </w:r>
    </w:p>
    <w:p w14:paraId="29930AB5" w14:textId="77777777" w:rsidR="00837F60" w:rsidRDefault="00837F60" w:rsidP="00B1309F">
      <w:pPr>
        <w:rPr>
          <w:rFonts w:ascii="宋体" w:eastAsia="宋体" w:hAnsi="宋体" w:cs="Times New Roman"/>
          <w:color w:val="262626" w:themeColor="text1" w:themeTint="D9"/>
        </w:rPr>
      </w:pPr>
    </w:p>
    <w:p w14:paraId="090E7A41" w14:textId="77777777" w:rsidR="00837F60" w:rsidRDefault="00837F60" w:rsidP="00B1309F">
      <w:pPr>
        <w:rPr>
          <w:rFonts w:ascii="宋体" w:eastAsia="宋体" w:hAnsi="宋体" w:cs="Times New Roman"/>
          <w:color w:val="262626" w:themeColor="text1" w:themeTint="D9"/>
        </w:rPr>
      </w:pPr>
    </w:p>
    <w:p w14:paraId="0B74C172" w14:textId="77777777" w:rsidR="00837F60" w:rsidRDefault="00837F60" w:rsidP="00B1309F">
      <w:pPr>
        <w:rPr>
          <w:rFonts w:ascii="宋体" w:eastAsia="宋体" w:hAnsi="宋体" w:cs="Times New Roman"/>
          <w:color w:val="262626" w:themeColor="text1" w:themeTint="D9"/>
        </w:rPr>
      </w:pPr>
    </w:p>
    <w:p w14:paraId="192DDDE0" w14:textId="77777777" w:rsidR="00837F60" w:rsidRDefault="00837F60" w:rsidP="00B1309F">
      <w:pPr>
        <w:rPr>
          <w:rFonts w:ascii="宋体" w:eastAsia="宋体" w:hAnsi="宋体" w:cs="Times New Roman"/>
          <w:color w:val="262626" w:themeColor="text1" w:themeTint="D9"/>
        </w:rPr>
      </w:pPr>
    </w:p>
    <w:p w14:paraId="0FA59B57" w14:textId="77777777" w:rsidR="00837F60" w:rsidRPr="00837F60" w:rsidRDefault="00837F60" w:rsidP="00B1309F">
      <w:pPr>
        <w:rPr>
          <w:rFonts w:ascii="宋体" w:eastAsia="宋体" w:hAnsi="宋体" w:cs="Times New Roman"/>
          <w:color w:val="262626" w:themeColor="text1" w:themeTint="D9"/>
          <w:sz w:val="24"/>
          <w:szCs w:val="24"/>
        </w:rPr>
      </w:pPr>
    </w:p>
    <w:p w14:paraId="5F451E96" w14:textId="77777777" w:rsidR="00C1564C" w:rsidRPr="00837F60" w:rsidRDefault="00837F60" w:rsidP="00837F60">
      <w:pPr>
        <w:ind w:firstLineChars="2650" w:firstLine="6360"/>
        <w:rPr>
          <w:rFonts w:ascii="宋体" w:eastAsia="宋体" w:hAnsi="宋体" w:cs="Times New Roman"/>
          <w:color w:val="262626" w:themeColor="text1" w:themeTint="D9"/>
          <w:sz w:val="24"/>
          <w:szCs w:val="24"/>
        </w:rPr>
      </w:pPr>
      <w:r>
        <w:rPr>
          <w:rFonts w:ascii="宋体" w:eastAsia="宋体" w:hAnsi="宋体" w:cs="Times New Roman" w:hint="eastAsia"/>
          <w:color w:val="262626" w:themeColor="text1" w:themeTint="D9"/>
          <w:sz w:val="24"/>
          <w:szCs w:val="24"/>
        </w:rPr>
        <w:t xml:space="preserve"> </w:t>
      </w:r>
      <w:r w:rsidR="00C1564C" w:rsidRPr="00837F60">
        <w:rPr>
          <w:rFonts w:ascii="宋体" w:eastAsia="宋体" w:hAnsi="宋体" w:cs="Times New Roman" w:hint="eastAsia"/>
          <w:color w:val="262626" w:themeColor="text1" w:themeTint="D9"/>
          <w:sz w:val="24"/>
          <w:szCs w:val="24"/>
        </w:rPr>
        <w:t>年    月    日</w:t>
      </w:r>
    </w:p>
    <w:sectPr w:rsidR="00C1564C" w:rsidRPr="00837F60" w:rsidSect="00C8669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73D1" w14:textId="77777777" w:rsidR="006741CA" w:rsidRDefault="006741CA" w:rsidP="008F4091">
      <w:r>
        <w:separator/>
      </w:r>
    </w:p>
  </w:endnote>
  <w:endnote w:type="continuationSeparator" w:id="0">
    <w:p w14:paraId="7C26A2B0" w14:textId="77777777" w:rsidR="006741CA" w:rsidRDefault="006741CA" w:rsidP="008F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01BC" w14:textId="77777777" w:rsidR="006741CA" w:rsidRDefault="006741CA" w:rsidP="008F4091">
      <w:r>
        <w:separator/>
      </w:r>
    </w:p>
  </w:footnote>
  <w:footnote w:type="continuationSeparator" w:id="0">
    <w:p w14:paraId="65134FDD" w14:textId="77777777" w:rsidR="006741CA" w:rsidRDefault="006741CA" w:rsidP="008F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B3AD" w14:textId="77777777" w:rsidR="008F4091" w:rsidRDefault="008F4091" w:rsidP="008F409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09F"/>
    <w:rsid w:val="00155776"/>
    <w:rsid w:val="001C14AB"/>
    <w:rsid w:val="00271FF4"/>
    <w:rsid w:val="003274A4"/>
    <w:rsid w:val="003402CA"/>
    <w:rsid w:val="00351B4F"/>
    <w:rsid w:val="003B7D98"/>
    <w:rsid w:val="003F1BB8"/>
    <w:rsid w:val="00430E05"/>
    <w:rsid w:val="0045094D"/>
    <w:rsid w:val="004D60E7"/>
    <w:rsid w:val="0053595F"/>
    <w:rsid w:val="005F6554"/>
    <w:rsid w:val="006741CA"/>
    <w:rsid w:val="006A4056"/>
    <w:rsid w:val="006B61BC"/>
    <w:rsid w:val="006D0155"/>
    <w:rsid w:val="007104A2"/>
    <w:rsid w:val="00793413"/>
    <w:rsid w:val="00837F60"/>
    <w:rsid w:val="0084531C"/>
    <w:rsid w:val="008F4091"/>
    <w:rsid w:val="009513EC"/>
    <w:rsid w:val="00B1309F"/>
    <w:rsid w:val="00BA2740"/>
    <w:rsid w:val="00BA5B3A"/>
    <w:rsid w:val="00BE2C05"/>
    <w:rsid w:val="00BE71A4"/>
    <w:rsid w:val="00C10460"/>
    <w:rsid w:val="00C1564C"/>
    <w:rsid w:val="00C63085"/>
    <w:rsid w:val="00C63F80"/>
    <w:rsid w:val="00C71F1E"/>
    <w:rsid w:val="00C8669D"/>
    <w:rsid w:val="00C913A1"/>
    <w:rsid w:val="00D25865"/>
    <w:rsid w:val="00D65616"/>
    <w:rsid w:val="00DC5D76"/>
    <w:rsid w:val="00E13AD8"/>
    <w:rsid w:val="00EB5CF5"/>
    <w:rsid w:val="00ED5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FFEED"/>
  <w15:docId w15:val="{E49908BC-7856-42AF-A775-CA7D8910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40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4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4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jfzx</dc:creator>
  <cp:lastModifiedBy>401752567@qq.com</cp:lastModifiedBy>
  <cp:revision>37</cp:revision>
  <cp:lastPrinted>2016-04-15T05:25:00Z</cp:lastPrinted>
  <dcterms:created xsi:type="dcterms:W3CDTF">2017-09-07T08:04:00Z</dcterms:created>
  <dcterms:modified xsi:type="dcterms:W3CDTF">2021-11-24T06:29:00Z</dcterms:modified>
</cp:coreProperties>
</file>