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DF" w:rsidRDefault="00524E68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</w:t>
      </w:r>
      <w:bookmarkStart w:id="0" w:name="_GoBack"/>
      <w:bookmarkEnd w:id="0"/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005EDF" w:rsidRDefault="00005EDF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:rsidR="00005EDF" w:rsidRDefault="00524E68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:rsidR="00005EDF" w:rsidRDefault="00524E68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。</w:t>
      </w:r>
    </w:p>
    <w:p w:rsidR="00005EDF" w:rsidRDefault="00524E68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005EDF" w:rsidRDefault="00524E68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</w:t>
      </w:r>
      <w:r w:rsidR="008C1283"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正文采用小四号宋体字体，标准字间距，单</w:t>
      </w:r>
      <w:proofErr w:type="gramStart"/>
      <w:r>
        <w:rPr>
          <w:rFonts w:ascii="Times New Roman" w:eastAsia="仿宋_GB2312" w:hAnsi="Times New Roman"/>
          <w:sz w:val="24"/>
          <w:szCs w:val="28"/>
        </w:rPr>
        <w:t>倍</w:t>
      </w:r>
      <w:proofErr w:type="gramEnd"/>
      <w:r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:rsidR="00005EDF" w:rsidRDefault="00524E68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005EDF" w:rsidRDefault="00524E68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005EDF" w:rsidRDefault="00524E68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sectPr w:rsidR="00005ED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33" w:rsidRDefault="00EE5433">
      <w:r>
        <w:separator/>
      </w:r>
    </w:p>
  </w:endnote>
  <w:endnote w:type="continuationSeparator" w:id="0">
    <w:p w:rsidR="00EE5433" w:rsidRDefault="00EE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33" w:rsidRDefault="00EE5433">
      <w:r>
        <w:separator/>
      </w:r>
    </w:p>
  </w:footnote>
  <w:footnote w:type="continuationSeparator" w:id="0">
    <w:p w:rsidR="00EE5433" w:rsidRDefault="00EE5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DF" w:rsidRDefault="00005ED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09"/>
    <w:rsid w:val="00005EDF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4B382C"/>
    <w:rsid w:val="005077CF"/>
    <w:rsid w:val="00524E68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8C1283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E5433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2021-10-19T06:05:00Z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9BD944E796A94FE9BBA1D770AEF9459A</vt:lpwstr>
  </property>
</Properties>
</file>