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61916" w14:textId="1D756877" w:rsidR="00165EB1" w:rsidRDefault="00A23726" w:rsidP="00165EB1">
      <w:pPr>
        <w:jc w:val="left"/>
        <w:rPr>
          <w:rFonts w:ascii="楷体" w:eastAsia="楷体" w:hAnsi="楷体" w:cs="楷体"/>
          <w:color w:val="000000"/>
          <w:kern w:val="0"/>
          <w:sz w:val="28"/>
          <w:szCs w:val="28"/>
          <w:lang w:bidi="ar"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 xml:space="preserve">SJQU-QR-ZL-203（A1）                                                            </w:t>
      </w:r>
      <w:r w:rsidR="00165EB1" w:rsidRPr="00B65DAD">
        <w:rPr>
          <w:rFonts w:ascii="楷体" w:eastAsia="楷体" w:hAnsi="楷体" w:cs="楷体"/>
          <w:color w:val="000000"/>
          <w:kern w:val="0"/>
          <w:sz w:val="28"/>
          <w:szCs w:val="28"/>
          <w:u w:val="single"/>
          <w:lang w:bidi="ar"/>
        </w:rPr>
        <w:t>_</w:t>
      </w:r>
      <w:r w:rsidR="00165EB1" w:rsidRPr="00B65DAD">
        <w:rPr>
          <w:rFonts w:ascii="楷体" w:eastAsia="楷体" w:hAnsi="楷体" w:cs="楷体" w:hint="eastAsia"/>
          <w:color w:val="000000"/>
          <w:kern w:val="0"/>
          <w:sz w:val="28"/>
          <w:szCs w:val="28"/>
          <w:u w:val="single"/>
          <w:lang w:bidi="ar"/>
        </w:rPr>
        <w:t>2021</w:t>
      </w:r>
      <w:r w:rsidR="00165EB1" w:rsidRPr="00B65DAD">
        <w:rPr>
          <w:rFonts w:ascii="楷体" w:eastAsia="楷体" w:hAnsi="楷体" w:cs="楷体"/>
          <w:color w:val="000000"/>
          <w:kern w:val="0"/>
          <w:sz w:val="28"/>
          <w:szCs w:val="28"/>
          <w:u w:val="single"/>
          <w:lang w:bidi="ar"/>
        </w:rPr>
        <w:t>___</w:t>
      </w:r>
      <w:r w:rsidR="00165EB1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>年</w:t>
      </w:r>
      <w:r w:rsidR="00165EB1" w:rsidRPr="00B65DAD">
        <w:rPr>
          <w:rFonts w:ascii="楷体" w:eastAsia="楷体" w:hAnsi="楷体" w:cs="楷体" w:hint="eastAsia"/>
          <w:color w:val="000000"/>
          <w:kern w:val="0"/>
          <w:sz w:val="28"/>
          <w:szCs w:val="28"/>
          <w:u w:val="single"/>
          <w:lang w:bidi="ar"/>
        </w:rPr>
        <w:t>__</w:t>
      </w:r>
      <w:r w:rsidR="00315E08">
        <w:rPr>
          <w:rFonts w:ascii="楷体" w:eastAsia="楷体" w:hAnsi="楷体" w:cs="楷体"/>
          <w:color w:val="000000"/>
          <w:kern w:val="0"/>
          <w:sz w:val="28"/>
          <w:szCs w:val="28"/>
          <w:u w:val="single"/>
          <w:lang w:bidi="ar"/>
        </w:rPr>
        <w:t>9</w:t>
      </w:r>
      <w:r w:rsidR="00165EB1" w:rsidRPr="00B65DAD">
        <w:rPr>
          <w:rFonts w:ascii="楷体" w:eastAsia="楷体" w:hAnsi="楷体" w:cs="楷体" w:hint="eastAsia"/>
          <w:color w:val="000000"/>
          <w:kern w:val="0"/>
          <w:sz w:val="28"/>
          <w:szCs w:val="28"/>
          <w:u w:val="single"/>
          <w:lang w:bidi="ar"/>
        </w:rPr>
        <w:t>__</w:t>
      </w:r>
      <w:r w:rsidR="00165EB1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>月</w:t>
      </w:r>
    </w:p>
    <w:p w14:paraId="16CD2122" w14:textId="77777777" w:rsidR="00165EB1" w:rsidRPr="00483574" w:rsidRDefault="00165EB1" w:rsidP="00165EB1">
      <w:pPr>
        <w:jc w:val="center"/>
        <w:rPr>
          <w:rFonts w:ascii="方正小标宋简体" w:eastAsia="方正小标宋简体" w:hAnsi="华文中宋" w:cs="华文中宋"/>
          <w:sz w:val="40"/>
          <w:szCs w:val="40"/>
        </w:rPr>
      </w:pPr>
      <w:r>
        <w:rPr>
          <w:rFonts w:ascii="方正小标宋简体" w:eastAsia="方正小标宋简体" w:hint="eastAsia"/>
          <w:b/>
          <w:sz w:val="36"/>
          <w:szCs w:val="36"/>
        </w:rPr>
        <w:t>上海</w:t>
      </w:r>
      <w:r>
        <w:rPr>
          <w:rFonts w:ascii="方正小标宋简体" w:eastAsia="方正小标宋简体"/>
          <w:b/>
          <w:sz w:val="36"/>
          <w:szCs w:val="36"/>
        </w:rPr>
        <w:t>建桥学院</w:t>
      </w:r>
      <w:r>
        <w:rPr>
          <w:rFonts w:ascii="方正小标宋简体" w:eastAsia="方正小标宋简体" w:hint="eastAsia"/>
          <w:b/>
          <w:sz w:val="36"/>
          <w:szCs w:val="36"/>
        </w:rPr>
        <w:t>部门绩效目标完成情况表</w:t>
      </w:r>
    </w:p>
    <w:p w14:paraId="1F0BF93A" w14:textId="028826C8" w:rsidR="00C22F0B" w:rsidRPr="00E27F30" w:rsidRDefault="00165EB1" w:rsidP="00165EB1">
      <w:pPr>
        <w:jc w:val="left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部门：</w:t>
      </w:r>
      <w:r w:rsidR="00B9102D">
        <w:rPr>
          <w:rFonts w:ascii="方正小标宋简体" w:eastAsia="方正小标宋简体" w:hint="eastAsia"/>
          <w:sz w:val="36"/>
          <w:szCs w:val="36"/>
        </w:rPr>
        <w:t xml:space="preserve"> </w:t>
      </w:r>
      <w:r w:rsidR="00DE3338">
        <w:rPr>
          <w:rFonts w:ascii="方正小标宋简体" w:eastAsia="方正小标宋简体" w:hint="eastAsia"/>
          <w:sz w:val="28"/>
          <w:szCs w:val="28"/>
        </w:rPr>
        <w:t>学生</w:t>
      </w:r>
      <w:r w:rsidR="00E27F30" w:rsidRPr="00E27F30">
        <w:rPr>
          <w:rFonts w:ascii="方正小标宋简体" w:eastAsia="方正小标宋简体" w:hint="eastAsia"/>
          <w:sz w:val="28"/>
          <w:szCs w:val="28"/>
        </w:rPr>
        <w:t>处</w:t>
      </w:r>
      <w:r>
        <w:rPr>
          <w:rFonts w:ascii="方正小标宋简体" w:eastAsia="方正小标宋简体" w:hint="eastAsia"/>
          <w:sz w:val="28"/>
          <w:szCs w:val="28"/>
        </w:rPr>
        <w:t>（</w:t>
      </w:r>
      <w:r w:rsidR="00800789">
        <w:rPr>
          <w:rFonts w:ascii="方正小标宋简体" w:eastAsia="方正小标宋简体"/>
          <w:sz w:val="28"/>
          <w:szCs w:val="28"/>
        </w:rPr>
        <w:t>9</w:t>
      </w:r>
      <w:r w:rsidR="008F2CB7">
        <w:rPr>
          <w:rFonts w:ascii="方正小标宋简体" w:eastAsia="方正小标宋简体" w:hint="eastAsia"/>
          <w:sz w:val="28"/>
          <w:szCs w:val="28"/>
        </w:rPr>
        <w:t>个具体项目</w:t>
      </w:r>
      <w:r w:rsidR="00003B47">
        <w:rPr>
          <w:rFonts w:ascii="方正小标宋简体" w:eastAsia="方正小标宋简体" w:hint="eastAsia"/>
          <w:sz w:val="28"/>
          <w:szCs w:val="28"/>
        </w:rPr>
        <w:t>、</w:t>
      </w:r>
      <w:r w:rsidR="00610757">
        <w:rPr>
          <w:rFonts w:ascii="方正小标宋简体" w:eastAsia="方正小标宋简体" w:hint="eastAsia"/>
          <w:sz w:val="28"/>
          <w:szCs w:val="28"/>
        </w:rPr>
        <w:t>1</w:t>
      </w:r>
      <w:r w:rsidR="00800789">
        <w:rPr>
          <w:rFonts w:ascii="方正小标宋简体" w:eastAsia="方正小标宋简体"/>
          <w:sz w:val="28"/>
          <w:szCs w:val="28"/>
        </w:rPr>
        <w:t>7</w:t>
      </w:r>
      <w:r w:rsidR="00003B47">
        <w:rPr>
          <w:rFonts w:ascii="方正小标宋简体" w:eastAsia="方正小标宋简体" w:hint="eastAsia"/>
          <w:sz w:val="28"/>
          <w:szCs w:val="28"/>
        </w:rPr>
        <w:t>个绩效目标</w:t>
      </w:r>
      <w:r>
        <w:rPr>
          <w:rFonts w:ascii="方正小标宋简体" w:eastAsia="方正小标宋简体" w:hint="eastAsia"/>
          <w:sz w:val="28"/>
          <w:szCs w:val="28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1"/>
        <w:gridCol w:w="3405"/>
        <w:gridCol w:w="4818"/>
        <w:gridCol w:w="1987"/>
        <w:gridCol w:w="1571"/>
        <w:gridCol w:w="1058"/>
      </w:tblGrid>
      <w:tr w:rsidR="00B9102D" w:rsidRPr="00003B47" w14:paraId="1D85B3A4" w14:textId="49FB2F17" w:rsidTr="00EB759F">
        <w:trPr>
          <w:tblHeader/>
        </w:trPr>
        <w:tc>
          <w:tcPr>
            <w:tcW w:w="4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ABBEC5" w14:textId="77777777" w:rsidR="00B9102D" w:rsidRPr="00003B47" w:rsidRDefault="00B9102D" w:rsidP="00B9102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bookmarkStart w:id="0" w:name="_GoBack"/>
            <w:r w:rsidRPr="00003B47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分项计划</w:t>
            </w:r>
          </w:p>
        </w:tc>
        <w:tc>
          <w:tcPr>
            <w:tcW w:w="121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C28FF6" w14:textId="1464172F" w:rsidR="00B9102D" w:rsidRPr="00003B47" w:rsidRDefault="00B9102D" w:rsidP="00B9102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003B47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具体项目</w:t>
            </w:r>
          </w:p>
        </w:tc>
        <w:tc>
          <w:tcPr>
            <w:tcW w:w="17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29C55F" w14:textId="77777777" w:rsidR="00B9102D" w:rsidRPr="00003B47" w:rsidRDefault="00B9102D" w:rsidP="00B9102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003B47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绩效目标</w:t>
            </w:r>
          </w:p>
        </w:tc>
        <w:tc>
          <w:tcPr>
            <w:tcW w:w="708" w:type="pct"/>
            <w:vAlign w:val="center"/>
          </w:tcPr>
          <w:p w14:paraId="4E220D65" w14:textId="6ED29160" w:rsidR="00B9102D" w:rsidRPr="00003B47" w:rsidRDefault="00B9102D" w:rsidP="00003B4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 w:rsidRPr="00003B47">
              <w:rPr>
                <w:rFonts w:ascii="宋体" w:hAnsi="宋体" w:cs="宋体" w:hint="eastAsia"/>
                <w:b/>
                <w:color w:val="000000"/>
                <w:szCs w:val="21"/>
              </w:rPr>
              <w:t>年度完成事项</w:t>
            </w:r>
          </w:p>
        </w:tc>
        <w:tc>
          <w:tcPr>
            <w:tcW w:w="560" w:type="pct"/>
            <w:vAlign w:val="center"/>
          </w:tcPr>
          <w:p w14:paraId="33A07413" w14:textId="29470158" w:rsidR="00B9102D" w:rsidRPr="00003B47" w:rsidRDefault="00B9102D" w:rsidP="00003B4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 w:rsidRPr="00003B47">
              <w:rPr>
                <w:rFonts w:ascii="宋体" w:hAnsi="宋体" w:cs="宋体" w:hint="eastAsia"/>
                <w:b/>
                <w:color w:val="000000"/>
                <w:szCs w:val="21"/>
              </w:rPr>
              <w:t>证据材料目录</w:t>
            </w:r>
          </w:p>
        </w:tc>
        <w:tc>
          <w:tcPr>
            <w:tcW w:w="377" w:type="pct"/>
            <w:vAlign w:val="center"/>
          </w:tcPr>
          <w:p w14:paraId="444A5800" w14:textId="3E0344E2" w:rsidR="00B9102D" w:rsidRPr="00003B47" w:rsidRDefault="00B9102D" w:rsidP="00003B4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 w:rsidRPr="00003B47">
              <w:rPr>
                <w:rFonts w:ascii="宋体" w:hAnsi="宋体" w:cs="宋体" w:hint="eastAsia"/>
                <w:b/>
                <w:color w:val="000000"/>
                <w:szCs w:val="21"/>
              </w:rPr>
              <w:t>自评（  %）</w:t>
            </w:r>
          </w:p>
        </w:tc>
      </w:tr>
      <w:bookmarkEnd w:id="0"/>
      <w:tr w:rsidR="00800789" w:rsidRPr="00003B47" w14:paraId="584E347F" w14:textId="77777777" w:rsidTr="00800789">
        <w:tc>
          <w:tcPr>
            <w:tcW w:w="4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68ED18" w14:textId="094C0B28" w:rsidR="00800789" w:rsidRPr="00C2181C" w:rsidRDefault="00800789" w:rsidP="00800789">
            <w:pPr>
              <w:widowControl/>
              <w:textAlignment w:val="center"/>
              <w:rPr>
                <w:rFonts w:ascii="宋体" w:hAnsi="宋体" w:cs="宋体"/>
              </w:rPr>
            </w:pPr>
            <w:r w:rsidRPr="00C2181C">
              <w:rPr>
                <w:rFonts w:ascii="宋体" w:hAnsi="宋体" w:hint="eastAsia"/>
              </w:rPr>
              <w:t>B-1 努力改善师资队伍数量与结构</w:t>
            </w:r>
          </w:p>
        </w:tc>
        <w:tc>
          <w:tcPr>
            <w:tcW w:w="121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6D86D7" w14:textId="77777777" w:rsidR="00800789" w:rsidRPr="00C2181C" w:rsidRDefault="00800789" w:rsidP="00800789">
            <w:pPr>
              <w:widowControl/>
              <w:jc w:val="left"/>
              <w:rPr>
                <w:rFonts w:ascii="宋体" w:hAnsi="宋体"/>
              </w:rPr>
            </w:pPr>
            <w:r w:rsidRPr="00C2181C">
              <w:rPr>
                <w:rFonts w:ascii="宋体" w:hAnsi="宋体" w:hint="eastAsia"/>
              </w:rPr>
              <w:t>6.加强思政课教师和辅导员队伍建设</w:t>
            </w:r>
          </w:p>
          <w:p w14:paraId="6F5CA8A1" w14:textId="38DAC497" w:rsidR="00800789" w:rsidRPr="00C2181C" w:rsidRDefault="00800789" w:rsidP="00800789">
            <w:pPr>
              <w:widowControl/>
              <w:textAlignment w:val="center"/>
              <w:rPr>
                <w:rFonts w:ascii="宋体" w:hAnsi="宋体"/>
                <w:lang w:bidi="ar"/>
              </w:rPr>
            </w:pPr>
            <w:r w:rsidRPr="00C2181C">
              <w:rPr>
                <w:rFonts w:ascii="宋体" w:hAnsi="宋体" w:hint="eastAsia"/>
              </w:rPr>
              <w:t>（人事组织处、学生处）</w:t>
            </w:r>
          </w:p>
        </w:tc>
        <w:tc>
          <w:tcPr>
            <w:tcW w:w="17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BE0C71" w14:textId="3BB4B091" w:rsidR="00800789" w:rsidRPr="00C2181C" w:rsidRDefault="00800789" w:rsidP="00800789">
            <w:pPr>
              <w:pStyle w:val="a8"/>
              <w:spacing w:line="300" w:lineRule="exact"/>
              <w:rPr>
                <w:rFonts w:eastAsia="宋体" w:hAnsi="宋体"/>
                <w:lang w:bidi="ar"/>
              </w:rPr>
            </w:pPr>
            <w:r w:rsidRPr="00C2181C">
              <w:rPr>
                <w:rFonts w:eastAsia="宋体" w:hAnsi="宋体" w:hint="eastAsia"/>
              </w:rPr>
              <w:t>①加强思政课教师和辅导员队建设，落实上海市教委关于高校专职思政教师专项岗位建设的通知，建立辅导员星级制度。</w:t>
            </w:r>
          </w:p>
        </w:tc>
        <w:tc>
          <w:tcPr>
            <w:tcW w:w="708" w:type="pct"/>
            <w:vAlign w:val="center"/>
          </w:tcPr>
          <w:p w14:paraId="25F030E1" w14:textId="2D4F4A82" w:rsidR="00800789" w:rsidRPr="00003B47" w:rsidRDefault="00800789" w:rsidP="00800789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 w:rsidRPr="00003B47">
              <w:rPr>
                <w:rFonts w:ascii="宋体" w:hAnsi="宋体" w:cs="宋体" w:hint="eastAsia"/>
                <w:color w:val="FF0000"/>
                <w:szCs w:val="21"/>
              </w:rPr>
              <w:t>请对照绩效目标逐条填写</w:t>
            </w:r>
          </w:p>
        </w:tc>
        <w:tc>
          <w:tcPr>
            <w:tcW w:w="560" w:type="pct"/>
            <w:vAlign w:val="center"/>
          </w:tcPr>
          <w:p w14:paraId="0A8FFBD0" w14:textId="77777777" w:rsidR="00800789" w:rsidRPr="00003B47" w:rsidRDefault="00800789" w:rsidP="008007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7" w:type="pct"/>
            <w:vAlign w:val="center"/>
          </w:tcPr>
          <w:p w14:paraId="50BC0665" w14:textId="77777777" w:rsidR="00800789" w:rsidRPr="00003B47" w:rsidRDefault="00800789" w:rsidP="008007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00789" w:rsidRPr="00003B47" w14:paraId="20988DC0" w14:textId="5798142F" w:rsidTr="00800789">
        <w:tc>
          <w:tcPr>
            <w:tcW w:w="424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96752E" w14:textId="7D467F94" w:rsidR="00800789" w:rsidRPr="004D487B" w:rsidRDefault="00800789" w:rsidP="00800789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4D487B">
              <w:rPr>
                <w:rFonts w:ascii="宋体" w:hAnsi="宋体" w:cs="宋体" w:hint="eastAsia"/>
              </w:rPr>
              <w:t>C-2</w:t>
            </w:r>
            <w:r>
              <w:rPr>
                <w:rFonts w:ascii="宋体" w:hAnsi="宋体" w:cs="宋体" w:hint="eastAsia"/>
              </w:rPr>
              <w:t>学生指导与服务</w:t>
            </w:r>
          </w:p>
        </w:tc>
        <w:tc>
          <w:tcPr>
            <w:tcW w:w="121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1A2ADE" w14:textId="3BF0A26D" w:rsidR="00800789" w:rsidRPr="00992E2E" w:rsidRDefault="00800789" w:rsidP="00800789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992E2E">
              <w:rPr>
                <w:rFonts w:ascii="宋体" w:hAnsi="宋体" w:hint="eastAsia"/>
                <w:lang w:bidi="ar"/>
              </w:rPr>
              <w:t>1.提高校园劳动教育文化氛围，探索学生劳动教育的成长路径。</w:t>
            </w:r>
          </w:p>
        </w:tc>
        <w:tc>
          <w:tcPr>
            <w:tcW w:w="17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8B03B6" w14:textId="77777777" w:rsidR="00800789" w:rsidRPr="00992E2E" w:rsidRDefault="00800789" w:rsidP="00800789">
            <w:pPr>
              <w:pStyle w:val="a8"/>
              <w:spacing w:line="300" w:lineRule="exact"/>
              <w:rPr>
                <w:rFonts w:eastAsia="宋体" w:hAnsi="宋体"/>
                <w:lang w:bidi="ar"/>
              </w:rPr>
            </w:pPr>
            <w:r w:rsidRPr="00992E2E">
              <w:rPr>
                <w:rFonts w:eastAsia="宋体" w:hAnsi="宋体" w:hint="eastAsia"/>
                <w:lang w:bidi="ar"/>
              </w:rPr>
              <w:t>①完成劳动教育成果展示厅；</w:t>
            </w:r>
          </w:p>
          <w:p w14:paraId="0B4CE923" w14:textId="571A2B1E" w:rsidR="00800789" w:rsidRPr="00992E2E" w:rsidRDefault="00800789" w:rsidP="00800789">
            <w:pPr>
              <w:rPr>
                <w:rFonts w:ascii="宋体" w:hAnsi="宋体" w:cs="宋体"/>
                <w:color w:val="000000"/>
                <w:szCs w:val="21"/>
              </w:rPr>
            </w:pPr>
            <w:r w:rsidRPr="00992E2E">
              <w:rPr>
                <w:rFonts w:ascii="宋体" w:hAnsi="宋体" w:hint="eastAsia"/>
                <w:lang w:bidi="ar"/>
              </w:rPr>
              <w:t>②开展劳动教育主题活动不少于2场。</w:t>
            </w:r>
          </w:p>
        </w:tc>
        <w:tc>
          <w:tcPr>
            <w:tcW w:w="708" w:type="pct"/>
            <w:vAlign w:val="center"/>
          </w:tcPr>
          <w:p w14:paraId="2BEAC408" w14:textId="5F4307C6" w:rsidR="00800789" w:rsidRPr="00003B47" w:rsidRDefault="00800789" w:rsidP="008007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14A7D6C0" w14:textId="77777777" w:rsidR="00800789" w:rsidRPr="00003B47" w:rsidRDefault="00800789" w:rsidP="008007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7" w:type="pct"/>
            <w:vAlign w:val="center"/>
          </w:tcPr>
          <w:p w14:paraId="004B40F9" w14:textId="4EEA7C1A" w:rsidR="00800789" w:rsidRPr="00003B47" w:rsidRDefault="00800789" w:rsidP="008007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00789" w:rsidRPr="00003B47" w14:paraId="026B40CA" w14:textId="77777777" w:rsidTr="00800789">
        <w:tc>
          <w:tcPr>
            <w:tcW w:w="42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AA28B2" w14:textId="77777777" w:rsidR="00800789" w:rsidRPr="004D487B" w:rsidRDefault="00800789" w:rsidP="00800789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E820F0" w14:textId="5ABA58BA" w:rsidR="00800789" w:rsidRPr="00992E2E" w:rsidRDefault="00800789" w:rsidP="00800789">
            <w:pPr>
              <w:widowControl/>
              <w:textAlignment w:val="center"/>
              <w:rPr>
                <w:rFonts w:ascii="宋体" w:hAnsi="宋体" w:cs="宋体"/>
              </w:rPr>
            </w:pPr>
            <w:r w:rsidRPr="00992E2E">
              <w:rPr>
                <w:rFonts w:ascii="宋体" w:hAnsi="宋体" w:hint="eastAsia"/>
                <w:lang w:bidi="ar"/>
              </w:rPr>
              <w:t>2.扩大心理宣传，提升学生心理咨询现场咨询率和教师心理咨询工作能力</w:t>
            </w:r>
            <w:r>
              <w:rPr>
                <w:rFonts w:ascii="宋体" w:hAnsi="宋体" w:hint="eastAsia"/>
                <w:lang w:bidi="ar"/>
              </w:rPr>
              <w:t>。</w:t>
            </w:r>
          </w:p>
        </w:tc>
        <w:tc>
          <w:tcPr>
            <w:tcW w:w="17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F4FB1D" w14:textId="77777777" w:rsidR="00800789" w:rsidRPr="00992E2E" w:rsidRDefault="00800789" w:rsidP="00800789">
            <w:pPr>
              <w:pStyle w:val="a8"/>
              <w:spacing w:line="300" w:lineRule="exact"/>
              <w:rPr>
                <w:rFonts w:eastAsia="宋体" w:hAnsi="宋体"/>
                <w:lang w:bidi="ar"/>
              </w:rPr>
            </w:pPr>
            <w:r w:rsidRPr="00992E2E">
              <w:rPr>
                <w:rFonts w:eastAsia="宋体" w:hAnsi="宋体" w:hint="eastAsia"/>
                <w:lang w:bidi="ar"/>
              </w:rPr>
              <w:t>①学生心理咨询（包括个案咨询和团体咨询）的人次数增加10%；</w:t>
            </w:r>
          </w:p>
          <w:p w14:paraId="32445CCC" w14:textId="4E523983" w:rsidR="00800789" w:rsidRPr="00992E2E" w:rsidRDefault="00800789" w:rsidP="00800789">
            <w:pPr>
              <w:pStyle w:val="a8"/>
              <w:rPr>
                <w:rFonts w:eastAsia="宋体" w:hAnsi="宋体" w:cs="宋体"/>
              </w:rPr>
            </w:pPr>
            <w:r w:rsidRPr="00992E2E">
              <w:rPr>
                <w:rFonts w:eastAsia="宋体" w:hAnsi="宋体" w:hint="eastAsia"/>
                <w:lang w:bidi="ar"/>
              </w:rPr>
              <w:t>②辅导员接受心理学和心理咨询方面的培训人次数增加10%。</w:t>
            </w:r>
          </w:p>
        </w:tc>
        <w:tc>
          <w:tcPr>
            <w:tcW w:w="708" w:type="pct"/>
            <w:vAlign w:val="center"/>
          </w:tcPr>
          <w:p w14:paraId="03A8CE23" w14:textId="77777777" w:rsidR="00800789" w:rsidRPr="00003B47" w:rsidRDefault="00800789" w:rsidP="008007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7DF8C7E3" w14:textId="77777777" w:rsidR="00800789" w:rsidRPr="00003B47" w:rsidRDefault="00800789" w:rsidP="008007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7" w:type="pct"/>
            <w:vAlign w:val="center"/>
          </w:tcPr>
          <w:p w14:paraId="4C1951FD" w14:textId="77777777" w:rsidR="00800789" w:rsidRPr="00003B47" w:rsidRDefault="00800789" w:rsidP="008007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00789" w:rsidRPr="00003B47" w14:paraId="12EEC0A6" w14:textId="77777777" w:rsidTr="00800789">
        <w:tc>
          <w:tcPr>
            <w:tcW w:w="42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CC3F9D" w14:textId="77777777" w:rsidR="00800789" w:rsidRPr="004D487B" w:rsidRDefault="00800789" w:rsidP="00800789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B12C7F" w14:textId="5E12CCAE" w:rsidR="00800789" w:rsidRPr="00992E2E" w:rsidRDefault="00800789" w:rsidP="00800789">
            <w:pPr>
              <w:widowControl/>
              <w:textAlignment w:val="center"/>
              <w:rPr>
                <w:rFonts w:ascii="宋体" w:hAnsi="宋体" w:cs="宋体"/>
              </w:rPr>
            </w:pPr>
            <w:r w:rsidRPr="00992E2E">
              <w:rPr>
                <w:rFonts w:ascii="宋体" w:hAnsi="宋体" w:hint="eastAsia"/>
              </w:rPr>
              <w:t>3.规范学生社团建设与发展，大力扶持学术性社团的成长，强化社团指导教师队伍建设</w:t>
            </w:r>
          </w:p>
        </w:tc>
        <w:tc>
          <w:tcPr>
            <w:tcW w:w="17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753659" w14:textId="77777777" w:rsidR="00800789" w:rsidRPr="00992E2E" w:rsidRDefault="00800789" w:rsidP="00800789">
            <w:pPr>
              <w:pStyle w:val="a8"/>
              <w:spacing w:line="300" w:lineRule="exact"/>
              <w:rPr>
                <w:rFonts w:eastAsia="宋体" w:hAnsi="宋体"/>
                <w:lang w:bidi="ar"/>
              </w:rPr>
            </w:pPr>
            <w:r w:rsidRPr="00992E2E">
              <w:rPr>
                <w:rFonts w:eastAsia="宋体" w:hAnsi="宋体" w:hint="eastAsia"/>
                <w:lang w:bidi="ar"/>
              </w:rPr>
              <w:t>①按要求完成学生社团年审与星级评选；</w:t>
            </w:r>
          </w:p>
          <w:p w14:paraId="02B2D36C" w14:textId="77777777" w:rsidR="00800789" w:rsidRPr="00992E2E" w:rsidRDefault="00800789" w:rsidP="00800789">
            <w:pPr>
              <w:pStyle w:val="a8"/>
              <w:spacing w:line="300" w:lineRule="exact"/>
              <w:rPr>
                <w:rFonts w:eastAsia="宋体" w:hAnsi="宋体"/>
                <w:lang w:bidi="ar"/>
              </w:rPr>
            </w:pPr>
            <w:r w:rsidRPr="00992E2E">
              <w:rPr>
                <w:rFonts w:eastAsia="宋体" w:hAnsi="宋体" w:hint="eastAsia"/>
                <w:lang w:bidi="ar"/>
              </w:rPr>
              <w:t>②学术型社团在校内外竞赛中获得成果；</w:t>
            </w:r>
          </w:p>
          <w:p w14:paraId="6604E265" w14:textId="2165769B" w:rsidR="00800789" w:rsidRPr="00992E2E" w:rsidRDefault="00800789" w:rsidP="00800789">
            <w:pPr>
              <w:pStyle w:val="a8"/>
              <w:rPr>
                <w:rFonts w:eastAsia="宋体" w:hAnsi="宋体" w:cs="宋体"/>
              </w:rPr>
            </w:pPr>
            <w:r w:rsidRPr="00992E2E">
              <w:rPr>
                <w:rFonts w:eastAsia="宋体" w:hAnsi="宋体" w:hint="eastAsia"/>
                <w:lang w:bidi="ar"/>
              </w:rPr>
              <w:t>③开展2场社团指导教师座谈会。</w:t>
            </w:r>
          </w:p>
        </w:tc>
        <w:tc>
          <w:tcPr>
            <w:tcW w:w="708" w:type="pct"/>
            <w:vAlign w:val="center"/>
          </w:tcPr>
          <w:p w14:paraId="646E29DC" w14:textId="77777777" w:rsidR="00800789" w:rsidRPr="00003B47" w:rsidRDefault="00800789" w:rsidP="008007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7148CFB6" w14:textId="77777777" w:rsidR="00800789" w:rsidRPr="00003B47" w:rsidRDefault="00800789" w:rsidP="008007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7" w:type="pct"/>
            <w:vAlign w:val="center"/>
          </w:tcPr>
          <w:p w14:paraId="11555D73" w14:textId="77777777" w:rsidR="00800789" w:rsidRPr="00003B47" w:rsidRDefault="00800789" w:rsidP="008007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00789" w:rsidRPr="00003B47" w14:paraId="0B2EE0E1" w14:textId="6208382B" w:rsidTr="00800789">
        <w:tc>
          <w:tcPr>
            <w:tcW w:w="42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82D4C5" w14:textId="77777777" w:rsidR="00800789" w:rsidRPr="004D487B" w:rsidRDefault="00800789" w:rsidP="00800789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295120" w14:textId="12430B13" w:rsidR="00800789" w:rsidRPr="00992E2E" w:rsidRDefault="00800789" w:rsidP="00800789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992E2E">
              <w:rPr>
                <w:rFonts w:ascii="宋体" w:hAnsi="宋体" w:hint="eastAsia"/>
              </w:rPr>
              <w:t>4</w:t>
            </w:r>
            <w:r w:rsidRPr="00992E2E">
              <w:rPr>
                <w:rFonts w:ascii="宋体" w:hAnsi="宋体"/>
              </w:rPr>
              <w:t>.</w:t>
            </w:r>
            <w:r w:rsidRPr="00992E2E">
              <w:rPr>
                <w:rFonts w:ascii="宋体" w:hAnsi="宋体" w:hint="eastAsia"/>
              </w:rPr>
              <w:t>完善“校长在线”制度</w:t>
            </w:r>
          </w:p>
        </w:tc>
        <w:tc>
          <w:tcPr>
            <w:tcW w:w="17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D2E883" w14:textId="4C83DDC5" w:rsidR="00800789" w:rsidRPr="00992E2E" w:rsidRDefault="00800789" w:rsidP="00800789">
            <w:pPr>
              <w:rPr>
                <w:rFonts w:ascii="宋体" w:hAnsi="宋体" w:cs="宋体"/>
                <w:color w:val="000000"/>
                <w:szCs w:val="21"/>
              </w:rPr>
            </w:pPr>
            <w:r w:rsidRPr="00992E2E">
              <w:rPr>
                <w:rFonts w:ascii="宋体" w:hAnsi="宋体" w:hint="eastAsia"/>
                <w:lang w:bidi="ar"/>
              </w:rPr>
              <w:t>①坚持和完善“校长在线”制度，指导和帮助学生成长。</w:t>
            </w:r>
          </w:p>
        </w:tc>
        <w:tc>
          <w:tcPr>
            <w:tcW w:w="708" w:type="pct"/>
            <w:vAlign w:val="center"/>
          </w:tcPr>
          <w:p w14:paraId="0E365B05" w14:textId="77777777" w:rsidR="00800789" w:rsidRPr="00003B47" w:rsidRDefault="00800789" w:rsidP="008007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6F345776" w14:textId="77777777" w:rsidR="00800789" w:rsidRPr="00003B47" w:rsidRDefault="00800789" w:rsidP="008007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7" w:type="pct"/>
            <w:vAlign w:val="center"/>
          </w:tcPr>
          <w:p w14:paraId="705FADCD" w14:textId="05E64D69" w:rsidR="00800789" w:rsidRPr="00003B47" w:rsidRDefault="00800789" w:rsidP="008007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00789" w:rsidRPr="00003B47" w14:paraId="32E86C81" w14:textId="6A83BF05" w:rsidTr="000916B3">
        <w:tc>
          <w:tcPr>
            <w:tcW w:w="4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B3093D" w14:textId="406B9ED9" w:rsidR="00800789" w:rsidRPr="004D487B" w:rsidRDefault="00800789" w:rsidP="00800789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4D487B">
              <w:rPr>
                <w:rFonts w:ascii="宋体" w:hAnsi="宋体" w:cs="宋体" w:hint="eastAsia"/>
              </w:rPr>
              <w:t>C-3</w:t>
            </w:r>
            <w:r>
              <w:rPr>
                <w:rFonts w:ascii="宋体" w:hAnsi="宋体" w:cs="宋体" w:hint="eastAsia"/>
              </w:rPr>
              <w:t>学风与学习效果</w:t>
            </w:r>
          </w:p>
        </w:tc>
        <w:tc>
          <w:tcPr>
            <w:tcW w:w="121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765A00" w14:textId="7D9EC40D" w:rsidR="00800789" w:rsidRPr="00992E2E" w:rsidRDefault="00800789" w:rsidP="00800789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992E2E">
              <w:rPr>
                <w:rFonts w:ascii="宋体" w:hAnsi="宋体" w:hint="eastAsia"/>
                <w:lang w:bidi="ar"/>
              </w:rPr>
              <w:t>1.培育学风建设特色项目，充分挖掘利用校友资源</w:t>
            </w:r>
          </w:p>
        </w:tc>
        <w:tc>
          <w:tcPr>
            <w:tcW w:w="17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DDB8A3" w14:textId="77777777" w:rsidR="00800789" w:rsidRPr="00992E2E" w:rsidRDefault="00800789" w:rsidP="00800789">
            <w:pPr>
              <w:pStyle w:val="a8"/>
              <w:spacing w:line="300" w:lineRule="exact"/>
              <w:rPr>
                <w:rFonts w:eastAsia="宋体" w:hAnsi="宋体"/>
                <w:lang w:bidi="ar"/>
              </w:rPr>
            </w:pPr>
            <w:r w:rsidRPr="00992E2E">
              <w:rPr>
                <w:rFonts w:eastAsia="宋体" w:hAnsi="宋体" w:hint="eastAsia"/>
                <w:lang w:bidi="ar"/>
              </w:rPr>
              <w:t>①培育和建设学院学风建设特色项目，“一院一品”全覆盖，形成年度学风建设调研报告；</w:t>
            </w:r>
          </w:p>
          <w:p w14:paraId="199CE420" w14:textId="7D0116E2" w:rsidR="00800789" w:rsidRPr="00992E2E" w:rsidRDefault="00800789" w:rsidP="00800789">
            <w:pPr>
              <w:rPr>
                <w:rFonts w:ascii="宋体" w:hAnsi="宋体" w:cs="宋体"/>
                <w:color w:val="000000"/>
                <w:szCs w:val="21"/>
              </w:rPr>
            </w:pPr>
            <w:r w:rsidRPr="00992E2E">
              <w:rPr>
                <w:rFonts w:ascii="宋体" w:hAnsi="宋体" w:hint="eastAsia"/>
                <w:lang w:bidi="ar"/>
              </w:rPr>
              <w:t>②开展杰出校友、优秀学长等优秀巡讲团系列讲座不少于10场。</w:t>
            </w:r>
          </w:p>
        </w:tc>
        <w:tc>
          <w:tcPr>
            <w:tcW w:w="708" w:type="pct"/>
            <w:vAlign w:val="center"/>
          </w:tcPr>
          <w:p w14:paraId="503AD955" w14:textId="77777777" w:rsidR="00800789" w:rsidRPr="00003B47" w:rsidRDefault="00800789" w:rsidP="008007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6688E8DF" w14:textId="77777777" w:rsidR="00800789" w:rsidRPr="00003B47" w:rsidRDefault="00800789" w:rsidP="008007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7" w:type="pct"/>
            <w:vAlign w:val="center"/>
          </w:tcPr>
          <w:p w14:paraId="5B44033F" w14:textId="0F6666F8" w:rsidR="00800789" w:rsidRPr="00003B47" w:rsidRDefault="00800789" w:rsidP="008007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00789" w:rsidRPr="00003B47" w14:paraId="1B3DEB96" w14:textId="7C97FCB9" w:rsidTr="000916B3">
        <w:tc>
          <w:tcPr>
            <w:tcW w:w="4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04BA25" w14:textId="0DBCE74B" w:rsidR="00800789" w:rsidRPr="006C04B6" w:rsidRDefault="00800789" w:rsidP="00800789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6C04B6">
              <w:rPr>
                <w:rFonts w:ascii="宋体" w:hAnsi="宋体" w:hint="eastAsia"/>
                <w:lang w:bidi="ar"/>
              </w:rPr>
              <w:lastRenderedPageBreak/>
              <w:t>C-</w:t>
            </w:r>
            <w:r w:rsidRPr="006C04B6">
              <w:rPr>
                <w:rFonts w:ascii="宋体" w:hAnsi="宋体"/>
                <w:lang w:bidi="ar"/>
              </w:rPr>
              <w:t>4</w:t>
            </w:r>
            <w:r w:rsidRPr="006C04B6">
              <w:rPr>
                <w:rFonts w:ascii="宋体" w:hAnsi="宋体" w:hint="eastAsia"/>
                <w:lang w:bidi="ar"/>
              </w:rPr>
              <w:t>就业与发展</w:t>
            </w:r>
          </w:p>
        </w:tc>
        <w:tc>
          <w:tcPr>
            <w:tcW w:w="121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660178" w14:textId="2301E756" w:rsidR="00800789" w:rsidRPr="006C04B6" w:rsidRDefault="00800789" w:rsidP="00800789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6C04B6">
              <w:rPr>
                <w:rFonts w:ascii="宋体" w:hAnsi="宋体" w:hint="eastAsia"/>
              </w:rPr>
              <w:t>1.举办线上线下相结合的招聘会，完成学校就业工作指标</w:t>
            </w:r>
          </w:p>
        </w:tc>
        <w:tc>
          <w:tcPr>
            <w:tcW w:w="17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F62082" w14:textId="77777777" w:rsidR="00800789" w:rsidRPr="006C04B6" w:rsidRDefault="00800789" w:rsidP="00800789">
            <w:pPr>
              <w:pStyle w:val="a8"/>
              <w:ind w:left="-12"/>
              <w:rPr>
                <w:rFonts w:eastAsia="宋体" w:hAnsi="宋体"/>
                <w:lang w:bidi="ar"/>
              </w:rPr>
            </w:pPr>
            <w:r w:rsidRPr="006C04B6">
              <w:rPr>
                <w:rFonts w:eastAsia="宋体" w:hAnsi="宋体" w:hint="eastAsia"/>
              </w:rPr>
              <w:t>①完成学校9890的就业率签约率指标；</w:t>
            </w:r>
          </w:p>
          <w:p w14:paraId="26941D8A" w14:textId="0649DA52" w:rsidR="00800789" w:rsidRPr="006C04B6" w:rsidRDefault="00800789" w:rsidP="00800789">
            <w:pPr>
              <w:rPr>
                <w:rFonts w:ascii="宋体" w:hAnsi="宋体" w:cs="宋体"/>
                <w:color w:val="000000"/>
                <w:szCs w:val="21"/>
              </w:rPr>
            </w:pPr>
            <w:r w:rsidRPr="006C04B6">
              <w:rPr>
                <w:rFonts w:ascii="宋体" w:hAnsi="宋体" w:hint="eastAsia"/>
              </w:rPr>
              <w:t>②编制就业指导手册，制作就业宣传视频，形成就业典型案例。</w:t>
            </w:r>
          </w:p>
        </w:tc>
        <w:tc>
          <w:tcPr>
            <w:tcW w:w="708" w:type="pct"/>
            <w:vAlign w:val="center"/>
          </w:tcPr>
          <w:p w14:paraId="1D9FE843" w14:textId="77777777" w:rsidR="00800789" w:rsidRPr="00003B47" w:rsidRDefault="00800789" w:rsidP="008007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6986159B" w14:textId="77777777" w:rsidR="00800789" w:rsidRPr="00003B47" w:rsidRDefault="00800789" w:rsidP="008007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7" w:type="pct"/>
            <w:vAlign w:val="center"/>
          </w:tcPr>
          <w:p w14:paraId="6DC73453" w14:textId="597E9E27" w:rsidR="00800789" w:rsidRPr="00003B47" w:rsidRDefault="00800789" w:rsidP="008007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00789" w:rsidRPr="00003B47" w14:paraId="33250E85" w14:textId="77777777" w:rsidTr="000916B3">
        <w:tc>
          <w:tcPr>
            <w:tcW w:w="4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7C59B9" w14:textId="1B14A5D6" w:rsidR="00800789" w:rsidRPr="006C04B6" w:rsidRDefault="00800789" w:rsidP="00800789">
            <w:pPr>
              <w:widowControl/>
              <w:textAlignment w:val="center"/>
              <w:rPr>
                <w:rFonts w:ascii="宋体" w:hAnsi="宋体" w:cs="Courier New"/>
              </w:rPr>
            </w:pPr>
            <w:r w:rsidRPr="006C04B6">
              <w:rPr>
                <w:rFonts w:ascii="宋体" w:hAnsi="宋体" w:hint="eastAsia"/>
                <w:lang w:bidi="ar"/>
              </w:rPr>
              <w:t>C-</w:t>
            </w:r>
            <w:r w:rsidRPr="006C04B6">
              <w:rPr>
                <w:rFonts w:ascii="宋体" w:hAnsi="宋体"/>
                <w:lang w:bidi="ar"/>
              </w:rPr>
              <w:t>5</w:t>
            </w:r>
            <w:r w:rsidRPr="006C04B6">
              <w:rPr>
                <w:rFonts w:ascii="宋体" w:hAnsi="宋体" w:hint="eastAsia"/>
                <w:lang w:bidi="ar"/>
              </w:rPr>
              <w:t>辅导员队伍建设</w:t>
            </w:r>
          </w:p>
        </w:tc>
        <w:tc>
          <w:tcPr>
            <w:tcW w:w="121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8B008C" w14:textId="022AC32F" w:rsidR="00800789" w:rsidRPr="006C04B6" w:rsidRDefault="00800789" w:rsidP="00800789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6C04B6">
              <w:rPr>
                <w:rFonts w:ascii="宋体" w:hAnsi="宋体" w:hint="eastAsia"/>
                <w:lang w:bidi="ar"/>
              </w:rPr>
              <w:t>1.优化辅导员分级分类培养体系，扎实推进辅导员工作坊建设，注重培养和强化辅导员队伍</w:t>
            </w:r>
          </w:p>
        </w:tc>
        <w:tc>
          <w:tcPr>
            <w:tcW w:w="17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492D04" w14:textId="77777777" w:rsidR="00800789" w:rsidRPr="006C04B6" w:rsidRDefault="00800789" w:rsidP="00800789">
            <w:pPr>
              <w:pStyle w:val="a8"/>
              <w:spacing w:line="300" w:lineRule="exact"/>
              <w:rPr>
                <w:rFonts w:eastAsia="宋体" w:hAnsi="宋体"/>
                <w:lang w:bidi="ar"/>
              </w:rPr>
            </w:pPr>
            <w:r w:rsidRPr="006C04B6">
              <w:rPr>
                <w:rFonts w:eastAsia="宋体" w:hAnsi="宋体" w:hint="eastAsia"/>
                <w:lang w:bidi="ar"/>
              </w:rPr>
              <w:t>①每个工作坊承担一项校级辅导员队伍建设活动；</w:t>
            </w:r>
          </w:p>
          <w:p w14:paraId="4450D941" w14:textId="77777777" w:rsidR="00800789" w:rsidRPr="006C04B6" w:rsidRDefault="00800789" w:rsidP="00800789">
            <w:pPr>
              <w:pStyle w:val="a8"/>
              <w:spacing w:line="300" w:lineRule="exact"/>
              <w:rPr>
                <w:rFonts w:eastAsia="宋体" w:hAnsi="宋体"/>
                <w:lang w:bidi="ar"/>
              </w:rPr>
            </w:pPr>
            <w:r w:rsidRPr="006C04B6">
              <w:rPr>
                <w:rFonts w:eastAsia="宋体" w:hAnsi="宋体" w:hint="eastAsia"/>
                <w:lang w:bidi="ar"/>
              </w:rPr>
              <w:t>②每个工作坊形成一个特色品牌；</w:t>
            </w:r>
          </w:p>
          <w:p w14:paraId="43A0DBBE" w14:textId="6CAB748B" w:rsidR="00800789" w:rsidRPr="006C04B6" w:rsidRDefault="00800789" w:rsidP="00800789">
            <w:pPr>
              <w:rPr>
                <w:rFonts w:ascii="宋体" w:hAnsi="宋体" w:cs="宋体"/>
                <w:color w:val="000000"/>
                <w:szCs w:val="21"/>
              </w:rPr>
            </w:pPr>
            <w:r w:rsidRPr="006C04B6">
              <w:rPr>
                <w:rFonts w:ascii="宋体" w:hAnsi="宋体" w:hint="eastAsia"/>
                <w:lang w:bidi="ar"/>
              </w:rPr>
              <w:t>③编制民办高校辅导员工作实务手册与案例汇编。</w:t>
            </w:r>
          </w:p>
        </w:tc>
        <w:tc>
          <w:tcPr>
            <w:tcW w:w="708" w:type="pct"/>
            <w:vAlign w:val="center"/>
          </w:tcPr>
          <w:p w14:paraId="0D1ADC8C" w14:textId="77777777" w:rsidR="00800789" w:rsidRPr="00003B47" w:rsidRDefault="00800789" w:rsidP="008007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5A8B9623" w14:textId="77777777" w:rsidR="00800789" w:rsidRPr="00003B47" w:rsidRDefault="00800789" w:rsidP="008007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7" w:type="pct"/>
            <w:vAlign w:val="center"/>
          </w:tcPr>
          <w:p w14:paraId="380BAE28" w14:textId="77777777" w:rsidR="00800789" w:rsidRPr="00003B47" w:rsidRDefault="00800789" w:rsidP="008007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00789" w:rsidRPr="006422CF" w14:paraId="7B5FC3EA" w14:textId="77777777" w:rsidTr="000916B3">
        <w:tc>
          <w:tcPr>
            <w:tcW w:w="4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2B355F" w14:textId="2B74BA29" w:rsidR="00800789" w:rsidRPr="006422CF" w:rsidRDefault="00800789" w:rsidP="00800789">
            <w:pPr>
              <w:widowControl/>
              <w:textAlignment w:val="center"/>
              <w:rPr>
                <w:rFonts w:ascii="宋体" w:hAnsi="宋体"/>
                <w:lang w:bidi="ar"/>
              </w:rPr>
            </w:pPr>
            <w:r w:rsidRPr="006422CF">
              <w:rPr>
                <w:rFonts w:ascii="宋体" w:hAnsi="宋体" w:hint="eastAsia"/>
                <w:lang w:bidi="ar"/>
              </w:rPr>
              <w:t>D-</w:t>
            </w:r>
            <w:r w:rsidRPr="006422CF">
              <w:rPr>
                <w:rFonts w:ascii="宋体" w:hAnsi="宋体"/>
                <w:lang w:bidi="ar"/>
              </w:rPr>
              <w:t>9</w:t>
            </w:r>
            <w:r w:rsidRPr="006422CF">
              <w:rPr>
                <w:rFonts w:ascii="宋体" w:hAnsi="宋体" w:hint="eastAsia"/>
                <w:lang w:bidi="ar"/>
              </w:rPr>
              <w:t>资源建设与基建改造</w:t>
            </w:r>
          </w:p>
        </w:tc>
        <w:tc>
          <w:tcPr>
            <w:tcW w:w="121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796557" w14:textId="77777777" w:rsidR="00800789" w:rsidRDefault="00800789" w:rsidP="00800789">
            <w:pPr>
              <w:widowControl/>
              <w:textAlignment w:val="center"/>
              <w:rPr>
                <w:rFonts w:ascii="宋体" w:hAnsi="宋体" w:cs="宋体"/>
              </w:rPr>
            </w:pPr>
            <w:r w:rsidRPr="006422CF">
              <w:rPr>
                <w:rFonts w:ascii="宋体" w:hAnsi="宋体" w:cs="宋体" w:hint="eastAsia"/>
              </w:rPr>
              <w:t>1.加强校园基础设施建设</w:t>
            </w:r>
          </w:p>
          <w:p w14:paraId="4DAB3209" w14:textId="2A191D29" w:rsidR="00800789" w:rsidRPr="006422CF" w:rsidRDefault="00800789" w:rsidP="00800789">
            <w:pPr>
              <w:widowControl/>
              <w:textAlignment w:val="center"/>
              <w:rPr>
                <w:rFonts w:ascii="宋体" w:hAnsi="宋体"/>
                <w:lang w:bidi="ar"/>
              </w:rPr>
            </w:pPr>
            <w:r>
              <w:rPr>
                <w:rFonts w:ascii="宋体" w:hAnsi="宋体" w:cs="宋体" w:hint="eastAsia"/>
              </w:rPr>
              <w:t>（资产管理处、学生处）</w:t>
            </w:r>
          </w:p>
        </w:tc>
        <w:tc>
          <w:tcPr>
            <w:tcW w:w="17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AB69C6" w14:textId="64DDB538" w:rsidR="00800789" w:rsidRPr="006422CF" w:rsidRDefault="00800789" w:rsidP="00800789">
            <w:pPr>
              <w:pStyle w:val="a8"/>
              <w:spacing w:line="300" w:lineRule="exact"/>
              <w:rPr>
                <w:rFonts w:eastAsia="宋体" w:hAnsi="宋体"/>
                <w:lang w:bidi="ar"/>
              </w:rPr>
            </w:pPr>
            <w:r w:rsidRPr="006422CF">
              <w:rPr>
                <w:rFonts w:eastAsia="宋体" w:hAnsi="宋体" w:hint="eastAsia"/>
                <w:lang w:bidi="ar"/>
              </w:rPr>
              <w:t>③配备必要的软硬件设施，打造教学楼内“共享学习空间”</w:t>
            </w:r>
          </w:p>
        </w:tc>
        <w:tc>
          <w:tcPr>
            <w:tcW w:w="708" w:type="pct"/>
            <w:vAlign w:val="center"/>
          </w:tcPr>
          <w:p w14:paraId="3A0596FD" w14:textId="77777777" w:rsidR="00800789" w:rsidRPr="006422CF" w:rsidRDefault="00800789" w:rsidP="008007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037E3B62" w14:textId="77777777" w:rsidR="00800789" w:rsidRPr="006422CF" w:rsidRDefault="00800789" w:rsidP="008007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7" w:type="pct"/>
            <w:vAlign w:val="center"/>
          </w:tcPr>
          <w:p w14:paraId="1CB8DF6B" w14:textId="77777777" w:rsidR="00800789" w:rsidRPr="006422CF" w:rsidRDefault="00800789" w:rsidP="008007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7AD8677D" w14:textId="126FD9FD" w:rsidR="00315E08" w:rsidRDefault="00315E08" w:rsidP="00003B47">
      <w:pPr>
        <w:rPr>
          <w:rFonts w:ascii="宋体" w:hAnsi="宋体"/>
        </w:rPr>
      </w:pPr>
    </w:p>
    <w:p w14:paraId="680A6E90" w14:textId="77777777" w:rsidR="00315E08" w:rsidRDefault="00315E08">
      <w:pPr>
        <w:widowControl/>
        <w:jc w:val="left"/>
        <w:rPr>
          <w:rFonts w:ascii="宋体" w:hAnsi="宋体"/>
        </w:rPr>
      </w:pPr>
      <w:r>
        <w:rPr>
          <w:rFonts w:ascii="宋体" w:hAnsi="宋体"/>
        </w:rPr>
        <w:br w:type="page"/>
      </w:r>
    </w:p>
    <w:p w14:paraId="0FFBFD02" w14:textId="4D849893" w:rsidR="00315E08" w:rsidRPr="00121B3E" w:rsidRDefault="00315E08" w:rsidP="00315E08">
      <w:pPr>
        <w:spacing w:afterLines="50" w:after="156"/>
        <w:jc w:val="center"/>
        <w:rPr>
          <w:rFonts w:ascii="宋体"/>
          <w:b/>
          <w:sz w:val="28"/>
          <w:szCs w:val="28"/>
        </w:rPr>
      </w:pPr>
      <w:r w:rsidRPr="00121B3E">
        <w:rPr>
          <w:rFonts w:ascii="宋体" w:hint="eastAsia"/>
          <w:b/>
          <w:sz w:val="28"/>
          <w:szCs w:val="28"/>
        </w:rPr>
        <w:lastRenderedPageBreak/>
        <w:t>2020年度管理评审输出项</w:t>
      </w:r>
      <w:r>
        <w:rPr>
          <w:rFonts w:ascii="宋体" w:hint="eastAsia"/>
          <w:b/>
          <w:sz w:val="28"/>
          <w:szCs w:val="28"/>
        </w:rPr>
        <w:t xml:space="preserve"> 学生</w:t>
      </w:r>
      <w:r w:rsidRPr="00121B3E">
        <w:rPr>
          <w:rFonts w:ascii="宋体" w:hint="eastAsia"/>
          <w:b/>
          <w:sz w:val="28"/>
          <w:szCs w:val="28"/>
        </w:rPr>
        <w:t>处</w:t>
      </w:r>
      <w:r>
        <w:rPr>
          <w:rFonts w:ascii="宋体" w:hint="eastAsia"/>
          <w:b/>
          <w:sz w:val="28"/>
          <w:szCs w:val="28"/>
        </w:rPr>
        <w:t xml:space="preserve"> </w:t>
      </w:r>
      <w:r w:rsidRPr="00121B3E">
        <w:rPr>
          <w:rFonts w:ascii="宋体" w:hint="eastAsia"/>
          <w:b/>
          <w:sz w:val="28"/>
          <w:szCs w:val="28"/>
        </w:rPr>
        <w:t>牵头负责项目进展情况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95"/>
        <w:gridCol w:w="8679"/>
      </w:tblGrid>
      <w:tr w:rsidR="00315E08" w:rsidRPr="001F749D" w14:paraId="231D6A1D" w14:textId="77777777" w:rsidTr="00082B2C">
        <w:trPr>
          <w:trHeight w:val="782"/>
        </w:trPr>
        <w:tc>
          <w:tcPr>
            <w:tcW w:w="5495" w:type="dxa"/>
            <w:vAlign w:val="center"/>
          </w:tcPr>
          <w:p w14:paraId="5125EC59" w14:textId="77777777" w:rsidR="00315E08" w:rsidRPr="00121B3E" w:rsidRDefault="00315E08" w:rsidP="00082B2C">
            <w:pPr>
              <w:jc w:val="center"/>
              <w:rPr>
                <w:rFonts w:ascii="宋体"/>
                <w:b/>
                <w:szCs w:val="21"/>
              </w:rPr>
            </w:pPr>
            <w:r w:rsidRPr="00121B3E">
              <w:rPr>
                <w:rFonts w:ascii="宋体" w:hint="eastAsia"/>
                <w:b/>
                <w:szCs w:val="21"/>
              </w:rPr>
              <w:t>项目名称</w:t>
            </w:r>
          </w:p>
        </w:tc>
        <w:tc>
          <w:tcPr>
            <w:tcW w:w="8679" w:type="dxa"/>
            <w:vAlign w:val="center"/>
          </w:tcPr>
          <w:p w14:paraId="36E8FC22" w14:textId="77777777" w:rsidR="00315E08" w:rsidRPr="00121B3E" w:rsidRDefault="00315E08" w:rsidP="00082B2C">
            <w:pPr>
              <w:jc w:val="center"/>
              <w:rPr>
                <w:rFonts w:ascii="宋体"/>
                <w:b/>
                <w:szCs w:val="21"/>
              </w:rPr>
            </w:pPr>
            <w:r w:rsidRPr="00121B3E">
              <w:rPr>
                <w:rFonts w:ascii="宋体" w:hint="eastAsia"/>
                <w:b/>
                <w:szCs w:val="21"/>
              </w:rPr>
              <w:t>进展情况</w:t>
            </w:r>
          </w:p>
        </w:tc>
      </w:tr>
      <w:tr w:rsidR="00315E08" w:rsidRPr="001F749D" w14:paraId="6AD60437" w14:textId="77777777" w:rsidTr="00082B2C">
        <w:trPr>
          <w:trHeight w:val="1701"/>
        </w:trPr>
        <w:tc>
          <w:tcPr>
            <w:tcW w:w="5495" w:type="dxa"/>
            <w:vAlign w:val="center"/>
          </w:tcPr>
          <w:p w14:paraId="3A7C9222" w14:textId="0613D580" w:rsidR="00315E08" w:rsidRPr="001F749D" w:rsidRDefault="00701174" w:rsidP="00082B2C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1.</w:t>
            </w:r>
            <w:r w:rsidRPr="00701174">
              <w:rPr>
                <w:rFonts w:ascii="宋体" w:hint="eastAsia"/>
                <w:szCs w:val="21"/>
              </w:rPr>
              <w:t>进一步探索形成学风建设的长效机制</w:t>
            </w:r>
          </w:p>
        </w:tc>
        <w:tc>
          <w:tcPr>
            <w:tcW w:w="8679" w:type="dxa"/>
            <w:vAlign w:val="center"/>
          </w:tcPr>
          <w:p w14:paraId="57FEF3A6" w14:textId="77777777" w:rsidR="00315E08" w:rsidRPr="001F749D" w:rsidRDefault="00315E08" w:rsidP="00082B2C">
            <w:pPr>
              <w:rPr>
                <w:rFonts w:ascii="宋体"/>
                <w:szCs w:val="21"/>
              </w:rPr>
            </w:pPr>
          </w:p>
        </w:tc>
      </w:tr>
    </w:tbl>
    <w:p w14:paraId="20AA0914" w14:textId="77777777" w:rsidR="00315E08" w:rsidRPr="001F749D" w:rsidRDefault="00315E08" w:rsidP="00315E08">
      <w:pPr>
        <w:rPr>
          <w:rFonts w:ascii="宋体"/>
          <w:sz w:val="24"/>
          <w:szCs w:val="24"/>
        </w:rPr>
      </w:pPr>
    </w:p>
    <w:p w14:paraId="4FE4AA8E" w14:textId="77777777" w:rsidR="00E16064" w:rsidRPr="00315E08" w:rsidRDefault="00775C49" w:rsidP="00003B47">
      <w:pPr>
        <w:rPr>
          <w:rFonts w:ascii="宋体" w:hAnsi="宋体"/>
        </w:rPr>
      </w:pPr>
    </w:p>
    <w:sectPr w:rsidR="00E16064" w:rsidRPr="00315E08" w:rsidSect="0039595C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EB00" w14:textId="77777777" w:rsidR="00775C49" w:rsidRDefault="00775C49" w:rsidP="0039595C">
      <w:r>
        <w:separator/>
      </w:r>
    </w:p>
  </w:endnote>
  <w:endnote w:type="continuationSeparator" w:id="0">
    <w:p w14:paraId="187846D3" w14:textId="77777777" w:rsidR="00775C49" w:rsidRDefault="00775C49" w:rsidP="0039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4674726"/>
      <w:docPartObj>
        <w:docPartGallery w:val="Page Numbers (Bottom of Page)"/>
        <w:docPartUnique/>
      </w:docPartObj>
    </w:sdtPr>
    <w:sdtEndPr/>
    <w:sdtContent>
      <w:p w14:paraId="1A4AB297" w14:textId="73A45358" w:rsidR="001172EF" w:rsidRDefault="001172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59F" w:rsidRPr="00EB759F">
          <w:rPr>
            <w:noProof/>
            <w:lang w:val="zh-CN"/>
          </w:rPr>
          <w:t>3</w:t>
        </w:r>
        <w:r>
          <w:fldChar w:fldCharType="end"/>
        </w:r>
      </w:p>
    </w:sdtContent>
  </w:sdt>
  <w:p w14:paraId="70F14917" w14:textId="77777777" w:rsidR="001172EF" w:rsidRDefault="001172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A39E4" w14:textId="77777777" w:rsidR="00775C49" w:rsidRDefault="00775C49" w:rsidP="0039595C">
      <w:r>
        <w:separator/>
      </w:r>
    </w:p>
  </w:footnote>
  <w:footnote w:type="continuationSeparator" w:id="0">
    <w:p w14:paraId="624D16B3" w14:textId="77777777" w:rsidR="00775C49" w:rsidRDefault="00775C49" w:rsidP="00395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019213"/>
    <w:multiLevelType w:val="singleLevel"/>
    <w:tmpl w:val="A701921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B8A3845E"/>
    <w:multiLevelType w:val="singleLevel"/>
    <w:tmpl w:val="B8A3845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C054F4DB"/>
    <w:multiLevelType w:val="singleLevel"/>
    <w:tmpl w:val="C054F4D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0BB259A2"/>
    <w:multiLevelType w:val="hybridMultilevel"/>
    <w:tmpl w:val="B400F3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8DC76F"/>
    <w:multiLevelType w:val="singleLevel"/>
    <w:tmpl w:val="1C8DC76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22C178F6"/>
    <w:multiLevelType w:val="singleLevel"/>
    <w:tmpl w:val="22C178F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3204701B"/>
    <w:multiLevelType w:val="multilevel"/>
    <w:tmpl w:val="3204701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0FAFE8"/>
    <w:multiLevelType w:val="singleLevel"/>
    <w:tmpl w:val="440FAFE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5BF51FAA"/>
    <w:multiLevelType w:val="multilevel"/>
    <w:tmpl w:val="5BF51FA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D9"/>
    <w:rsid w:val="00003B47"/>
    <w:rsid w:val="000206F7"/>
    <w:rsid w:val="000639D9"/>
    <w:rsid w:val="000916B3"/>
    <w:rsid w:val="00097823"/>
    <w:rsid w:val="000F0988"/>
    <w:rsid w:val="001031E4"/>
    <w:rsid w:val="001172EF"/>
    <w:rsid w:val="001223FC"/>
    <w:rsid w:val="00165EB1"/>
    <w:rsid w:val="0021310B"/>
    <w:rsid w:val="00251D21"/>
    <w:rsid w:val="002F78E3"/>
    <w:rsid w:val="00315E08"/>
    <w:rsid w:val="003578C0"/>
    <w:rsid w:val="0039595C"/>
    <w:rsid w:val="003D5E46"/>
    <w:rsid w:val="00451FEA"/>
    <w:rsid w:val="004D487B"/>
    <w:rsid w:val="00511A95"/>
    <w:rsid w:val="00577669"/>
    <w:rsid w:val="00610757"/>
    <w:rsid w:val="006422CF"/>
    <w:rsid w:val="006C04B6"/>
    <w:rsid w:val="00701174"/>
    <w:rsid w:val="00775C49"/>
    <w:rsid w:val="007A3CF5"/>
    <w:rsid w:val="007A41A5"/>
    <w:rsid w:val="007E7F21"/>
    <w:rsid w:val="00800789"/>
    <w:rsid w:val="00815E77"/>
    <w:rsid w:val="008670B7"/>
    <w:rsid w:val="008F2CB7"/>
    <w:rsid w:val="00992E2E"/>
    <w:rsid w:val="0099514A"/>
    <w:rsid w:val="009C0FE5"/>
    <w:rsid w:val="009C1E1C"/>
    <w:rsid w:val="00A23726"/>
    <w:rsid w:val="00A35702"/>
    <w:rsid w:val="00A62C13"/>
    <w:rsid w:val="00B215FC"/>
    <w:rsid w:val="00B66E2C"/>
    <w:rsid w:val="00B83344"/>
    <w:rsid w:val="00B9102D"/>
    <w:rsid w:val="00C2181C"/>
    <w:rsid w:val="00C22F0B"/>
    <w:rsid w:val="00C554D7"/>
    <w:rsid w:val="00C60E67"/>
    <w:rsid w:val="00C63740"/>
    <w:rsid w:val="00D354D1"/>
    <w:rsid w:val="00D46CB7"/>
    <w:rsid w:val="00D86EC4"/>
    <w:rsid w:val="00DE3338"/>
    <w:rsid w:val="00E27F30"/>
    <w:rsid w:val="00EA2B09"/>
    <w:rsid w:val="00EB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D39F5"/>
  <w15:docId w15:val="{0056B15B-82D4-4608-B93B-E70C3EF2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9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395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59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5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595C"/>
    <w:rPr>
      <w:sz w:val="18"/>
      <w:szCs w:val="18"/>
    </w:rPr>
  </w:style>
  <w:style w:type="paragraph" w:styleId="a7">
    <w:name w:val="List Paragraph"/>
    <w:basedOn w:val="a"/>
    <w:uiPriority w:val="34"/>
    <w:qFormat/>
    <w:rsid w:val="0039595C"/>
    <w:pPr>
      <w:ind w:firstLineChars="200" w:firstLine="420"/>
    </w:pPr>
  </w:style>
  <w:style w:type="character" w:customStyle="1" w:styleId="1">
    <w:name w:val="纯文本 字符1"/>
    <w:link w:val="a8"/>
    <w:rsid w:val="00003B47"/>
    <w:rPr>
      <w:rFonts w:ascii="宋体" w:hAnsi="Courier New" w:cs="Courier New"/>
      <w:szCs w:val="21"/>
    </w:rPr>
  </w:style>
  <w:style w:type="paragraph" w:styleId="a8">
    <w:name w:val="Plain Text"/>
    <w:basedOn w:val="a"/>
    <w:link w:val="1"/>
    <w:qFormat/>
    <w:rsid w:val="00003B47"/>
    <w:rPr>
      <w:rFonts w:ascii="宋体" w:eastAsiaTheme="minorEastAsia" w:hAnsi="Courier New" w:cs="Courier New"/>
      <w:szCs w:val="21"/>
    </w:rPr>
  </w:style>
  <w:style w:type="character" w:customStyle="1" w:styleId="Char1">
    <w:name w:val="纯文本 Char1"/>
    <w:basedOn w:val="a0"/>
    <w:uiPriority w:val="99"/>
    <w:semiHidden/>
    <w:rsid w:val="00003B47"/>
    <w:rPr>
      <w:rFonts w:ascii="宋体" w:eastAsia="宋体" w:hAnsi="Courier New" w:cs="Courier New"/>
      <w:szCs w:val="21"/>
    </w:rPr>
  </w:style>
  <w:style w:type="character" w:customStyle="1" w:styleId="a9">
    <w:name w:val="纯文本 字符"/>
    <w:rsid w:val="004D487B"/>
    <w:rPr>
      <w:rFonts w:ascii="宋体" w:hAnsi="Courier New" w:cs="Courier New"/>
      <w:kern w:val="2"/>
      <w:sz w:val="21"/>
      <w:szCs w:val="21"/>
    </w:rPr>
  </w:style>
  <w:style w:type="character" w:customStyle="1" w:styleId="2">
    <w:name w:val="页眉 字符2"/>
    <w:locked/>
    <w:rsid w:val="00992E2E"/>
    <w:rPr>
      <w:rFonts w:cs="Times New Roman"/>
      <w:sz w:val="18"/>
      <w:szCs w:val="18"/>
    </w:rPr>
  </w:style>
  <w:style w:type="table" w:styleId="aa">
    <w:name w:val="Table Grid"/>
    <w:basedOn w:val="a1"/>
    <w:uiPriority w:val="39"/>
    <w:rsid w:val="00315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158</Words>
  <Characters>906</Characters>
  <Application>Microsoft Office Word</Application>
  <DocSecurity>0</DocSecurity>
  <Lines>7</Lines>
  <Paragraphs>2</Paragraphs>
  <ScaleCrop>false</ScaleCrop>
  <Company>Microsoft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lixiaobo</dc:creator>
  <cp:lastModifiedBy>shx</cp:lastModifiedBy>
  <cp:revision>9</cp:revision>
  <dcterms:created xsi:type="dcterms:W3CDTF">2021-06-01T02:26:00Z</dcterms:created>
  <dcterms:modified xsi:type="dcterms:W3CDTF">2021-09-08T02:20:00Z</dcterms:modified>
</cp:coreProperties>
</file>