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A3D596" w14:textId="71FE5E01" w:rsidR="0080702B" w:rsidRDefault="004D5B81" w:rsidP="0080702B">
      <w:pPr>
        <w:jc w:val="left"/>
        <w:rPr>
          <w:rFonts w:ascii="楷体" w:eastAsia="楷体" w:hAnsi="楷体" w:cs="楷体"/>
          <w:color w:val="000000"/>
          <w:kern w:val="0"/>
          <w:sz w:val="28"/>
          <w:szCs w:val="28"/>
          <w:lang w:bidi="ar"/>
        </w:rPr>
      </w:pPr>
      <w:r>
        <w:rPr>
          <w:rFonts w:ascii="楷体" w:eastAsia="楷体" w:hAnsi="楷体" w:cs="楷体" w:hint="eastAsia"/>
          <w:color w:val="000000"/>
          <w:kern w:val="0"/>
          <w:sz w:val="28"/>
          <w:szCs w:val="28"/>
          <w:lang w:bidi="ar"/>
        </w:rPr>
        <w:t xml:space="preserve">SJQU-QR-ZL-203（A1）                                                          </w:t>
      </w:r>
      <w:r w:rsidR="0080702B" w:rsidRPr="00B65DAD">
        <w:rPr>
          <w:rFonts w:ascii="楷体" w:eastAsia="楷体" w:hAnsi="楷体" w:cs="楷体"/>
          <w:color w:val="000000"/>
          <w:kern w:val="0"/>
          <w:sz w:val="28"/>
          <w:szCs w:val="28"/>
          <w:u w:val="single"/>
          <w:lang w:bidi="ar"/>
        </w:rPr>
        <w:t>_</w:t>
      </w:r>
      <w:r w:rsidR="0080702B" w:rsidRPr="00B65DAD">
        <w:rPr>
          <w:rFonts w:ascii="楷体" w:eastAsia="楷体" w:hAnsi="楷体" w:cs="楷体" w:hint="eastAsia"/>
          <w:color w:val="000000"/>
          <w:kern w:val="0"/>
          <w:sz w:val="28"/>
          <w:szCs w:val="28"/>
          <w:u w:val="single"/>
          <w:lang w:bidi="ar"/>
        </w:rPr>
        <w:t>2021</w:t>
      </w:r>
      <w:r w:rsidR="0080702B" w:rsidRPr="00B65DAD">
        <w:rPr>
          <w:rFonts w:ascii="楷体" w:eastAsia="楷体" w:hAnsi="楷体" w:cs="楷体"/>
          <w:color w:val="000000"/>
          <w:kern w:val="0"/>
          <w:sz w:val="28"/>
          <w:szCs w:val="28"/>
          <w:u w:val="single"/>
          <w:lang w:bidi="ar"/>
        </w:rPr>
        <w:t>___</w:t>
      </w:r>
      <w:r w:rsidR="0080702B">
        <w:rPr>
          <w:rFonts w:ascii="楷体" w:eastAsia="楷体" w:hAnsi="楷体" w:cs="楷体" w:hint="eastAsia"/>
          <w:color w:val="000000"/>
          <w:kern w:val="0"/>
          <w:sz w:val="28"/>
          <w:szCs w:val="28"/>
          <w:lang w:bidi="ar"/>
        </w:rPr>
        <w:t>年</w:t>
      </w:r>
      <w:r w:rsidR="0080702B" w:rsidRPr="00B65DAD">
        <w:rPr>
          <w:rFonts w:ascii="楷体" w:eastAsia="楷体" w:hAnsi="楷体" w:cs="楷体" w:hint="eastAsia"/>
          <w:color w:val="000000"/>
          <w:kern w:val="0"/>
          <w:sz w:val="28"/>
          <w:szCs w:val="28"/>
          <w:u w:val="single"/>
          <w:lang w:bidi="ar"/>
        </w:rPr>
        <w:t>__</w:t>
      </w:r>
      <w:r w:rsidR="00462790">
        <w:rPr>
          <w:rFonts w:ascii="楷体" w:eastAsia="楷体" w:hAnsi="楷体" w:cs="楷体"/>
          <w:color w:val="000000"/>
          <w:kern w:val="0"/>
          <w:sz w:val="28"/>
          <w:szCs w:val="28"/>
          <w:u w:val="single"/>
          <w:lang w:bidi="ar"/>
        </w:rPr>
        <w:t>9</w:t>
      </w:r>
      <w:bookmarkStart w:id="0" w:name="_GoBack"/>
      <w:bookmarkEnd w:id="0"/>
      <w:r w:rsidR="0080702B" w:rsidRPr="00B65DAD">
        <w:rPr>
          <w:rFonts w:ascii="楷体" w:eastAsia="楷体" w:hAnsi="楷体" w:cs="楷体" w:hint="eastAsia"/>
          <w:color w:val="000000"/>
          <w:kern w:val="0"/>
          <w:sz w:val="28"/>
          <w:szCs w:val="28"/>
          <w:u w:val="single"/>
          <w:lang w:bidi="ar"/>
        </w:rPr>
        <w:t>__</w:t>
      </w:r>
      <w:r w:rsidR="0080702B">
        <w:rPr>
          <w:rFonts w:ascii="楷体" w:eastAsia="楷体" w:hAnsi="楷体" w:cs="楷体" w:hint="eastAsia"/>
          <w:color w:val="000000"/>
          <w:kern w:val="0"/>
          <w:sz w:val="28"/>
          <w:szCs w:val="28"/>
          <w:lang w:bidi="ar"/>
        </w:rPr>
        <w:t>月</w:t>
      </w:r>
    </w:p>
    <w:p w14:paraId="7945A19F" w14:textId="77777777" w:rsidR="0080702B" w:rsidRPr="00483574" w:rsidRDefault="0080702B" w:rsidP="0080702B">
      <w:pPr>
        <w:jc w:val="center"/>
        <w:rPr>
          <w:rFonts w:ascii="方正小标宋简体" w:eastAsia="方正小标宋简体" w:hAnsi="华文中宋" w:cs="华文中宋"/>
          <w:sz w:val="40"/>
          <w:szCs w:val="40"/>
        </w:rPr>
      </w:pPr>
      <w:r>
        <w:rPr>
          <w:rFonts w:ascii="方正小标宋简体" w:eastAsia="方正小标宋简体" w:hint="eastAsia"/>
          <w:b/>
          <w:sz w:val="36"/>
          <w:szCs w:val="36"/>
        </w:rPr>
        <w:t>上海</w:t>
      </w:r>
      <w:r>
        <w:rPr>
          <w:rFonts w:ascii="方正小标宋简体" w:eastAsia="方正小标宋简体"/>
          <w:b/>
          <w:sz w:val="36"/>
          <w:szCs w:val="36"/>
        </w:rPr>
        <w:t>建桥学院</w:t>
      </w:r>
      <w:r>
        <w:rPr>
          <w:rFonts w:ascii="方正小标宋简体" w:eastAsia="方正小标宋简体" w:hint="eastAsia"/>
          <w:b/>
          <w:sz w:val="36"/>
          <w:szCs w:val="36"/>
        </w:rPr>
        <w:t>部门绩效目标完成情况表</w:t>
      </w:r>
    </w:p>
    <w:p w14:paraId="1F0BF93A" w14:textId="04E4C44F" w:rsidR="00C22F0B" w:rsidRDefault="0080702B" w:rsidP="0080702B">
      <w:pPr>
        <w:jc w:val="left"/>
        <w:rPr>
          <w:rFonts w:ascii="方正小标宋简体" w:eastAsia="方正小标宋简体"/>
          <w:sz w:val="28"/>
          <w:szCs w:val="28"/>
        </w:rPr>
      </w:pPr>
      <w:r>
        <w:rPr>
          <w:rFonts w:ascii="方正小标宋简体" w:eastAsia="方正小标宋简体" w:hint="eastAsia"/>
          <w:sz w:val="28"/>
          <w:szCs w:val="28"/>
        </w:rPr>
        <w:t>部门：</w:t>
      </w:r>
      <w:r w:rsidR="004D5B81">
        <w:rPr>
          <w:rFonts w:ascii="方正小标宋简体" w:eastAsia="方正小标宋简体" w:hint="eastAsia"/>
          <w:sz w:val="28"/>
          <w:szCs w:val="28"/>
        </w:rPr>
        <w:t>对外交流办公室</w:t>
      </w:r>
      <w:r>
        <w:rPr>
          <w:rFonts w:ascii="方正小标宋简体" w:eastAsia="方正小标宋简体" w:hint="eastAsia"/>
          <w:sz w:val="28"/>
          <w:szCs w:val="28"/>
        </w:rPr>
        <w:t>（</w:t>
      </w:r>
      <w:r w:rsidR="0078732B">
        <w:rPr>
          <w:rFonts w:ascii="方正小标宋简体" w:eastAsia="方正小标宋简体" w:hint="eastAsia"/>
          <w:sz w:val="28"/>
          <w:szCs w:val="28"/>
        </w:rPr>
        <w:t>2</w:t>
      </w:r>
      <w:r w:rsidR="00F41194">
        <w:rPr>
          <w:rFonts w:ascii="方正小标宋简体" w:eastAsia="方正小标宋简体" w:hint="eastAsia"/>
          <w:sz w:val="28"/>
          <w:szCs w:val="28"/>
        </w:rPr>
        <w:t>个具体项目</w:t>
      </w:r>
      <w:r w:rsidR="00AB580A">
        <w:rPr>
          <w:rFonts w:ascii="方正小标宋简体" w:eastAsia="方正小标宋简体" w:hint="eastAsia"/>
          <w:sz w:val="28"/>
          <w:szCs w:val="28"/>
        </w:rPr>
        <w:t>、</w:t>
      </w:r>
      <w:r w:rsidR="0078732B">
        <w:rPr>
          <w:rFonts w:ascii="方正小标宋简体" w:eastAsia="方正小标宋简体" w:hint="eastAsia"/>
          <w:sz w:val="28"/>
          <w:szCs w:val="28"/>
        </w:rPr>
        <w:t>4</w:t>
      </w:r>
      <w:r w:rsidR="00AB580A">
        <w:rPr>
          <w:rFonts w:ascii="方正小标宋简体" w:eastAsia="方正小标宋简体" w:hint="eastAsia"/>
          <w:sz w:val="28"/>
          <w:szCs w:val="28"/>
        </w:rPr>
        <w:t>个绩效目标</w:t>
      </w:r>
      <w:r>
        <w:rPr>
          <w:rFonts w:ascii="方正小标宋简体" w:eastAsia="方正小标宋简体" w:hint="eastAsia"/>
          <w:sz w:val="28"/>
          <w:szCs w:val="28"/>
        </w:rPr>
        <w:t>）</w:t>
      </w:r>
      <w:r w:rsidR="004D5B81">
        <w:rPr>
          <w:rFonts w:ascii="方正小标宋简体" w:eastAsia="方正小标宋简体" w:hint="eastAsia"/>
          <w:sz w:val="28"/>
          <w:szCs w:val="28"/>
        </w:rPr>
        <w:t>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4"/>
        <w:gridCol w:w="3542"/>
        <w:gridCol w:w="3971"/>
        <w:gridCol w:w="2268"/>
        <w:gridCol w:w="1799"/>
        <w:gridCol w:w="1209"/>
      </w:tblGrid>
      <w:tr w:rsidR="006F0AA1" w:rsidRPr="00AB580A" w14:paraId="21B46796" w14:textId="77777777" w:rsidTr="000010B1">
        <w:trPr>
          <w:trHeight w:val="610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D17100F" w14:textId="1B10173A" w:rsidR="006F0AA1" w:rsidRPr="00AB580A" w:rsidRDefault="006F0AA1" w:rsidP="00AB580A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 w:rsidRPr="00AB580A"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分项计划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8CFC732" w14:textId="741B8E4E" w:rsidR="006F0AA1" w:rsidRPr="00AB580A" w:rsidRDefault="006F0AA1" w:rsidP="00AB580A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 w:rsidRPr="00AB580A"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具体项目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619A865" w14:textId="77777777" w:rsidR="006F0AA1" w:rsidRPr="00AB580A" w:rsidRDefault="006F0AA1" w:rsidP="00AB580A">
            <w:pPr>
              <w:ind w:left="420" w:hanging="420"/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 w:rsidRPr="00AB580A">
              <w:rPr>
                <w:rFonts w:ascii="宋体" w:hAnsi="宋体" w:cs="宋体" w:hint="eastAsia"/>
                <w:b/>
                <w:color w:val="000000"/>
                <w:szCs w:val="21"/>
              </w:rPr>
              <w:t>绩效目标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E25BA" w14:textId="1D33C14B" w:rsidR="006F0AA1" w:rsidRPr="00AB580A" w:rsidRDefault="006F0AA1" w:rsidP="00AB580A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 w:rsidRPr="00AB580A">
              <w:rPr>
                <w:rFonts w:ascii="宋体" w:hAnsi="宋体" w:cs="宋体" w:hint="eastAsia"/>
                <w:b/>
                <w:color w:val="000000"/>
                <w:szCs w:val="21"/>
              </w:rPr>
              <w:t>年度完成事项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A0DCA" w14:textId="23077EF7" w:rsidR="006F0AA1" w:rsidRPr="00AB580A" w:rsidRDefault="006F0AA1" w:rsidP="00AB580A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 w:rsidRPr="00AB580A">
              <w:rPr>
                <w:rFonts w:ascii="宋体" w:hAnsi="宋体" w:cs="宋体" w:hint="eastAsia"/>
                <w:b/>
                <w:color w:val="000000"/>
                <w:szCs w:val="21"/>
              </w:rPr>
              <w:t>证据材料目录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FC139" w14:textId="7CA7CD4F" w:rsidR="006F0AA1" w:rsidRPr="00AB580A" w:rsidRDefault="006F0AA1" w:rsidP="00AB580A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 w:rsidRPr="00AB580A">
              <w:rPr>
                <w:rFonts w:ascii="宋体" w:hAnsi="宋体" w:cs="宋体" w:hint="eastAsia"/>
                <w:b/>
                <w:color w:val="000000"/>
                <w:szCs w:val="21"/>
              </w:rPr>
              <w:t>自评（  %）</w:t>
            </w:r>
          </w:p>
        </w:tc>
      </w:tr>
      <w:tr w:rsidR="00F03F2D" w:rsidRPr="00AB580A" w14:paraId="60225157" w14:textId="77777777" w:rsidTr="000010B1">
        <w:trPr>
          <w:trHeight w:val="610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06B3068" w14:textId="7DF77360" w:rsidR="00F03F2D" w:rsidRPr="000010B1" w:rsidRDefault="00F03F2D" w:rsidP="0080702B">
            <w:pPr>
              <w:widowControl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 w:rsidRPr="000010B1">
              <w:rPr>
                <w:rFonts w:ascii="宋体" w:hAnsi="宋体" w:cs="宋体" w:hint="eastAsia"/>
              </w:rPr>
              <w:t>D-</w:t>
            </w:r>
            <w:r w:rsidRPr="000010B1">
              <w:rPr>
                <w:rFonts w:ascii="宋体" w:hAnsi="宋体" w:cs="宋体"/>
              </w:rPr>
              <w:t>6</w:t>
            </w:r>
            <w:r w:rsidR="0080702B" w:rsidRPr="000010B1">
              <w:rPr>
                <w:rFonts w:ascii="宋体" w:hAnsi="宋体" w:cs="宋体" w:hint="eastAsia"/>
              </w:rPr>
              <w:t>国际交流与</w:t>
            </w:r>
            <w:r w:rsidRPr="000010B1">
              <w:rPr>
                <w:rFonts w:ascii="宋体" w:hAnsi="宋体" w:cs="宋体" w:hint="eastAsia"/>
              </w:rPr>
              <w:t>合作</w:t>
            </w:r>
            <w:r w:rsidR="0080702B" w:rsidRPr="000010B1">
              <w:rPr>
                <w:rFonts w:ascii="宋体" w:hAnsi="宋体" w:cs="宋体" w:hint="eastAsia"/>
              </w:rPr>
              <w:t>工作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B2CCC4B" w14:textId="1E74DC95" w:rsidR="00F03F2D" w:rsidRPr="000010B1" w:rsidRDefault="000010B1" w:rsidP="006F0AA1">
            <w:pPr>
              <w:widowControl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 w:rsidRPr="000010B1">
              <w:rPr>
                <w:rFonts w:ascii="宋体" w:hAnsi="宋体" w:hint="eastAsia"/>
                <w:lang w:bidi="ar"/>
              </w:rPr>
              <w:t>1.提质增效，深度推进教育对外开放工作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E5BEAA5" w14:textId="77777777" w:rsidR="000010B1" w:rsidRPr="000010B1" w:rsidRDefault="000010B1" w:rsidP="000010B1">
            <w:pPr>
              <w:pStyle w:val="a9"/>
              <w:rPr>
                <w:rFonts w:eastAsia="宋体" w:hAnsi="宋体"/>
                <w:lang w:bidi="ar"/>
              </w:rPr>
            </w:pPr>
            <w:r w:rsidRPr="000010B1">
              <w:rPr>
                <w:rFonts w:eastAsia="宋体" w:hAnsi="宋体" w:hint="eastAsia"/>
                <w:lang w:bidi="ar"/>
              </w:rPr>
              <w:t>①加大外籍师资引进力度，引进专业外教5名；</w:t>
            </w:r>
          </w:p>
          <w:p w14:paraId="374597BB" w14:textId="77777777" w:rsidR="000010B1" w:rsidRPr="000010B1" w:rsidRDefault="000010B1" w:rsidP="000010B1">
            <w:pPr>
              <w:pStyle w:val="a9"/>
              <w:rPr>
                <w:rFonts w:eastAsia="宋体" w:hAnsi="宋体"/>
                <w:lang w:bidi="ar"/>
              </w:rPr>
            </w:pPr>
            <w:r w:rsidRPr="000010B1">
              <w:rPr>
                <w:rFonts w:eastAsia="宋体" w:hAnsi="宋体" w:hint="eastAsia"/>
                <w:lang w:bidi="ar"/>
              </w:rPr>
              <w:t>②提升合作伙伴水平，开拓2-3个优质境外高校合作项目；</w:t>
            </w:r>
          </w:p>
          <w:p w14:paraId="20A609CD" w14:textId="03DAA7F8" w:rsidR="00F03F2D" w:rsidRPr="000010B1" w:rsidRDefault="000010B1" w:rsidP="000010B1">
            <w:pPr>
              <w:rPr>
                <w:rFonts w:ascii="宋体" w:hAnsi="宋体" w:cs="宋体"/>
                <w:b/>
                <w:color w:val="000000"/>
                <w:szCs w:val="21"/>
              </w:rPr>
            </w:pPr>
            <w:r w:rsidRPr="000010B1">
              <w:rPr>
                <w:rFonts w:ascii="宋体" w:hAnsi="宋体" w:hint="eastAsia"/>
                <w:lang w:bidi="ar"/>
              </w:rPr>
              <w:t>③提升项目层级，推动1-2个本升硕项目。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2CBED" w14:textId="1BCC7F7C" w:rsidR="00F03F2D" w:rsidRPr="00AB580A" w:rsidRDefault="00F03F2D" w:rsidP="00AB580A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 w:rsidRPr="00AB580A">
              <w:rPr>
                <w:rFonts w:ascii="宋体" w:hAnsi="宋体" w:cs="宋体" w:hint="eastAsia"/>
                <w:color w:val="FF0000"/>
                <w:szCs w:val="21"/>
              </w:rPr>
              <w:t>请对照绩效目标逐条填写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5FD64" w14:textId="77777777" w:rsidR="00F03F2D" w:rsidRPr="00AB580A" w:rsidRDefault="00F03F2D" w:rsidP="00AB580A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6CB4E" w14:textId="77777777" w:rsidR="00F03F2D" w:rsidRPr="00AB580A" w:rsidRDefault="00F03F2D" w:rsidP="00AB580A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</w:tr>
      <w:tr w:rsidR="000010B1" w:rsidRPr="00AB580A" w14:paraId="46FE4646" w14:textId="77777777" w:rsidTr="000010B1">
        <w:trPr>
          <w:trHeight w:val="610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DC65642" w14:textId="6EBA249C" w:rsidR="000010B1" w:rsidRPr="000010B1" w:rsidRDefault="000010B1" w:rsidP="0080702B">
            <w:pPr>
              <w:widowControl/>
              <w:rPr>
                <w:rFonts w:ascii="宋体" w:hAnsi="宋体" w:cs="宋体"/>
              </w:rPr>
            </w:pPr>
            <w:r w:rsidRPr="000010B1">
              <w:rPr>
                <w:rFonts w:ascii="宋体" w:hAnsi="宋体" w:hint="eastAsia"/>
              </w:rPr>
              <w:t>B-</w:t>
            </w:r>
            <w:r w:rsidRPr="000010B1">
              <w:rPr>
                <w:rFonts w:ascii="宋体" w:hAnsi="宋体"/>
              </w:rPr>
              <w:t>1</w:t>
            </w:r>
            <w:r w:rsidRPr="000010B1">
              <w:rPr>
                <w:rFonts w:ascii="宋体" w:hAnsi="宋体" w:hint="eastAsia"/>
              </w:rPr>
              <w:t>改善师资队伍数量与结构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473E630" w14:textId="77777777" w:rsidR="000010B1" w:rsidRDefault="000010B1" w:rsidP="006F0AA1">
            <w:pPr>
              <w:widowControl/>
              <w:rPr>
                <w:rFonts w:ascii="宋体" w:hAnsi="宋体"/>
              </w:rPr>
            </w:pPr>
            <w:r w:rsidRPr="000010B1">
              <w:rPr>
                <w:rFonts w:ascii="宋体" w:hAnsi="宋体" w:hint="eastAsia"/>
              </w:rPr>
              <w:t>7</w:t>
            </w:r>
            <w:r w:rsidRPr="000010B1">
              <w:rPr>
                <w:rFonts w:ascii="宋体" w:hAnsi="宋体"/>
              </w:rPr>
              <w:t>.</w:t>
            </w:r>
            <w:r w:rsidRPr="000010B1">
              <w:rPr>
                <w:rFonts w:ascii="宋体" w:hAnsi="宋体" w:hint="eastAsia"/>
              </w:rPr>
              <w:t>提高教师国际化水平</w:t>
            </w:r>
          </w:p>
          <w:p w14:paraId="5CE7EFFA" w14:textId="26ED3222" w:rsidR="000010B1" w:rsidRPr="000010B1" w:rsidRDefault="000010B1" w:rsidP="006F0AA1">
            <w:pPr>
              <w:widowControl/>
              <w:rPr>
                <w:rFonts w:ascii="宋体" w:hAnsi="宋体"/>
                <w:lang w:bidi="ar"/>
              </w:rPr>
            </w:pPr>
            <w:r>
              <w:rPr>
                <w:rFonts w:ascii="宋体" w:hAnsi="宋体" w:hint="eastAsia"/>
              </w:rPr>
              <w:t>（人事组织处、对外交流合作办公室）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8EE2708" w14:textId="683E8677" w:rsidR="000010B1" w:rsidRPr="000010B1" w:rsidRDefault="000010B1" w:rsidP="000010B1">
            <w:pPr>
              <w:pStyle w:val="a9"/>
              <w:rPr>
                <w:rFonts w:eastAsia="宋体" w:hAnsi="宋体"/>
                <w:lang w:bidi="ar"/>
              </w:rPr>
            </w:pPr>
            <w:r w:rsidRPr="000010B1">
              <w:rPr>
                <w:rFonts w:eastAsia="宋体" w:hAnsi="宋体" w:hint="eastAsia"/>
                <w:lang w:bidi="ar"/>
              </w:rPr>
              <w:t>①推进1-2个教师出国（境）培训、博士学历提升项目。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C363E" w14:textId="77777777" w:rsidR="000010B1" w:rsidRPr="00AB580A" w:rsidRDefault="000010B1" w:rsidP="00AB580A"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9EEA5" w14:textId="77777777" w:rsidR="000010B1" w:rsidRPr="00AB580A" w:rsidRDefault="000010B1" w:rsidP="00AB580A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50F07" w14:textId="77777777" w:rsidR="000010B1" w:rsidRPr="00AB580A" w:rsidRDefault="000010B1" w:rsidP="00AB580A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</w:tr>
    </w:tbl>
    <w:p w14:paraId="00214A2D" w14:textId="77777777" w:rsidR="00D669B1" w:rsidRPr="00D669B1" w:rsidRDefault="00D669B1" w:rsidP="00F1479A">
      <w:pPr>
        <w:spacing w:line="360" w:lineRule="auto"/>
      </w:pPr>
    </w:p>
    <w:sectPr w:rsidR="00D669B1" w:rsidRPr="00D669B1" w:rsidSect="0039595C">
      <w:footerReference w:type="default" r:id="rId7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621252" w14:textId="77777777" w:rsidR="00C651A8" w:rsidRDefault="00C651A8" w:rsidP="0039595C">
      <w:r>
        <w:separator/>
      </w:r>
    </w:p>
  </w:endnote>
  <w:endnote w:type="continuationSeparator" w:id="0">
    <w:p w14:paraId="33A0CF3E" w14:textId="77777777" w:rsidR="00C651A8" w:rsidRDefault="00C651A8" w:rsidP="00395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98773087"/>
      <w:docPartObj>
        <w:docPartGallery w:val="Page Numbers (Bottom of Page)"/>
        <w:docPartUnique/>
      </w:docPartObj>
    </w:sdtPr>
    <w:sdtEndPr/>
    <w:sdtContent>
      <w:p w14:paraId="0CAB2312" w14:textId="25969199" w:rsidR="00AB580A" w:rsidRDefault="00AB580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2790" w:rsidRPr="00462790">
          <w:rPr>
            <w:noProof/>
            <w:lang w:val="zh-CN"/>
          </w:rPr>
          <w:t>1</w:t>
        </w:r>
        <w:r>
          <w:fldChar w:fldCharType="end"/>
        </w:r>
      </w:p>
    </w:sdtContent>
  </w:sdt>
  <w:p w14:paraId="26C2B3D2" w14:textId="77777777" w:rsidR="00AB580A" w:rsidRDefault="00AB580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AC2BF1" w14:textId="77777777" w:rsidR="00C651A8" w:rsidRDefault="00C651A8" w:rsidP="0039595C">
      <w:r>
        <w:separator/>
      </w:r>
    </w:p>
  </w:footnote>
  <w:footnote w:type="continuationSeparator" w:id="0">
    <w:p w14:paraId="136CE797" w14:textId="77777777" w:rsidR="00C651A8" w:rsidRDefault="00C651A8" w:rsidP="003959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7019213"/>
    <w:multiLevelType w:val="singleLevel"/>
    <w:tmpl w:val="A7019213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B8A3845E"/>
    <w:multiLevelType w:val="singleLevel"/>
    <w:tmpl w:val="B8A3845E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2" w15:restartNumberingAfterBreak="0">
    <w:nsid w:val="C054F4DB"/>
    <w:multiLevelType w:val="singleLevel"/>
    <w:tmpl w:val="C054F4D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3" w15:restartNumberingAfterBreak="0">
    <w:nsid w:val="08AA16A0"/>
    <w:multiLevelType w:val="hybridMultilevel"/>
    <w:tmpl w:val="3EDE40AC"/>
    <w:lvl w:ilvl="0" w:tplc="B8A3845E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BB259A2"/>
    <w:multiLevelType w:val="hybridMultilevel"/>
    <w:tmpl w:val="B400F35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C8DC76F"/>
    <w:multiLevelType w:val="singleLevel"/>
    <w:tmpl w:val="1C8DC76F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6" w15:restartNumberingAfterBreak="0">
    <w:nsid w:val="208E15DF"/>
    <w:multiLevelType w:val="hybridMultilevel"/>
    <w:tmpl w:val="A4F852C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2C178F6"/>
    <w:multiLevelType w:val="singleLevel"/>
    <w:tmpl w:val="22C178F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8" w15:restartNumberingAfterBreak="0">
    <w:nsid w:val="40182AB4"/>
    <w:multiLevelType w:val="hybridMultilevel"/>
    <w:tmpl w:val="D3A2892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40FAFE8"/>
    <w:multiLevelType w:val="singleLevel"/>
    <w:tmpl w:val="440FAFE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9"/>
  </w:num>
  <w:num w:numId="5">
    <w:abstractNumId w:val="7"/>
  </w:num>
  <w:num w:numId="6">
    <w:abstractNumId w:val="0"/>
  </w:num>
  <w:num w:numId="7">
    <w:abstractNumId w:val="4"/>
  </w:num>
  <w:num w:numId="8">
    <w:abstractNumId w:val="6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9D9"/>
    <w:rsid w:val="000010B1"/>
    <w:rsid w:val="000639D9"/>
    <w:rsid w:val="00082F86"/>
    <w:rsid w:val="000E03AA"/>
    <w:rsid w:val="0015272E"/>
    <w:rsid w:val="00320E22"/>
    <w:rsid w:val="00347D46"/>
    <w:rsid w:val="0039595C"/>
    <w:rsid w:val="00431F87"/>
    <w:rsid w:val="00451FEA"/>
    <w:rsid w:val="00462790"/>
    <w:rsid w:val="004A59CC"/>
    <w:rsid w:val="004B44BA"/>
    <w:rsid w:val="004D5B81"/>
    <w:rsid w:val="00511A95"/>
    <w:rsid w:val="00577669"/>
    <w:rsid w:val="006F0AA1"/>
    <w:rsid w:val="00784983"/>
    <w:rsid w:val="0078732B"/>
    <w:rsid w:val="007D26D9"/>
    <w:rsid w:val="0080702B"/>
    <w:rsid w:val="00815E77"/>
    <w:rsid w:val="00857BF2"/>
    <w:rsid w:val="008670B7"/>
    <w:rsid w:val="00884845"/>
    <w:rsid w:val="008C5985"/>
    <w:rsid w:val="008F46CF"/>
    <w:rsid w:val="009211B1"/>
    <w:rsid w:val="009222C0"/>
    <w:rsid w:val="0099514A"/>
    <w:rsid w:val="009D3603"/>
    <w:rsid w:val="00A35702"/>
    <w:rsid w:val="00A568C9"/>
    <w:rsid w:val="00AB580A"/>
    <w:rsid w:val="00B215FC"/>
    <w:rsid w:val="00BA4FE9"/>
    <w:rsid w:val="00BC5516"/>
    <w:rsid w:val="00BD290C"/>
    <w:rsid w:val="00C22F0B"/>
    <w:rsid w:val="00C31D1D"/>
    <w:rsid w:val="00C651A8"/>
    <w:rsid w:val="00D4456E"/>
    <w:rsid w:val="00D669B1"/>
    <w:rsid w:val="00D749B2"/>
    <w:rsid w:val="00DE3338"/>
    <w:rsid w:val="00DE3524"/>
    <w:rsid w:val="00E23E97"/>
    <w:rsid w:val="00E27F30"/>
    <w:rsid w:val="00F03F2D"/>
    <w:rsid w:val="00F1479A"/>
    <w:rsid w:val="00F41194"/>
    <w:rsid w:val="00F732D7"/>
    <w:rsid w:val="00FC5C4F"/>
    <w:rsid w:val="00FE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6D39F5"/>
  <w15:docId w15:val="{1253A6ED-E487-4D13-B812-BED76FDEB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95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59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9595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959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9595C"/>
    <w:rPr>
      <w:sz w:val="18"/>
      <w:szCs w:val="18"/>
    </w:rPr>
  </w:style>
  <w:style w:type="paragraph" w:styleId="a7">
    <w:name w:val="List Paragraph"/>
    <w:basedOn w:val="a"/>
    <w:uiPriority w:val="34"/>
    <w:qFormat/>
    <w:rsid w:val="0039595C"/>
    <w:pPr>
      <w:ind w:firstLineChars="200" w:firstLine="420"/>
    </w:pPr>
  </w:style>
  <w:style w:type="character" w:customStyle="1" w:styleId="a8">
    <w:name w:val="纯文本 字符"/>
    <w:link w:val="a9"/>
    <w:rsid w:val="000010B1"/>
    <w:rPr>
      <w:rFonts w:ascii="宋体" w:hAnsi="Courier New" w:cs="Courier New"/>
      <w:szCs w:val="21"/>
    </w:rPr>
  </w:style>
  <w:style w:type="paragraph" w:styleId="a9">
    <w:name w:val="Plain Text"/>
    <w:basedOn w:val="a"/>
    <w:link w:val="a8"/>
    <w:qFormat/>
    <w:rsid w:val="000010B1"/>
    <w:rPr>
      <w:rFonts w:ascii="宋体" w:eastAsiaTheme="minorEastAsia" w:hAnsi="Courier New" w:cs="Courier New"/>
      <w:szCs w:val="21"/>
    </w:rPr>
  </w:style>
  <w:style w:type="character" w:customStyle="1" w:styleId="Char">
    <w:name w:val="纯文本 Char"/>
    <w:basedOn w:val="a0"/>
    <w:uiPriority w:val="99"/>
    <w:semiHidden/>
    <w:rsid w:val="000010B1"/>
    <w:rPr>
      <w:rFonts w:ascii="宋体" w:eastAsia="宋体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</Words>
  <Characters>316</Characters>
  <Application>Microsoft Office Word</Application>
  <DocSecurity>0</DocSecurity>
  <Lines>2</Lines>
  <Paragraphs>1</Paragraphs>
  <ScaleCrop>false</ScaleCrop>
  <Company>Microsoft</Company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lixiaobo</dc:creator>
  <cp:lastModifiedBy>shx</cp:lastModifiedBy>
  <cp:revision>4</cp:revision>
  <dcterms:created xsi:type="dcterms:W3CDTF">2021-06-01T05:31:00Z</dcterms:created>
  <dcterms:modified xsi:type="dcterms:W3CDTF">2021-09-08T02:21:00Z</dcterms:modified>
</cp:coreProperties>
</file>