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B31F7" w14:textId="249C7CB0" w:rsidR="00BE352A" w:rsidRDefault="00FE7D21" w:rsidP="00BE352A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</w:t>
      </w:r>
      <w:r w:rsidR="00BE352A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</w:t>
      </w:r>
      <w:r w:rsidR="00BE352A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BE352A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BE352A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BE352A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BE352A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D103E4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BE352A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BE352A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7078BE46" w14:textId="77777777" w:rsidR="00BE352A" w:rsidRPr="00483574" w:rsidRDefault="00BE352A" w:rsidP="00BE352A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2E5B4E7E" w14:textId="256E5F1F" w:rsidR="008C5985" w:rsidRPr="008C5985" w:rsidRDefault="00BE352A" w:rsidP="00BE352A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994075">
        <w:rPr>
          <w:rFonts w:ascii="方正小标宋简体" w:eastAsia="方正小标宋简体" w:hint="eastAsia"/>
          <w:sz w:val="28"/>
          <w:szCs w:val="28"/>
        </w:rPr>
        <w:t>招生办公室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2906F2">
        <w:rPr>
          <w:rFonts w:ascii="方正小标宋简体" w:eastAsia="方正小标宋简体" w:hint="eastAsia"/>
          <w:sz w:val="28"/>
          <w:szCs w:val="28"/>
        </w:rPr>
        <w:t>2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A56B81">
        <w:rPr>
          <w:rFonts w:ascii="方正小标宋简体" w:eastAsia="方正小标宋简体" w:hint="eastAsia"/>
          <w:sz w:val="28"/>
          <w:szCs w:val="28"/>
        </w:rPr>
        <w:t>、</w:t>
      </w:r>
      <w:r w:rsidR="00373C85">
        <w:rPr>
          <w:rFonts w:ascii="方正小标宋简体" w:eastAsia="方正小标宋简体" w:hint="eastAsia"/>
          <w:sz w:val="28"/>
          <w:szCs w:val="28"/>
        </w:rPr>
        <w:t>4</w:t>
      </w:r>
      <w:r w:rsidR="00A56B81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395"/>
        <w:gridCol w:w="4404"/>
        <w:gridCol w:w="2125"/>
        <w:gridCol w:w="1798"/>
        <w:gridCol w:w="1293"/>
      </w:tblGrid>
      <w:tr w:rsidR="00F9573C" w:rsidRPr="00A56B81" w14:paraId="21B46796" w14:textId="77777777" w:rsidTr="002906F2">
        <w:trPr>
          <w:trHeight w:val="61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F9573C" w:rsidRPr="00A56B81" w:rsidRDefault="00F9573C" w:rsidP="00A56B8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56B8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08D12681" w:rsidR="00F9573C" w:rsidRPr="00A56B81" w:rsidRDefault="00F9573C" w:rsidP="00A56B8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56B8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F9573C" w:rsidRPr="00A56B81" w:rsidRDefault="00F9573C" w:rsidP="00A56B81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56B81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2B5CA5C4" w:rsidR="00F9573C" w:rsidRPr="00A56B81" w:rsidRDefault="00F9573C" w:rsidP="00A56B81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56B81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47140014" w:rsidR="00F9573C" w:rsidRPr="00A56B81" w:rsidRDefault="00F9573C" w:rsidP="00A56B81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56B81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4D768E8A" w:rsidR="00F9573C" w:rsidRPr="00A56B81" w:rsidRDefault="00F9573C" w:rsidP="00A56B81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56B81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2906F2" w:rsidRPr="00A56B81" w14:paraId="22231F7B" w14:textId="14568EFC" w:rsidTr="002906F2">
        <w:trPr>
          <w:trHeight w:val="794"/>
        </w:trPr>
        <w:tc>
          <w:tcPr>
            <w:tcW w:w="41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429B3" w14:textId="7012B10B" w:rsidR="002906F2" w:rsidRPr="002906F2" w:rsidRDefault="002906F2" w:rsidP="002906F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06F2">
              <w:rPr>
                <w:rFonts w:ascii="宋体" w:hAnsi="宋体" w:hint="eastAsia"/>
                <w:lang w:bidi="ar"/>
              </w:rPr>
              <w:t>C-1招生及生源质量</w:t>
            </w:r>
          </w:p>
        </w:tc>
        <w:tc>
          <w:tcPr>
            <w:tcW w:w="119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07EB0" w14:textId="2764625E" w:rsidR="002906F2" w:rsidRPr="002906F2" w:rsidRDefault="002906F2" w:rsidP="00F9573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06F2">
              <w:rPr>
                <w:rFonts w:ascii="宋体" w:hAnsi="宋体" w:hint="eastAsia"/>
                <w:lang w:bidi="ar"/>
              </w:rPr>
              <w:t>1.改革招生宣传，科学编制招生计划</w:t>
            </w:r>
          </w:p>
        </w:tc>
        <w:tc>
          <w:tcPr>
            <w:tcW w:w="15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B6BD3" w14:textId="77777777" w:rsidR="002906F2" w:rsidRPr="002906F2" w:rsidRDefault="002906F2" w:rsidP="00AF6B18">
            <w:pPr>
              <w:pStyle w:val="a9"/>
              <w:spacing w:line="300" w:lineRule="exact"/>
              <w:jc w:val="left"/>
              <w:rPr>
                <w:rFonts w:eastAsia="宋体" w:hAnsi="宋体"/>
                <w:lang w:bidi="ar"/>
              </w:rPr>
            </w:pPr>
            <w:r w:rsidRPr="002906F2">
              <w:rPr>
                <w:rFonts w:eastAsia="宋体" w:hAnsi="宋体" w:hint="eastAsia"/>
                <w:lang w:bidi="ar"/>
              </w:rPr>
              <w:t>①改革招生宣传，加强视频宣传及线上宣讲活动等；</w:t>
            </w:r>
          </w:p>
          <w:p w14:paraId="1BE4587B" w14:textId="31C44150" w:rsidR="002906F2" w:rsidRPr="002906F2" w:rsidRDefault="002906F2" w:rsidP="005B5CE0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06F2">
              <w:rPr>
                <w:rFonts w:ascii="宋体" w:hAnsi="宋体" w:hint="eastAsia"/>
                <w:lang w:bidi="ar"/>
              </w:rPr>
              <w:t>②完成分省、分专业生源状况分析（含专业调整或新设专业建议）。</w:t>
            </w:r>
          </w:p>
        </w:tc>
        <w:tc>
          <w:tcPr>
            <w:tcW w:w="748" w:type="pct"/>
            <w:vAlign w:val="center"/>
          </w:tcPr>
          <w:p w14:paraId="46D26606" w14:textId="3450A8BC" w:rsidR="002906F2" w:rsidRPr="00A56B81" w:rsidRDefault="002906F2" w:rsidP="00A56B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56B81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33" w:type="pct"/>
            <w:vAlign w:val="center"/>
          </w:tcPr>
          <w:p w14:paraId="57B80ED2" w14:textId="77777777" w:rsidR="002906F2" w:rsidRPr="00A56B81" w:rsidRDefault="002906F2" w:rsidP="00A56B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5" w:type="pct"/>
            <w:vAlign w:val="center"/>
          </w:tcPr>
          <w:p w14:paraId="4B1D6DBF" w14:textId="77777777" w:rsidR="002906F2" w:rsidRPr="00A56B81" w:rsidRDefault="002906F2" w:rsidP="00A56B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906F2" w:rsidRPr="00A56B81" w14:paraId="044EB732" w14:textId="1DA88B74" w:rsidTr="002906F2">
        <w:trPr>
          <w:trHeight w:val="794"/>
        </w:trPr>
        <w:tc>
          <w:tcPr>
            <w:tcW w:w="41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B7F63" w14:textId="77777777" w:rsidR="002906F2" w:rsidRPr="002906F2" w:rsidRDefault="002906F2" w:rsidP="00F9573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2BA4D" w14:textId="511E8AF6" w:rsidR="002906F2" w:rsidRPr="002906F2" w:rsidRDefault="002906F2" w:rsidP="00F9573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06F2">
              <w:rPr>
                <w:rFonts w:ascii="宋体" w:hAnsi="宋体" w:hint="eastAsia"/>
                <w:lang w:bidi="ar"/>
              </w:rPr>
              <w:t>2.稳定和提高新生报到率</w:t>
            </w:r>
          </w:p>
        </w:tc>
        <w:tc>
          <w:tcPr>
            <w:tcW w:w="15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A74BA" w14:textId="77777777" w:rsidR="002906F2" w:rsidRPr="002906F2" w:rsidRDefault="002906F2" w:rsidP="00AF6B18">
            <w:pPr>
              <w:widowControl/>
              <w:jc w:val="left"/>
              <w:rPr>
                <w:rFonts w:ascii="宋体" w:hAnsi="宋体" w:cs="Courier New"/>
                <w:szCs w:val="21"/>
                <w:lang w:bidi="ar"/>
              </w:rPr>
            </w:pPr>
            <w:r w:rsidRPr="002906F2">
              <w:rPr>
                <w:rFonts w:ascii="宋体" w:hAnsi="宋体" w:cs="Courier New" w:hint="eastAsia"/>
                <w:szCs w:val="21"/>
                <w:lang w:bidi="ar"/>
              </w:rPr>
              <w:t>①完成本年度各类别招生计划；</w:t>
            </w:r>
          </w:p>
          <w:p w14:paraId="26BEE472" w14:textId="192CD52B" w:rsidR="002906F2" w:rsidRPr="002906F2" w:rsidRDefault="002906F2" w:rsidP="005B5CE0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06F2">
              <w:rPr>
                <w:rFonts w:ascii="宋体" w:hAnsi="宋体" w:hint="eastAsia"/>
                <w:lang w:bidi="ar"/>
              </w:rPr>
              <w:t>②新生报到率不低于92%。</w:t>
            </w:r>
          </w:p>
        </w:tc>
        <w:tc>
          <w:tcPr>
            <w:tcW w:w="748" w:type="pct"/>
            <w:vAlign w:val="center"/>
          </w:tcPr>
          <w:p w14:paraId="02E174F1" w14:textId="77777777" w:rsidR="002906F2" w:rsidRPr="00A56B81" w:rsidRDefault="002906F2" w:rsidP="00A56B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65FAB150" w14:textId="77777777" w:rsidR="002906F2" w:rsidRPr="00A56B81" w:rsidRDefault="002906F2" w:rsidP="00A56B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5" w:type="pct"/>
            <w:vAlign w:val="center"/>
          </w:tcPr>
          <w:p w14:paraId="5D713189" w14:textId="77777777" w:rsidR="002906F2" w:rsidRPr="00A56B81" w:rsidRDefault="002906F2" w:rsidP="00A56B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8FAD416" w14:textId="77777777" w:rsidR="005479BF" w:rsidRPr="00EF0865" w:rsidRDefault="005479BF" w:rsidP="00F1479A">
      <w:pPr>
        <w:spacing w:line="360" w:lineRule="auto"/>
      </w:pPr>
      <w:bookmarkStart w:id="0" w:name="_GoBack"/>
      <w:bookmarkEnd w:id="0"/>
    </w:p>
    <w:sectPr w:rsidR="005479BF" w:rsidRPr="00EF0865" w:rsidSect="0039595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45530" w14:textId="77777777" w:rsidR="00636175" w:rsidRDefault="00636175" w:rsidP="0039595C">
      <w:r>
        <w:separator/>
      </w:r>
    </w:p>
  </w:endnote>
  <w:endnote w:type="continuationSeparator" w:id="0">
    <w:p w14:paraId="44F9C8CD" w14:textId="77777777" w:rsidR="00636175" w:rsidRDefault="00636175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627695"/>
      <w:docPartObj>
        <w:docPartGallery w:val="Page Numbers (Bottom of Page)"/>
        <w:docPartUnique/>
      </w:docPartObj>
    </w:sdtPr>
    <w:sdtEndPr/>
    <w:sdtContent>
      <w:p w14:paraId="749708D5" w14:textId="5082E12B" w:rsidR="00A56B81" w:rsidRDefault="00A56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E4" w:rsidRPr="00D103E4">
          <w:rPr>
            <w:noProof/>
            <w:lang w:val="zh-CN"/>
          </w:rPr>
          <w:t>1</w:t>
        </w:r>
        <w:r>
          <w:fldChar w:fldCharType="end"/>
        </w:r>
      </w:p>
    </w:sdtContent>
  </w:sdt>
  <w:p w14:paraId="55A0892F" w14:textId="77777777" w:rsidR="00A56B81" w:rsidRDefault="00A56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56CE4" w14:textId="77777777" w:rsidR="00636175" w:rsidRDefault="00636175" w:rsidP="0039595C">
      <w:r>
        <w:separator/>
      </w:r>
    </w:p>
  </w:footnote>
  <w:footnote w:type="continuationSeparator" w:id="0">
    <w:p w14:paraId="76C41A57" w14:textId="77777777" w:rsidR="00636175" w:rsidRDefault="00636175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1C1DAB"/>
    <w:multiLevelType w:val="multilevel"/>
    <w:tmpl w:val="141C1DAB"/>
    <w:lvl w:ilvl="0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171D7703"/>
    <w:multiLevelType w:val="hybridMultilevel"/>
    <w:tmpl w:val="E87A2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2F225A66"/>
    <w:multiLevelType w:val="hybridMultilevel"/>
    <w:tmpl w:val="6E04F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7CE81AD8"/>
    <w:multiLevelType w:val="hybridMultilevel"/>
    <w:tmpl w:val="F3907FEA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639D9"/>
    <w:rsid w:val="00082F86"/>
    <w:rsid w:val="000E7C3C"/>
    <w:rsid w:val="001A5F78"/>
    <w:rsid w:val="00232F76"/>
    <w:rsid w:val="002906F2"/>
    <w:rsid w:val="00347D46"/>
    <w:rsid w:val="00371A9A"/>
    <w:rsid w:val="00373C85"/>
    <w:rsid w:val="0039595C"/>
    <w:rsid w:val="003B3D0B"/>
    <w:rsid w:val="003D5A54"/>
    <w:rsid w:val="00424436"/>
    <w:rsid w:val="00431F87"/>
    <w:rsid w:val="00451FEA"/>
    <w:rsid w:val="00483B39"/>
    <w:rsid w:val="004D5F8C"/>
    <w:rsid w:val="00511A95"/>
    <w:rsid w:val="005479BF"/>
    <w:rsid w:val="00577669"/>
    <w:rsid w:val="005B5CE0"/>
    <w:rsid w:val="006006A3"/>
    <w:rsid w:val="00616810"/>
    <w:rsid w:val="00636175"/>
    <w:rsid w:val="007A7DC4"/>
    <w:rsid w:val="007D26D9"/>
    <w:rsid w:val="00815E77"/>
    <w:rsid w:val="0083451D"/>
    <w:rsid w:val="008670B7"/>
    <w:rsid w:val="008703F3"/>
    <w:rsid w:val="008C04D8"/>
    <w:rsid w:val="008C5985"/>
    <w:rsid w:val="00994075"/>
    <w:rsid w:val="0099514A"/>
    <w:rsid w:val="00995422"/>
    <w:rsid w:val="009F6B65"/>
    <w:rsid w:val="00A10CD1"/>
    <w:rsid w:val="00A35702"/>
    <w:rsid w:val="00A4530D"/>
    <w:rsid w:val="00A56B81"/>
    <w:rsid w:val="00A65F7C"/>
    <w:rsid w:val="00B215FC"/>
    <w:rsid w:val="00B21737"/>
    <w:rsid w:val="00BE352A"/>
    <w:rsid w:val="00C14DDB"/>
    <w:rsid w:val="00C22F0B"/>
    <w:rsid w:val="00C31D1D"/>
    <w:rsid w:val="00C46984"/>
    <w:rsid w:val="00C541B3"/>
    <w:rsid w:val="00C872FB"/>
    <w:rsid w:val="00CA4A20"/>
    <w:rsid w:val="00D103E4"/>
    <w:rsid w:val="00D16CAD"/>
    <w:rsid w:val="00D63B63"/>
    <w:rsid w:val="00D749B2"/>
    <w:rsid w:val="00DE3338"/>
    <w:rsid w:val="00E23E97"/>
    <w:rsid w:val="00E27F30"/>
    <w:rsid w:val="00E3022F"/>
    <w:rsid w:val="00EF0865"/>
    <w:rsid w:val="00F1479A"/>
    <w:rsid w:val="00F41194"/>
    <w:rsid w:val="00F9573C"/>
    <w:rsid w:val="00FC27AB"/>
    <w:rsid w:val="00FC5C4F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C3F935BC-EB09-4DEA-B39A-4CFEACAC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5C"/>
    <w:rPr>
      <w:sz w:val="18"/>
      <w:szCs w:val="18"/>
    </w:rPr>
  </w:style>
  <w:style w:type="paragraph" w:styleId="a7">
    <w:name w:val="List Paragraph"/>
    <w:basedOn w:val="a"/>
    <w:uiPriority w:val="34"/>
    <w:qFormat/>
    <w:rsid w:val="0039595C"/>
    <w:pPr>
      <w:ind w:firstLineChars="200" w:firstLine="420"/>
    </w:pPr>
  </w:style>
  <w:style w:type="table" w:styleId="a8">
    <w:name w:val="Table Grid"/>
    <w:basedOn w:val="a1"/>
    <w:qFormat/>
    <w:rsid w:val="0083451D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纯文本 字符1"/>
    <w:link w:val="a9"/>
    <w:rsid w:val="0083451D"/>
    <w:rPr>
      <w:rFonts w:ascii="宋体" w:hAnsi="Courier New" w:cs="Courier New"/>
      <w:szCs w:val="21"/>
    </w:rPr>
  </w:style>
  <w:style w:type="paragraph" w:styleId="a9">
    <w:name w:val="Plain Text"/>
    <w:basedOn w:val="a"/>
    <w:link w:val="1"/>
    <w:qFormat/>
    <w:rsid w:val="0083451D"/>
    <w:rPr>
      <w:rFonts w:ascii="宋体" w:eastAsiaTheme="minorEastAsia" w:hAnsi="Courier New" w:cs="Courier New"/>
      <w:szCs w:val="21"/>
    </w:rPr>
  </w:style>
  <w:style w:type="character" w:customStyle="1" w:styleId="Char">
    <w:name w:val="纯文本 Char"/>
    <w:basedOn w:val="a0"/>
    <w:uiPriority w:val="99"/>
    <w:semiHidden/>
    <w:rsid w:val="0083451D"/>
    <w:rPr>
      <w:rFonts w:ascii="宋体" w:eastAsia="宋体" w:hAnsi="Courier New" w:cs="Courier New"/>
      <w:szCs w:val="21"/>
    </w:rPr>
  </w:style>
  <w:style w:type="character" w:customStyle="1" w:styleId="aa">
    <w:name w:val="纯文本 字符"/>
    <w:rsid w:val="002906F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5</cp:revision>
  <dcterms:created xsi:type="dcterms:W3CDTF">2021-06-01T02:21:00Z</dcterms:created>
  <dcterms:modified xsi:type="dcterms:W3CDTF">2021-09-08T02:00:00Z</dcterms:modified>
</cp:coreProperties>
</file>