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E1F" w:rsidRDefault="006512DF">
      <w:pPr>
        <w:jc w:val="center"/>
        <w:rPr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-211455</wp:posOffset>
                </wp:positionH>
                <wp:positionV relativeFrom="paragraph">
                  <wp:posOffset>-508000</wp:posOffset>
                </wp:positionV>
                <wp:extent cx="2635250" cy="280670"/>
                <wp:effectExtent l="0" t="0" r="1270" b="8890"/>
                <wp:wrapNone/>
                <wp:docPr id="2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525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91E1F" w:rsidRDefault="006512DF">
                            <w:pPr>
                              <w:pStyle w:val="a6"/>
                              <w:jc w:val="left"/>
                            </w:pPr>
                            <w:r>
                              <w:rPr>
                                <w:rFonts w:ascii="宋体" w:eastAsia="宋体" w:hAnsi="Times New Roman"/>
                                <w:szCs w:val="24"/>
                              </w:rPr>
                              <w:t>SJQU-QR-XB-5</w:t>
                            </w:r>
                            <w:r>
                              <w:rPr>
                                <w:rFonts w:ascii="宋体" w:eastAsia="宋体" w:hAnsi="Times New Roman" w:hint="eastAsia"/>
                                <w:szCs w:val="24"/>
                              </w:rPr>
                              <w:t>28</w:t>
                            </w:r>
                            <w:r>
                              <w:rPr>
                                <w:rFonts w:ascii="宋体" w:eastAsia="宋体" w:hAnsi="Times New Roman"/>
                                <w:szCs w:val="24"/>
                              </w:rPr>
                              <w:t>（A</w:t>
                            </w:r>
                            <w:r w:rsidR="004A3DD0">
                              <w:rPr>
                                <w:rFonts w:ascii="宋体" w:eastAsia="宋体" w:hAnsi="Times New Roman" w:hint="eastAsia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rFonts w:ascii="宋体" w:eastAsia="宋体" w:hAnsi="Times New Roman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-16.65pt;margin-top:-40pt;width:207.5pt;height:22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" stroked="f" strokeweight=".5pt">
                <v:textbox>
                  <w:txbxContent>
                    <w:p w:rsidR="00791E1F" w:rsidRDefault="006512DF">
                      <w:pPr>
                        <w:pStyle w:val="a6"/>
                        <w:jc w:val="left"/>
                      </w:pPr>
                      <w:r>
                        <w:rPr>
                          <w:rFonts w:ascii="宋体" w:eastAsia="宋体" w:hAnsi="Times New Roman"/>
                          <w:szCs w:val="24"/>
                        </w:rPr>
                        <w:t>SJQU-QR-XB-5</w:t>
                      </w:r>
                      <w:r>
                        <w:rPr>
                          <w:rFonts w:ascii="宋体" w:eastAsia="宋体" w:hAnsi="Times New Roman" w:hint="eastAsia"/>
                          <w:szCs w:val="24"/>
                        </w:rPr>
                        <w:t>28</w:t>
                      </w:r>
                      <w:r>
                        <w:rPr>
                          <w:rFonts w:ascii="宋体" w:eastAsia="宋体" w:hAnsi="Times New Roman"/>
                          <w:szCs w:val="24"/>
                        </w:rPr>
                        <w:t>（A</w:t>
                      </w:r>
                      <w:r w:rsidR="004A3DD0">
                        <w:rPr>
                          <w:rFonts w:ascii="宋体" w:eastAsia="宋体" w:hAnsi="Times New Roman" w:hint="eastAsia"/>
                          <w:szCs w:val="24"/>
                        </w:rPr>
                        <w:t>2</w:t>
                      </w:r>
                      <w:r>
                        <w:rPr>
                          <w:rFonts w:ascii="宋体" w:eastAsia="宋体" w:hAnsi="Times New Roman"/>
                          <w:szCs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44"/>
          <w:szCs w:val="44"/>
        </w:rPr>
        <w:t xml:space="preserve"> </w:t>
      </w:r>
      <w:r>
        <w:rPr>
          <w:rFonts w:hint="eastAsia"/>
          <w:sz w:val="44"/>
          <w:szCs w:val="44"/>
        </w:rPr>
        <w:t>物业服务中心夜间巡视情况记录</w:t>
      </w:r>
    </w:p>
    <w:p w:rsidR="003B2299" w:rsidRPr="003B2299" w:rsidRDefault="003B2299" w:rsidP="003B2299">
      <w:pPr>
        <w:rPr>
          <w:szCs w:val="21"/>
        </w:rPr>
      </w:pPr>
      <w:r>
        <w:rPr>
          <w:rFonts w:hint="eastAsia"/>
          <w:sz w:val="44"/>
          <w:szCs w:val="44"/>
        </w:rPr>
        <w:t xml:space="preserve"> </w:t>
      </w:r>
      <w:r w:rsidR="0091042F" w:rsidRPr="0091042F">
        <w:rPr>
          <w:rFonts w:hint="eastAsia"/>
          <w:szCs w:val="21"/>
        </w:rPr>
        <w:t>地点</w:t>
      </w:r>
      <w:r w:rsidR="0091042F">
        <w:rPr>
          <w:rFonts w:hint="eastAsia"/>
          <w:szCs w:val="21"/>
        </w:rPr>
        <w:t>：</w:t>
      </w:r>
      <w:r w:rsidR="0091042F">
        <w:rPr>
          <w:rFonts w:hint="eastAsia"/>
          <w:sz w:val="44"/>
          <w:szCs w:val="44"/>
        </w:rPr>
        <w:t xml:space="preserve">                        </w:t>
      </w:r>
      <w:bookmarkStart w:id="0" w:name="_GoBack"/>
      <w:bookmarkEnd w:id="0"/>
      <w:r>
        <w:rPr>
          <w:rFonts w:hint="eastAsia"/>
          <w:sz w:val="44"/>
          <w:szCs w:val="44"/>
        </w:rPr>
        <w:t xml:space="preserve"> </w:t>
      </w:r>
      <w:r w:rsidRPr="003B2299">
        <w:rPr>
          <w:rFonts w:hint="eastAsia"/>
          <w:szCs w:val="21"/>
        </w:rPr>
        <w:t>年</w:t>
      </w:r>
      <w:r>
        <w:rPr>
          <w:rFonts w:hint="eastAsia"/>
          <w:szCs w:val="21"/>
        </w:rPr>
        <w:t xml:space="preserve">  </w:t>
      </w:r>
      <w:r>
        <w:rPr>
          <w:szCs w:val="21"/>
        </w:rPr>
        <w:t xml:space="preserve">  </w:t>
      </w:r>
      <w:r w:rsidRPr="003B2299">
        <w:rPr>
          <w:szCs w:val="21"/>
        </w:rPr>
        <w:t>月</w:t>
      </w:r>
      <w:r>
        <w:rPr>
          <w:rFonts w:hint="eastAsia"/>
          <w:szCs w:val="21"/>
        </w:rPr>
        <w:t xml:space="preserve">    </w:t>
      </w:r>
      <w:r w:rsidRPr="003B2299">
        <w:rPr>
          <w:szCs w:val="21"/>
        </w:rPr>
        <w:t>日</w:t>
      </w:r>
    </w:p>
    <w:tbl>
      <w:tblPr>
        <w:tblStyle w:val="a7"/>
        <w:tblW w:w="8647" w:type="dxa"/>
        <w:tblInd w:w="250" w:type="dxa"/>
        <w:tblLook w:val="04A0" w:firstRow="1" w:lastRow="0" w:firstColumn="1" w:lastColumn="0" w:noHBand="0" w:noVBand="1"/>
      </w:tblPr>
      <w:tblGrid>
        <w:gridCol w:w="8647"/>
      </w:tblGrid>
      <w:tr w:rsidR="00791E1F">
        <w:trPr>
          <w:trHeight w:val="662"/>
        </w:trPr>
        <w:tc>
          <w:tcPr>
            <w:tcW w:w="8647" w:type="dxa"/>
            <w:vAlign w:val="center"/>
          </w:tcPr>
          <w:p w:rsidR="00791E1F" w:rsidRDefault="006512DF">
            <w:pPr>
              <w:rPr>
                <w:sz w:val="24"/>
                <w:szCs w:val="24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巡视情况记录：</w:t>
            </w:r>
          </w:p>
        </w:tc>
      </w:tr>
      <w:tr w:rsidR="00791E1F">
        <w:trPr>
          <w:trHeight w:val="566"/>
        </w:trPr>
        <w:tc>
          <w:tcPr>
            <w:tcW w:w="8647" w:type="dxa"/>
          </w:tcPr>
          <w:p w:rsidR="00791E1F" w:rsidRDefault="00791E1F"/>
          <w:p w:rsidR="00791E1F" w:rsidRDefault="00791E1F"/>
        </w:tc>
      </w:tr>
      <w:tr w:rsidR="00791E1F">
        <w:tc>
          <w:tcPr>
            <w:tcW w:w="8647" w:type="dxa"/>
          </w:tcPr>
          <w:p w:rsidR="00791E1F" w:rsidRDefault="00791E1F"/>
          <w:p w:rsidR="00791E1F" w:rsidRDefault="00791E1F"/>
        </w:tc>
      </w:tr>
      <w:tr w:rsidR="00791E1F">
        <w:tc>
          <w:tcPr>
            <w:tcW w:w="8647" w:type="dxa"/>
          </w:tcPr>
          <w:p w:rsidR="00791E1F" w:rsidRDefault="00791E1F"/>
          <w:p w:rsidR="00791E1F" w:rsidRDefault="00791E1F"/>
        </w:tc>
      </w:tr>
      <w:tr w:rsidR="00791E1F">
        <w:tc>
          <w:tcPr>
            <w:tcW w:w="8647" w:type="dxa"/>
          </w:tcPr>
          <w:p w:rsidR="00791E1F" w:rsidRDefault="00791E1F"/>
          <w:p w:rsidR="00791E1F" w:rsidRDefault="00791E1F"/>
        </w:tc>
      </w:tr>
      <w:tr w:rsidR="00791E1F">
        <w:tc>
          <w:tcPr>
            <w:tcW w:w="8647" w:type="dxa"/>
          </w:tcPr>
          <w:p w:rsidR="00791E1F" w:rsidRDefault="00791E1F"/>
          <w:p w:rsidR="00791E1F" w:rsidRDefault="00791E1F"/>
        </w:tc>
      </w:tr>
      <w:tr w:rsidR="00791E1F">
        <w:tc>
          <w:tcPr>
            <w:tcW w:w="8647" w:type="dxa"/>
          </w:tcPr>
          <w:p w:rsidR="00791E1F" w:rsidRDefault="00791E1F"/>
          <w:p w:rsidR="00791E1F" w:rsidRDefault="00791E1F"/>
        </w:tc>
      </w:tr>
      <w:tr w:rsidR="00791E1F">
        <w:tc>
          <w:tcPr>
            <w:tcW w:w="8647" w:type="dxa"/>
          </w:tcPr>
          <w:p w:rsidR="00791E1F" w:rsidRDefault="00791E1F"/>
          <w:p w:rsidR="00791E1F" w:rsidRDefault="00791E1F"/>
        </w:tc>
      </w:tr>
      <w:tr w:rsidR="00791E1F">
        <w:tc>
          <w:tcPr>
            <w:tcW w:w="8647" w:type="dxa"/>
          </w:tcPr>
          <w:p w:rsidR="00791E1F" w:rsidRDefault="00791E1F"/>
          <w:p w:rsidR="00791E1F" w:rsidRDefault="00791E1F"/>
        </w:tc>
      </w:tr>
      <w:tr w:rsidR="00791E1F">
        <w:tc>
          <w:tcPr>
            <w:tcW w:w="8647" w:type="dxa"/>
          </w:tcPr>
          <w:p w:rsidR="00791E1F" w:rsidRDefault="00791E1F"/>
          <w:p w:rsidR="00791E1F" w:rsidRDefault="00791E1F"/>
        </w:tc>
      </w:tr>
      <w:tr w:rsidR="00791E1F">
        <w:tc>
          <w:tcPr>
            <w:tcW w:w="8647" w:type="dxa"/>
          </w:tcPr>
          <w:p w:rsidR="00791E1F" w:rsidRDefault="00791E1F"/>
          <w:p w:rsidR="00791E1F" w:rsidRDefault="00791E1F"/>
        </w:tc>
      </w:tr>
      <w:tr w:rsidR="00791E1F">
        <w:tc>
          <w:tcPr>
            <w:tcW w:w="8647" w:type="dxa"/>
          </w:tcPr>
          <w:p w:rsidR="00791E1F" w:rsidRDefault="00791E1F"/>
          <w:p w:rsidR="00791E1F" w:rsidRDefault="00791E1F"/>
        </w:tc>
      </w:tr>
      <w:tr w:rsidR="00791E1F">
        <w:tc>
          <w:tcPr>
            <w:tcW w:w="8647" w:type="dxa"/>
          </w:tcPr>
          <w:p w:rsidR="00791E1F" w:rsidRDefault="00791E1F"/>
          <w:p w:rsidR="003B2299" w:rsidRDefault="003B2299"/>
        </w:tc>
      </w:tr>
      <w:tr w:rsidR="00791E1F">
        <w:tc>
          <w:tcPr>
            <w:tcW w:w="8647" w:type="dxa"/>
          </w:tcPr>
          <w:p w:rsidR="00791E1F" w:rsidRDefault="00791E1F"/>
          <w:p w:rsidR="00791E1F" w:rsidRDefault="00791E1F"/>
        </w:tc>
      </w:tr>
      <w:tr w:rsidR="00791E1F">
        <w:trPr>
          <w:trHeight w:val="536"/>
        </w:trPr>
        <w:tc>
          <w:tcPr>
            <w:tcW w:w="8647" w:type="dxa"/>
          </w:tcPr>
          <w:p w:rsidR="00791E1F" w:rsidRDefault="00791E1F"/>
          <w:p w:rsidR="00791E1F" w:rsidRDefault="00791E1F"/>
        </w:tc>
      </w:tr>
      <w:tr w:rsidR="00791E1F">
        <w:tc>
          <w:tcPr>
            <w:tcW w:w="8647" w:type="dxa"/>
          </w:tcPr>
          <w:p w:rsidR="00791E1F" w:rsidRDefault="00791E1F"/>
          <w:p w:rsidR="00791E1F" w:rsidRDefault="00791E1F"/>
        </w:tc>
      </w:tr>
      <w:tr w:rsidR="00791E1F">
        <w:tc>
          <w:tcPr>
            <w:tcW w:w="8647" w:type="dxa"/>
          </w:tcPr>
          <w:p w:rsidR="00791E1F" w:rsidRDefault="00791E1F"/>
          <w:p w:rsidR="00791E1F" w:rsidRDefault="00791E1F"/>
        </w:tc>
      </w:tr>
      <w:tr w:rsidR="003B2299" w:rsidTr="003B2299">
        <w:trPr>
          <w:trHeight w:val="583"/>
        </w:trPr>
        <w:tc>
          <w:tcPr>
            <w:tcW w:w="8647" w:type="dxa"/>
          </w:tcPr>
          <w:p w:rsidR="003B2299" w:rsidRDefault="003B2299"/>
        </w:tc>
      </w:tr>
      <w:tr w:rsidR="003B2299" w:rsidTr="003B2299">
        <w:trPr>
          <w:trHeight w:val="583"/>
        </w:trPr>
        <w:tc>
          <w:tcPr>
            <w:tcW w:w="8647" w:type="dxa"/>
          </w:tcPr>
          <w:p w:rsidR="003B2299" w:rsidRDefault="003B2299"/>
        </w:tc>
      </w:tr>
    </w:tbl>
    <w:p w:rsidR="00791E1F" w:rsidRDefault="006512DF">
      <w:pPr>
        <w:ind w:firstLineChars="3100" w:firstLine="6510"/>
      </w:pPr>
      <w:r>
        <w:rPr>
          <w:rFonts w:hint="eastAsia"/>
        </w:rPr>
        <w:t>值班人：</w:t>
      </w:r>
    </w:p>
    <w:p w:rsidR="00791E1F" w:rsidRDefault="006512DF">
      <w:pPr>
        <w:ind w:firstLineChars="3100" w:firstLine="6510"/>
      </w:pPr>
      <w:r>
        <w:rPr>
          <w:rFonts w:hint="eastAsia"/>
        </w:rPr>
        <w:t>接班人：</w:t>
      </w:r>
    </w:p>
    <w:sectPr w:rsidR="00791E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0115" w:rsidRDefault="004A0115" w:rsidP="003B2299">
      <w:r>
        <w:separator/>
      </w:r>
    </w:p>
  </w:endnote>
  <w:endnote w:type="continuationSeparator" w:id="0">
    <w:p w:rsidR="004A0115" w:rsidRDefault="004A0115" w:rsidP="003B2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0115" w:rsidRDefault="004A0115" w:rsidP="003B2299">
      <w:r>
        <w:separator/>
      </w:r>
    </w:p>
  </w:footnote>
  <w:footnote w:type="continuationSeparator" w:id="0">
    <w:p w:rsidR="004A0115" w:rsidRDefault="004A0115" w:rsidP="003B22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26A"/>
    <w:rsid w:val="00185952"/>
    <w:rsid w:val="001D626A"/>
    <w:rsid w:val="003B2299"/>
    <w:rsid w:val="00425440"/>
    <w:rsid w:val="004A0115"/>
    <w:rsid w:val="004A3DD0"/>
    <w:rsid w:val="00633E20"/>
    <w:rsid w:val="006512DF"/>
    <w:rsid w:val="00791E1F"/>
    <w:rsid w:val="008459D6"/>
    <w:rsid w:val="008C5D6D"/>
    <w:rsid w:val="00900983"/>
    <w:rsid w:val="0091042F"/>
    <w:rsid w:val="00936173"/>
    <w:rsid w:val="00B60BCE"/>
    <w:rsid w:val="00D55628"/>
    <w:rsid w:val="00DB19D7"/>
    <w:rsid w:val="00DE737E"/>
    <w:rsid w:val="00E81C9B"/>
    <w:rsid w:val="00FB008A"/>
    <w:rsid w:val="75B52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0CCD1585-4FDD-4364-ADF1-48E31D1E7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rPr>
      <w:sz w:val="24"/>
    </w:rPr>
  </w:style>
  <w:style w:type="table" w:styleId="a7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</Words>
  <Characters>111</Characters>
  <Application>Microsoft Office Word</Application>
  <DocSecurity>0</DocSecurity>
  <Lines>1</Lines>
  <Paragraphs>1</Paragraphs>
  <ScaleCrop>false</ScaleCrop>
  <Company>微软中国</Company>
  <LinksUpToDate>false</LinksUpToDate>
  <CharactersWithSpaces>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Gench</cp:lastModifiedBy>
  <cp:revision>8</cp:revision>
  <cp:lastPrinted>2015-09-29T02:59:00Z</cp:lastPrinted>
  <dcterms:created xsi:type="dcterms:W3CDTF">2013-08-16T09:20:00Z</dcterms:created>
  <dcterms:modified xsi:type="dcterms:W3CDTF">2021-10-15T01:11:00Z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61E7DD7F721D49A080A8B235E924CAF7</vt:lpwstr>
  </property>
</Properties>
</file>