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个人成绩查询授权委托书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2410"/>
        <w:gridCol w:w="141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姓  名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学测成绩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报名序号</w:t>
            </w: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（或应试号码）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教育部考试中心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授权教育部考试中心向台湾大学入学考试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查验、核准本人学科能力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测试成绩等信息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2020年1月1日—12月31日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       年    月    日</w:t>
            </w: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754103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43"/>
    <w:rsid w:val="000176D0"/>
    <w:rsid w:val="00320881"/>
    <w:rsid w:val="00CD0F43"/>
    <w:rsid w:val="00E41CBE"/>
    <w:rsid w:val="1585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178</Characters>
  <Lines>1</Lines>
  <Paragraphs>1</Paragraphs>
  <TotalTime>2</TotalTime>
  <ScaleCrop>false</ScaleCrop>
  <LinksUpToDate>false</LinksUpToDate>
  <CharactersWithSpaces>208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2020-01-02T08:32:00Z</dcterms:created>
  <dc:creator>刘阳</dc:creator>
  <cp:lastModifiedBy>nicehim</cp:lastModifiedBy>
  <dcterms:modified xsi:type="dcterms:W3CDTF">2020-04-09T02:34:23Z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