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5DD2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-304800</wp:posOffset>
                </wp:positionV>
                <wp:extent cx="581025" cy="291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57430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5pt;margin-top:-24pt;height:22.95pt;width:45.75pt;z-index:251661312;mso-width-relative:page;mso-height-relative:page;" filled="f" stroked="f" coordsize="21600,21600" o:gfxdata="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gT3t/bAAAACwEAAA8AAAAAAAAAAQAgAAAA&#10;IgAAAGRycy9kb3ducmV2LnhtbFBLAQIUABQAAAAIAIdO4kAR0XNyQQIAAHM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57430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-817245</wp:posOffset>
                </wp:positionV>
                <wp:extent cx="447675" cy="2921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72" cy="29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615EDB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1pt;margin-top:-64.35pt;height:23pt;width:35.25pt;z-index:251660288;mso-width-relative:page;mso-height-relative:page;" filled="f" stroked="f" coordsize="21600,21600" o:gfxdata="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dyjYXbAAAADAEAAA8AAAAAAAAAAQAgAAAA&#10;IgAAAGRycy9kb3ducmV2LnhtbFBLAQIUABQAAAAIAIdO4kASF4HGQQIAAHM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615EDB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1B92C"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R-JW-908（A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1）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5Iqb9MAAAAJAQAADwAAAAAAAAABACAAAAAiAAAAZHJzL2Rvd25yZXYu&#10;eG1sUEsBAhQAFAAAAAgAh07iQIwKcqzHAQAAgAMAAA4AAAAAAAAAAQAgAAAAIgEAAGRycy9lMm9E&#10;b2MueG1sUEsFBgAAAAAGAAYAWQEAAFs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C1B92C"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R-JW-908（A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1）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DB3C3F">
      <w:pPr>
        <w:spacing w:line="360" w:lineRule="auto"/>
        <w:ind w:firstLine="1124" w:firstLineChars="400"/>
        <w:jc w:val="center"/>
        <w:rPr>
          <w:rFonts w:ascii="宋体" w:hAnsi="宋体" w:cs="Arial"/>
          <w:b/>
          <w:color w:val="000000"/>
          <w:sz w:val="28"/>
          <w:szCs w:val="28"/>
        </w:rPr>
      </w:pPr>
      <w:r>
        <w:rPr>
          <w:rFonts w:hint="eastAsia" w:ascii="宋体" w:hAnsi="宋体" w:cs="Arial"/>
          <w:b/>
          <w:color w:val="000000"/>
          <w:sz w:val="28"/>
          <w:szCs w:val="28"/>
        </w:rPr>
        <w:t>实验室建设项目验收申请表</w:t>
      </w:r>
    </w:p>
    <w:p w14:paraId="06A31980">
      <w:pPr>
        <w:spacing w:line="360" w:lineRule="auto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单位：　　　　　　　　          项目名称：　　　　　　　　</w:t>
      </w:r>
    </w:p>
    <w:p w14:paraId="3A160A75">
      <w:pPr>
        <w:spacing w:line="360" w:lineRule="auto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项目总金额：                    项目编号：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919"/>
      </w:tblGrid>
      <w:tr w14:paraId="4E73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39" w:type="dxa"/>
            <w:gridSpan w:val="2"/>
          </w:tcPr>
          <w:p w14:paraId="7A9C04DD">
            <w:pPr>
              <w:spacing w:line="360" w:lineRule="auto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项目负责人姓名：　　　　　　　　　联系电话：</w:t>
            </w:r>
          </w:p>
        </w:tc>
      </w:tr>
      <w:tr w14:paraId="3CE4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tcBorders>
              <w:bottom w:val="nil"/>
            </w:tcBorders>
          </w:tcPr>
          <w:p w14:paraId="431DD347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b/>
                <w:color w:val="000000"/>
              </w:rPr>
              <w:t>项目建设情况</w:t>
            </w:r>
          </w:p>
          <w:p w14:paraId="6A3F229B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</w:p>
        </w:tc>
        <w:tc>
          <w:tcPr>
            <w:tcW w:w="8919" w:type="dxa"/>
            <w:tcBorders>
              <w:bottom w:val="nil"/>
            </w:tcBorders>
          </w:tcPr>
          <w:p w14:paraId="131F9005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项目建设起始日期、实际完成时间，运行时间和情况；仪器设备购置情况，经费使用情况：</w:t>
            </w:r>
          </w:p>
        </w:tc>
      </w:tr>
      <w:tr w14:paraId="7E0A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20" w:type="dxa"/>
            <w:tcBorders>
              <w:top w:val="nil"/>
              <w:bottom w:val="single" w:color="auto" w:sz="4" w:space="0"/>
            </w:tcBorders>
          </w:tcPr>
          <w:p w14:paraId="2E810D4A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</w:p>
        </w:tc>
        <w:tc>
          <w:tcPr>
            <w:tcW w:w="8919" w:type="dxa"/>
            <w:tcBorders>
              <w:top w:val="nil"/>
              <w:bottom w:val="single" w:color="auto" w:sz="4" w:space="0"/>
            </w:tcBorders>
          </w:tcPr>
          <w:p w14:paraId="27E7ADFF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</w:p>
        </w:tc>
      </w:tr>
      <w:tr w14:paraId="4F35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 w14:paraId="7EBAF7E4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b/>
                <w:color w:val="000000"/>
              </w:rPr>
              <w:t>实验教学</w:t>
            </w:r>
          </w:p>
        </w:tc>
        <w:tc>
          <w:tcPr>
            <w:tcW w:w="8919" w:type="dxa"/>
            <w:tcBorders>
              <w:top w:val="single" w:color="auto" w:sz="4" w:space="0"/>
              <w:bottom w:val="single" w:color="auto" w:sz="4" w:space="0"/>
            </w:tcBorders>
          </w:tcPr>
          <w:p w14:paraId="65C4EFEB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实践教学项目是否按立项申请书要求开出；有否完整的实验实训大纲、指导书和实验报告，实验项目卡片是否规范完整。实验实训项目开出率%和实验人时数情况：</w:t>
            </w:r>
          </w:p>
        </w:tc>
      </w:tr>
      <w:tr w14:paraId="6A5E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 w14:paraId="3F8A8A98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b/>
                <w:color w:val="000000"/>
              </w:rPr>
              <w:t>仪器设备</w:t>
            </w:r>
          </w:p>
        </w:tc>
        <w:tc>
          <w:tcPr>
            <w:tcW w:w="8919" w:type="dxa"/>
            <w:tcBorders>
              <w:top w:val="single" w:color="auto" w:sz="4" w:space="0"/>
              <w:bottom w:val="single" w:color="auto" w:sz="4" w:space="0"/>
            </w:tcBorders>
          </w:tcPr>
          <w:p w14:paraId="40F3BE6A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设备资产帐、物是否相符;仪器设备是否有专人负责管理和维护，设备完好率比例%</w:t>
            </w:r>
          </w:p>
          <w:p w14:paraId="61DCB023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大精设施或软件是否有专人定期维护，管理制度等情况：</w:t>
            </w:r>
          </w:p>
        </w:tc>
      </w:tr>
      <w:tr w14:paraId="0DE1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 w14:paraId="38355653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cs="Arial"/>
                <w:b/>
                <w:color w:val="000000"/>
              </w:rPr>
              <w:t>综合效益</w:t>
            </w:r>
          </w:p>
        </w:tc>
        <w:tc>
          <w:tcPr>
            <w:tcW w:w="8919" w:type="dxa"/>
            <w:tcBorders>
              <w:top w:val="single" w:color="auto" w:sz="4" w:space="0"/>
              <w:bottom w:val="single" w:color="auto" w:sz="4" w:space="0"/>
            </w:tcBorders>
          </w:tcPr>
          <w:p w14:paraId="713D6E10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实验室开放：管理措施和办法、开放原始记录情况。实验项目：是否有创新意识、实验方法是否先进，是否有一定比例综合及设计性实验项目，教学效果和投入产出情况：</w:t>
            </w:r>
          </w:p>
          <w:p w14:paraId="5CB459B1">
            <w:pPr>
              <w:spacing w:line="360" w:lineRule="auto"/>
              <w:rPr>
                <w:rFonts w:ascii="宋体" w:hAnsi="宋体" w:cs="Arial"/>
                <w:b/>
                <w:color w:val="000000"/>
              </w:rPr>
            </w:pPr>
          </w:p>
        </w:tc>
      </w:tr>
      <w:tr w14:paraId="6E3D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63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D4ED68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  <w:p w14:paraId="2EA47165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申请验收日期：　　　　　　　　　　　　　项目负责人签名：</w:t>
            </w:r>
          </w:p>
          <w:p w14:paraId="759EF586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院（部、处）领导签名：　　　　　　　　　填表日期：　　　　　年　　月　　日</w:t>
            </w:r>
          </w:p>
        </w:tc>
      </w:tr>
    </w:tbl>
    <w:p w14:paraId="5AC3FFEC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C"/>
    <w:rsid w:val="00094D95"/>
    <w:rsid w:val="000E0DE4"/>
    <w:rsid w:val="00113AE9"/>
    <w:rsid w:val="002B65F1"/>
    <w:rsid w:val="002F3277"/>
    <w:rsid w:val="002F4069"/>
    <w:rsid w:val="002F6604"/>
    <w:rsid w:val="00314D61"/>
    <w:rsid w:val="003D73B9"/>
    <w:rsid w:val="00424AEF"/>
    <w:rsid w:val="00434A79"/>
    <w:rsid w:val="004F757E"/>
    <w:rsid w:val="00500F99"/>
    <w:rsid w:val="0053167D"/>
    <w:rsid w:val="00557790"/>
    <w:rsid w:val="005C0A38"/>
    <w:rsid w:val="005D3EA9"/>
    <w:rsid w:val="006C0872"/>
    <w:rsid w:val="006D05AC"/>
    <w:rsid w:val="00727A6F"/>
    <w:rsid w:val="00727E6B"/>
    <w:rsid w:val="007855D3"/>
    <w:rsid w:val="00800E04"/>
    <w:rsid w:val="008077EF"/>
    <w:rsid w:val="00896BC9"/>
    <w:rsid w:val="009010B1"/>
    <w:rsid w:val="00906994"/>
    <w:rsid w:val="00907A36"/>
    <w:rsid w:val="00963DBA"/>
    <w:rsid w:val="009D5700"/>
    <w:rsid w:val="00AC3A61"/>
    <w:rsid w:val="00AE61F5"/>
    <w:rsid w:val="00B0481C"/>
    <w:rsid w:val="00BE77B9"/>
    <w:rsid w:val="00D1551A"/>
    <w:rsid w:val="00D32474"/>
    <w:rsid w:val="00D54435"/>
    <w:rsid w:val="00DB60C1"/>
    <w:rsid w:val="00E01F7B"/>
    <w:rsid w:val="00E02500"/>
    <w:rsid w:val="00E40A8C"/>
    <w:rsid w:val="00E52392"/>
    <w:rsid w:val="00E96191"/>
    <w:rsid w:val="00EA73C4"/>
    <w:rsid w:val="00EC3A2D"/>
    <w:rsid w:val="00F541DD"/>
    <w:rsid w:val="00F71C72"/>
    <w:rsid w:val="00F80218"/>
    <w:rsid w:val="00F905A3"/>
    <w:rsid w:val="45D973C8"/>
    <w:rsid w:val="49813B15"/>
    <w:rsid w:val="72D7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365</Words>
  <Characters>365</Characters>
  <Lines>3</Lines>
  <Paragraphs>1</Paragraphs>
  <TotalTime>8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2017-09-21T05:14:00Z</dcterms:created>
  <dc:creator>徐皓刚</dc:creator>
  <cp:lastModifiedBy>ZM</cp:lastModifiedBy>
  <dcterms:modified xsi:type="dcterms:W3CDTF">2025-01-06T02:12:49Z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B8125717784F476F8CE8B0FA184A7664_13</vt:lpwstr>
  </property>
  <property fmtid="{D5CDD505-2E9C-101B-9397-08002B2CF9AE}" pid="4" name="KSOTemplateDocerSaveRecord">
    <vt:lpwstr>eyJoZGlkIjoiMmM4ZWFkMzhhNjc0NzYwYjI3ZjA5M2Q0MGFlNTkyYzkiLCJ1c2VySWQiOiIxMTM5MTQyMzk4In0=</vt:lpwstr>
  </property>
</Properties>
</file>