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R-JW-324（A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55pt;margin-top:40.3pt;height:22.1pt;width:207.5pt;mso-position-horizontal-relative:page;mso-position-vertical-relative:page;z-index:251659264;mso-width-relative:page;mso-height-relative:page;" fillcolor="#FFFFFF [3217]" filled="t" stroked="f" coordsize="21600,21600" o:gfxdata="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Ut5etcAAAAKAQAADwAAAAAAAAABACAAAAAiAAAA&#10;ZHJzL2Rvd25yZXYueG1sUEsBAhQAFAAAAAgAh07iQBv/GaNBAgAAdAQAAA4AAAAAAAAAAQAgAAAA&#10;JgEAAGRycy9lMm9Eb2MueG1sUEsFBgAAAAAGAAYAWQEAAN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R-JW-324（A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after="156" w:afterLines="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课程总评成绩分析表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8"/>
        <w:gridCol w:w="609"/>
        <w:gridCol w:w="667"/>
        <w:gridCol w:w="185"/>
        <w:gridCol w:w="974"/>
        <w:gridCol w:w="730"/>
        <w:gridCol w:w="487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课程名称</w:t>
            </w:r>
          </w:p>
        </w:tc>
        <w:tc>
          <w:tcPr>
            <w:tcW w:w="24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考核类型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全“X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”考核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任课教师以及所在院（系）部</w:t>
            </w:r>
          </w:p>
        </w:tc>
        <w:tc>
          <w:tcPr>
            <w:tcW w:w="389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开课院（部）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班级</w:t>
            </w:r>
          </w:p>
        </w:tc>
        <w:tc>
          <w:tcPr>
            <w:tcW w:w="7305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成绩分布（指总评成绩）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最低分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平均分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分数段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90-100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80-89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70-79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60-69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百分比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考核构成分析：各部分X的内容、占比及考核要求，符合大纲的程度、覆盖面、教师预期平均分数等情况。（200-500字）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学生完成情况：学生成绩分布情况、与教师预期符合程度，各“X”得分情况，学生对知识的掌握及应用能力或综合素养提升情况。（200-500字）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存在的问题及改进措施：（200-500字）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分析人</w:t>
            </w:r>
          </w:p>
        </w:tc>
        <w:tc>
          <w:tcPr>
            <w:tcW w:w="426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注：1、成绩录入后，按规定时间连同考核资料一起交开课单位；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2、如不够填写，可另附页。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3、未参加考试或作弊的“0”分不做统计。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8D7E74"/>
    <w:rsid w:val="00011521"/>
    <w:rsid w:val="0001358A"/>
    <w:rsid w:val="00031BFF"/>
    <w:rsid w:val="000564EF"/>
    <w:rsid w:val="00073CF6"/>
    <w:rsid w:val="00077246"/>
    <w:rsid w:val="0008081C"/>
    <w:rsid w:val="000815B6"/>
    <w:rsid w:val="00082D33"/>
    <w:rsid w:val="00085E8D"/>
    <w:rsid w:val="000C6A5C"/>
    <w:rsid w:val="000C74FA"/>
    <w:rsid w:val="000D1358"/>
    <w:rsid w:val="00112A36"/>
    <w:rsid w:val="001146FE"/>
    <w:rsid w:val="00117A65"/>
    <w:rsid w:val="00121819"/>
    <w:rsid w:val="00162832"/>
    <w:rsid w:val="001925E4"/>
    <w:rsid w:val="001A5227"/>
    <w:rsid w:val="001B34B6"/>
    <w:rsid w:val="001D133C"/>
    <w:rsid w:val="00212E61"/>
    <w:rsid w:val="002311FA"/>
    <w:rsid w:val="002543DD"/>
    <w:rsid w:val="002714BD"/>
    <w:rsid w:val="00274055"/>
    <w:rsid w:val="00281B05"/>
    <w:rsid w:val="0028493F"/>
    <w:rsid w:val="00290EF3"/>
    <w:rsid w:val="00297119"/>
    <w:rsid w:val="00297732"/>
    <w:rsid w:val="002B26D5"/>
    <w:rsid w:val="002C08FE"/>
    <w:rsid w:val="002C7F02"/>
    <w:rsid w:val="002E3BE6"/>
    <w:rsid w:val="002F2C1F"/>
    <w:rsid w:val="002F5CCA"/>
    <w:rsid w:val="00302ABA"/>
    <w:rsid w:val="00343385"/>
    <w:rsid w:val="00344D96"/>
    <w:rsid w:val="00345100"/>
    <w:rsid w:val="003456AB"/>
    <w:rsid w:val="003540AC"/>
    <w:rsid w:val="003574C5"/>
    <w:rsid w:val="00362DD3"/>
    <w:rsid w:val="00371425"/>
    <w:rsid w:val="00381166"/>
    <w:rsid w:val="003870C6"/>
    <w:rsid w:val="003B4C43"/>
    <w:rsid w:val="003B572F"/>
    <w:rsid w:val="003B73FF"/>
    <w:rsid w:val="004320FC"/>
    <w:rsid w:val="00437FF5"/>
    <w:rsid w:val="004422D3"/>
    <w:rsid w:val="00446C6C"/>
    <w:rsid w:val="00461DAF"/>
    <w:rsid w:val="004621C2"/>
    <w:rsid w:val="00474387"/>
    <w:rsid w:val="004937F5"/>
    <w:rsid w:val="00497EE6"/>
    <w:rsid w:val="004A0C33"/>
    <w:rsid w:val="004A4986"/>
    <w:rsid w:val="004B2BA0"/>
    <w:rsid w:val="004E2B21"/>
    <w:rsid w:val="004F5A39"/>
    <w:rsid w:val="00512759"/>
    <w:rsid w:val="00523EF7"/>
    <w:rsid w:val="00536458"/>
    <w:rsid w:val="0054027F"/>
    <w:rsid w:val="0055450C"/>
    <w:rsid w:val="00554FC7"/>
    <w:rsid w:val="0057251A"/>
    <w:rsid w:val="0057642E"/>
    <w:rsid w:val="00596DF3"/>
    <w:rsid w:val="005A5F50"/>
    <w:rsid w:val="006024AC"/>
    <w:rsid w:val="006050AE"/>
    <w:rsid w:val="00620C27"/>
    <w:rsid w:val="006777B7"/>
    <w:rsid w:val="00685C24"/>
    <w:rsid w:val="00685C70"/>
    <w:rsid w:val="00694BE2"/>
    <w:rsid w:val="006972B8"/>
    <w:rsid w:val="006A1185"/>
    <w:rsid w:val="006B30C4"/>
    <w:rsid w:val="006C2187"/>
    <w:rsid w:val="006D3B03"/>
    <w:rsid w:val="006F7ECA"/>
    <w:rsid w:val="007226C2"/>
    <w:rsid w:val="00723847"/>
    <w:rsid w:val="00725ABD"/>
    <w:rsid w:val="00727945"/>
    <w:rsid w:val="00745DBD"/>
    <w:rsid w:val="00755CE5"/>
    <w:rsid w:val="007567B3"/>
    <w:rsid w:val="00756D2A"/>
    <w:rsid w:val="00766843"/>
    <w:rsid w:val="007713E1"/>
    <w:rsid w:val="00771D4D"/>
    <w:rsid w:val="00773631"/>
    <w:rsid w:val="007740C7"/>
    <w:rsid w:val="007852B7"/>
    <w:rsid w:val="00796807"/>
    <w:rsid w:val="007B0B10"/>
    <w:rsid w:val="007C5292"/>
    <w:rsid w:val="007C6425"/>
    <w:rsid w:val="007D2079"/>
    <w:rsid w:val="007E109B"/>
    <w:rsid w:val="007E7A32"/>
    <w:rsid w:val="00823C54"/>
    <w:rsid w:val="0084127F"/>
    <w:rsid w:val="00864E44"/>
    <w:rsid w:val="008824D7"/>
    <w:rsid w:val="00885B47"/>
    <w:rsid w:val="00891339"/>
    <w:rsid w:val="008A6B21"/>
    <w:rsid w:val="008C15CC"/>
    <w:rsid w:val="008D29EA"/>
    <w:rsid w:val="008D4B76"/>
    <w:rsid w:val="008D7E74"/>
    <w:rsid w:val="008E6A11"/>
    <w:rsid w:val="008F4967"/>
    <w:rsid w:val="009056A4"/>
    <w:rsid w:val="0092200A"/>
    <w:rsid w:val="00942B3E"/>
    <w:rsid w:val="00951089"/>
    <w:rsid w:val="00954EAA"/>
    <w:rsid w:val="009753DC"/>
    <w:rsid w:val="00980A87"/>
    <w:rsid w:val="00985D69"/>
    <w:rsid w:val="0098623B"/>
    <w:rsid w:val="009A14F2"/>
    <w:rsid w:val="009A4237"/>
    <w:rsid w:val="009B25F4"/>
    <w:rsid w:val="009B4539"/>
    <w:rsid w:val="009B70E2"/>
    <w:rsid w:val="009E1A18"/>
    <w:rsid w:val="009F6EE5"/>
    <w:rsid w:val="00A11913"/>
    <w:rsid w:val="00A16A86"/>
    <w:rsid w:val="00A20294"/>
    <w:rsid w:val="00A366C3"/>
    <w:rsid w:val="00A50716"/>
    <w:rsid w:val="00A54478"/>
    <w:rsid w:val="00A714D0"/>
    <w:rsid w:val="00AC40F0"/>
    <w:rsid w:val="00AD3102"/>
    <w:rsid w:val="00AE4E6C"/>
    <w:rsid w:val="00B03274"/>
    <w:rsid w:val="00B3083A"/>
    <w:rsid w:val="00B446C4"/>
    <w:rsid w:val="00B45EAF"/>
    <w:rsid w:val="00B9688B"/>
    <w:rsid w:val="00B976DC"/>
    <w:rsid w:val="00BA57D0"/>
    <w:rsid w:val="00BB014A"/>
    <w:rsid w:val="00BB034F"/>
    <w:rsid w:val="00BB7D74"/>
    <w:rsid w:val="00BE0E91"/>
    <w:rsid w:val="00BF6D42"/>
    <w:rsid w:val="00C0141B"/>
    <w:rsid w:val="00C1740F"/>
    <w:rsid w:val="00C2067E"/>
    <w:rsid w:val="00C507A2"/>
    <w:rsid w:val="00C52A28"/>
    <w:rsid w:val="00C614CB"/>
    <w:rsid w:val="00C66D81"/>
    <w:rsid w:val="00C80F12"/>
    <w:rsid w:val="00CA6997"/>
    <w:rsid w:val="00CC3EC9"/>
    <w:rsid w:val="00CF2CB2"/>
    <w:rsid w:val="00D0620E"/>
    <w:rsid w:val="00D071A3"/>
    <w:rsid w:val="00D1799C"/>
    <w:rsid w:val="00D43DB8"/>
    <w:rsid w:val="00D53897"/>
    <w:rsid w:val="00D64358"/>
    <w:rsid w:val="00D700C6"/>
    <w:rsid w:val="00D802BF"/>
    <w:rsid w:val="00D81407"/>
    <w:rsid w:val="00D91AC6"/>
    <w:rsid w:val="00D97C0A"/>
    <w:rsid w:val="00DA1FAC"/>
    <w:rsid w:val="00DE2E04"/>
    <w:rsid w:val="00E213A3"/>
    <w:rsid w:val="00E23146"/>
    <w:rsid w:val="00E31410"/>
    <w:rsid w:val="00E362A5"/>
    <w:rsid w:val="00E521CB"/>
    <w:rsid w:val="00E558B0"/>
    <w:rsid w:val="00E808E1"/>
    <w:rsid w:val="00E97DBE"/>
    <w:rsid w:val="00EA5FFD"/>
    <w:rsid w:val="00EC0015"/>
    <w:rsid w:val="00EC08B0"/>
    <w:rsid w:val="00EC7F43"/>
    <w:rsid w:val="00EE1028"/>
    <w:rsid w:val="00EE15C2"/>
    <w:rsid w:val="00EF5D26"/>
    <w:rsid w:val="00F068B9"/>
    <w:rsid w:val="00F22529"/>
    <w:rsid w:val="00F300E2"/>
    <w:rsid w:val="00F32EFF"/>
    <w:rsid w:val="00F70A42"/>
    <w:rsid w:val="00F7786B"/>
    <w:rsid w:val="00F84D97"/>
    <w:rsid w:val="00F902C4"/>
    <w:rsid w:val="00F90F8A"/>
    <w:rsid w:val="00FC0FB5"/>
    <w:rsid w:val="00FC637E"/>
    <w:rsid w:val="00FD082A"/>
    <w:rsid w:val="00FD34DA"/>
    <w:rsid w:val="00FE0B28"/>
    <w:rsid w:val="00FE72F5"/>
    <w:rsid w:val="00FF2507"/>
    <w:rsid w:val="0C71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274</Words>
  <Characters>310</Characters>
  <Lines>2</Lines>
  <Paragraphs>1</Paragraphs>
  <TotalTime>0</TotalTime>
  <ScaleCrop>false</ScaleCrop>
  <LinksUpToDate>false</LinksUpToDate>
  <CharactersWithSpaces>311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2018-12-13T02:01:00Z</dcterms:created>
  <dc:creator>deeplm</dc:creator>
  <cp:lastModifiedBy>水煮鱼</cp:lastModifiedBy>
  <dcterms:modified xsi:type="dcterms:W3CDTF">2022-10-28T02:15:28Z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DBCD33EDC37041EEADAB47F325CEA407</vt:lpwstr>
  </property>
</Properties>
</file>