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0E5C"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Cs/>
          <w:sz w:val="36"/>
          <w:szCs w:val="32"/>
        </w:rPr>
        <w:t>授权委托书</w:t>
      </w:r>
    </w:p>
    <w:p w14:paraId="0468C9AE">
      <w:pPr>
        <w:rPr>
          <w:sz w:val="28"/>
          <w:szCs w:val="32"/>
        </w:rPr>
      </w:pPr>
    </w:p>
    <w:p w14:paraId="1101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</w:rPr>
        <w:t>本人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（姓名）系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（投标人名称）的法定代表人，现委托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（姓名、电话）为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highlight w:val="none"/>
        </w:rPr>
        <w:t>我方代理人。代理人根据授权，以我方名义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与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上海建桥学院有限责任公司开展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投标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文件、签订合同和处理有关事宜，其法律后果由我方承担。</w:t>
      </w:r>
    </w:p>
    <w:p w14:paraId="4F95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委托期限：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即日起至        年     月    日</w:t>
      </w:r>
    </w:p>
    <w:p w14:paraId="6C3E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代理人无转委托权。</w:t>
      </w:r>
    </w:p>
    <w:p w14:paraId="1A00C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附：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代理人身份证复印件</w:t>
      </w:r>
    </w:p>
    <w:p w14:paraId="34FC0B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</w:p>
    <w:p w14:paraId="4D4E3F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投  标  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（盖单位章）</w:t>
      </w:r>
    </w:p>
    <w:p w14:paraId="5A45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（签字或盖章）</w:t>
      </w:r>
    </w:p>
    <w:p w14:paraId="6F78BF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身份证号码（代理人）：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     </w:t>
      </w:r>
    </w:p>
    <w:p w14:paraId="1CBA19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1087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</w:p>
    <w:p w14:paraId="37F39552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注：</w:t>
      </w:r>
    </w:p>
    <w:p w14:paraId="7017E6D6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 w:firstLine="560" w:firstLineChars="200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法定代表人参加投标活动并签署文件的不需要授权委托书，只需提供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；非法定代表人参加投标活动及签署文件的除提供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外还须提供授权委托书。</w:t>
      </w:r>
    </w:p>
    <w:p w14:paraId="03A7DAA2">
      <w:pPr>
        <w:rPr>
          <w:color w:val="auto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95CA0">
    <w:pPr>
      <w:pStyle w:val="3"/>
    </w:pPr>
    <w:r>
      <w:rPr>
        <w:sz w:val="21"/>
        <w:szCs w:val="21"/>
      </w:rPr>
      <w:drawing>
        <wp:inline distT="0" distB="0" distL="0" distR="0">
          <wp:extent cx="2052320" cy="539750"/>
          <wp:effectExtent l="0" t="0" r="508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" t="9247" r="4601" b="10617"/>
                  <a:stretch>
                    <a:fillRect/>
                  </a:stretch>
                </pic:blipFill>
                <pic:spPr>
                  <a:xfrm>
                    <a:off x="0" y="0"/>
                    <a:ext cx="205269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3C5F"/>
    <w:rsid w:val="155D2B88"/>
    <w:rsid w:val="22977E49"/>
    <w:rsid w:val="61A91BEB"/>
    <w:rsid w:val="7BC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2021-06-04T01:48:00Z</dcterms:created>
  <dc:creator>gench</dc:creator>
  <cp:lastModifiedBy>雨露</cp:lastModifiedBy>
  <dcterms:modified xsi:type="dcterms:W3CDTF">2026-01-12T09:40:02Z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eyJoZGlkIjoiNzJiYmZiOTkyZTI0Y2E3ZWQzNjE0MjY5M2I0YzcxYzgiLCJ1c2VySWQiOiI2NjQ3NDc3OTQifQ==</vt:lpwstr>
  </property>
  <property fmtid="{D5CDD505-2E9C-101B-9397-08002B2CF9AE}" pid="4" name="ICV">
    <vt:lpwstr>C44EDE8483594EC8820B1B09EB13AC93_12</vt:lpwstr>
  </property>
</Properties>
</file>