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7E7E35" w:rsidP="00A81FF3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上海建桥学院公共教室显示器更新</w:t>
      </w:r>
      <w:r w:rsidR="00A81FF3" w:rsidRPr="00A81FF3">
        <w:rPr>
          <w:rFonts w:hint="eastAsia"/>
          <w:sz w:val="32"/>
          <w:szCs w:val="32"/>
        </w:rPr>
        <w:t>项目需求</w:t>
      </w:r>
    </w:p>
    <w:p w:rsidR="007E7E35" w:rsidRPr="00A81FF3" w:rsidRDefault="007E7E35" w:rsidP="00A81FF3">
      <w:pPr>
        <w:spacing w:line="360" w:lineRule="auto"/>
        <w:jc w:val="center"/>
        <w:rPr>
          <w:sz w:val="32"/>
          <w:szCs w:val="32"/>
        </w:rPr>
      </w:pPr>
    </w:p>
    <w:tbl>
      <w:tblPr>
        <w:tblW w:w="8509" w:type="dxa"/>
        <w:tblInd w:w="-289" w:type="dxa"/>
        <w:tblLook w:val="04A0"/>
      </w:tblPr>
      <w:tblGrid>
        <w:gridCol w:w="710"/>
        <w:gridCol w:w="1559"/>
        <w:gridCol w:w="1276"/>
        <w:gridCol w:w="1134"/>
        <w:gridCol w:w="992"/>
        <w:gridCol w:w="798"/>
        <w:gridCol w:w="903"/>
        <w:gridCol w:w="1137"/>
      </w:tblGrid>
      <w:tr w:rsidR="007E7E35" w:rsidRPr="00847F50" w:rsidTr="005F62A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总价</w:t>
            </w:r>
          </w:p>
        </w:tc>
      </w:tr>
      <w:tr w:rsidR="007E7E35" w:rsidRPr="00847F50" w:rsidTr="005F62A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显示器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19.5寸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E35" w:rsidRPr="00847F50" w:rsidTr="005F62A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技术规格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19.5"宽屏16:9 LED背光液晶显示器,VGA和HDMI接口各1个,含HDMI线缆,200nits,600:1,1千万:1(动态对比度), 5ms,1600x900,可视角度为水平90度/垂直50度</w:t>
            </w:r>
          </w:p>
        </w:tc>
      </w:tr>
      <w:tr w:rsidR="007E7E35" w:rsidRPr="00847F50" w:rsidTr="005F62A4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HDMI高清线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35" w:rsidRPr="00847F50" w:rsidRDefault="007E7E35" w:rsidP="005F62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F50">
              <w:rPr>
                <w:rFonts w:ascii="宋体" w:hAnsi="宋体" w:cs="宋体" w:hint="eastAsia"/>
                <w:kern w:val="0"/>
                <w:sz w:val="24"/>
              </w:rPr>
              <w:t>每台显示器含2米长公对公线缆</w:t>
            </w:r>
          </w:p>
        </w:tc>
      </w:tr>
    </w:tbl>
    <w:p w:rsidR="005127DE" w:rsidRPr="007E7E35" w:rsidRDefault="005127DE" w:rsidP="00A81FF3">
      <w:pPr>
        <w:ind w:firstLineChars="200" w:firstLine="480"/>
        <w:rPr>
          <w:rFonts w:cs="Arial"/>
          <w:color w:val="333333"/>
          <w:sz w:val="24"/>
          <w:szCs w:val="24"/>
          <w:shd w:val="clear" w:color="auto" w:fill="FFFFFF"/>
        </w:rPr>
      </w:pPr>
    </w:p>
    <w:sectPr w:rsidR="005127DE" w:rsidRPr="007E7E35" w:rsidSect="0086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02" w:rsidRDefault="00E74B02" w:rsidP="00622222">
      <w:r>
        <w:separator/>
      </w:r>
    </w:p>
  </w:endnote>
  <w:endnote w:type="continuationSeparator" w:id="1">
    <w:p w:rsidR="00E74B02" w:rsidRDefault="00E74B02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02" w:rsidRDefault="00E74B02" w:rsidP="00622222">
      <w:r>
        <w:separator/>
      </w:r>
    </w:p>
  </w:footnote>
  <w:footnote w:type="continuationSeparator" w:id="1">
    <w:p w:rsidR="00E74B02" w:rsidRDefault="00E74B02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2E161FD"/>
    <w:multiLevelType w:val="hybridMultilevel"/>
    <w:tmpl w:val="4DD8EB9C"/>
    <w:lvl w:ilvl="0" w:tplc="163A2AB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125AC2"/>
    <w:multiLevelType w:val="hybridMultilevel"/>
    <w:tmpl w:val="7534ACB2"/>
    <w:lvl w:ilvl="0" w:tplc="4AD078B0">
      <w:start w:val="1"/>
      <w:numFmt w:val="decimal"/>
      <w:lvlText w:val="%1、"/>
      <w:lvlJc w:val="left"/>
      <w:pPr>
        <w:ind w:left="17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71F2"/>
    <w:rsid w:val="00061658"/>
    <w:rsid w:val="000719E8"/>
    <w:rsid w:val="00087642"/>
    <w:rsid w:val="00097C47"/>
    <w:rsid w:val="000A3122"/>
    <w:rsid w:val="000A6DE6"/>
    <w:rsid w:val="000C1CF8"/>
    <w:rsid w:val="00112C29"/>
    <w:rsid w:val="00120012"/>
    <w:rsid w:val="001255E5"/>
    <w:rsid w:val="00137AF8"/>
    <w:rsid w:val="0014226E"/>
    <w:rsid w:val="001611F9"/>
    <w:rsid w:val="001624E5"/>
    <w:rsid w:val="00191455"/>
    <w:rsid w:val="001A49E7"/>
    <w:rsid w:val="001C1424"/>
    <w:rsid w:val="00200C75"/>
    <w:rsid w:val="00225D2A"/>
    <w:rsid w:val="0022621C"/>
    <w:rsid w:val="00242038"/>
    <w:rsid w:val="00284E69"/>
    <w:rsid w:val="002B1FBF"/>
    <w:rsid w:val="002B6934"/>
    <w:rsid w:val="002D4412"/>
    <w:rsid w:val="002E2340"/>
    <w:rsid w:val="00336FA9"/>
    <w:rsid w:val="00373FFA"/>
    <w:rsid w:val="003E78F7"/>
    <w:rsid w:val="003F7966"/>
    <w:rsid w:val="00402662"/>
    <w:rsid w:val="00407D5C"/>
    <w:rsid w:val="004153EF"/>
    <w:rsid w:val="00426174"/>
    <w:rsid w:val="0043392C"/>
    <w:rsid w:val="00445006"/>
    <w:rsid w:val="00476B6C"/>
    <w:rsid w:val="004C2DA5"/>
    <w:rsid w:val="004F1BB2"/>
    <w:rsid w:val="004F2D69"/>
    <w:rsid w:val="004F5AA7"/>
    <w:rsid w:val="005127DE"/>
    <w:rsid w:val="00543976"/>
    <w:rsid w:val="00551056"/>
    <w:rsid w:val="0055489C"/>
    <w:rsid w:val="00574F97"/>
    <w:rsid w:val="00593B8F"/>
    <w:rsid w:val="005940C5"/>
    <w:rsid w:val="005A6F31"/>
    <w:rsid w:val="005B22E5"/>
    <w:rsid w:val="005D49D5"/>
    <w:rsid w:val="005D69C3"/>
    <w:rsid w:val="005E5934"/>
    <w:rsid w:val="00616E0B"/>
    <w:rsid w:val="00622222"/>
    <w:rsid w:val="006543E9"/>
    <w:rsid w:val="00661DFF"/>
    <w:rsid w:val="00664991"/>
    <w:rsid w:val="00677783"/>
    <w:rsid w:val="00695685"/>
    <w:rsid w:val="006A1924"/>
    <w:rsid w:val="006D72A0"/>
    <w:rsid w:val="006F2ED5"/>
    <w:rsid w:val="0071711A"/>
    <w:rsid w:val="007200CD"/>
    <w:rsid w:val="00737B91"/>
    <w:rsid w:val="007E7E35"/>
    <w:rsid w:val="008608E5"/>
    <w:rsid w:val="008701EB"/>
    <w:rsid w:val="008D25E2"/>
    <w:rsid w:val="00900311"/>
    <w:rsid w:val="00913834"/>
    <w:rsid w:val="009223C6"/>
    <w:rsid w:val="00976CD7"/>
    <w:rsid w:val="009C27C1"/>
    <w:rsid w:val="009D3CA3"/>
    <w:rsid w:val="00A120CC"/>
    <w:rsid w:val="00A37FC9"/>
    <w:rsid w:val="00A543F0"/>
    <w:rsid w:val="00A55D48"/>
    <w:rsid w:val="00A60033"/>
    <w:rsid w:val="00A81FF3"/>
    <w:rsid w:val="00A87AD0"/>
    <w:rsid w:val="00A91B5F"/>
    <w:rsid w:val="00AC3F07"/>
    <w:rsid w:val="00AC4757"/>
    <w:rsid w:val="00AC50FE"/>
    <w:rsid w:val="00AE5802"/>
    <w:rsid w:val="00B20F1B"/>
    <w:rsid w:val="00B46C03"/>
    <w:rsid w:val="00B62F65"/>
    <w:rsid w:val="00B73D50"/>
    <w:rsid w:val="00B7554B"/>
    <w:rsid w:val="00B97CEC"/>
    <w:rsid w:val="00BE5B41"/>
    <w:rsid w:val="00C076A4"/>
    <w:rsid w:val="00C34A69"/>
    <w:rsid w:val="00C50DF5"/>
    <w:rsid w:val="00C536A8"/>
    <w:rsid w:val="00C67CD4"/>
    <w:rsid w:val="00C73467"/>
    <w:rsid w:val="00CC30FA"/>
    <w:rsid w:val="00CF328A"/>
    <w:rsid w:val="00D4402B"/>
    <w:rsid w:val="00D63D12"/>
    <w:rsid w:val="00D75EA8"/>
    <w:rsid w:val="00D902A9"/>
    <w:rsid w:val="00D90BC8"/>
    <w:rsid w:val="00DA1783"/>
    <w:rsid w:val="00DE30AA"/>
    <w:rsid w:val="00E11E25"/>
    <w:rsid w:val="00E4329F"/>
    <w:rsid w:val="00E74B02"/>
    <w:rsid w:val="00E76303"/>
    <w:rsid w:val="00E839E6"/>
    <w:rsid w:val="00E903D4"/>
    <w:rsid w:val="00EB25F0"/>
    <w:rsid w:val="00EB42B3"/>
    <w:rsid w:val="00ED4608"/>
    <w:rsid w:val="00ED64A3"/>
    <w:rsid w:val="00EE22F3"/>
    <w:rsid w:val="00EF6EA2"/>
    <w:rsid w:val="00F224AE"/>
    <w:rsid w:val="00F86E85"/>
    <w:rsid w:val="00FB78A0"/>
    <w:rsid w:val="00FC6098"/>
    <w:rsid w:val="00FD766A"/>
    <w:rsid w:val="00FE11AA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eastAsia="宋体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uiPriority w:val="39"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link w:val="Char2"/>
    <w:uiPriority w:val="34"/>
    <w:qFormat/>
    <w:rsid w:val="00F224AE"/>
    <w:pPr>
      <w:ind w:firstLineChars="200" w:firstLine="420"/>
    </w:pPr>
  </w:style>
  <w:style w:type="character" w:customStyle="1" w:styleId="Char2">
    <w:name w:val="列出段落 Char"/>
    <w:link w:val="a7"/>
    <w:uiPriority w:val="34"/>
    <w:qFormat/>
    <w:rsid w:val="005127DE"/>
  </w:style>
  <w:style w:type="paragraph" w:styleId="a8">
    <w:name w:val="Normal (Web)"/>
    <w:basedOn w:val="a"/>
    <w:uiPriority w:val="99"/>
    <w:unhideWhenUsed/>
    <w:qFormat/>
    <w:rsid w:val="00512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18</cp:revision>
  <dcterms:created xsi:type="dcterms:W3CDTF">2019-10-06T00:55:00Z</dcterms:created>
  <dcterms:modified xsi:type="dcterms:W3CDTF">2020-05-26T02:53:00Z</dcterms:modified>
</cp:coreProperties>
</file>