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BE864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学士</w:t>
      </w:r>
      <w:r>
        <w:rPr>
          <w:rFonts w:hint="eastAsia" w:ascii="方正小标宋简体" w:hAnsi="方正小标宋简体" w:eastAsia="方正小标宋简体"/>
          <w:sz w:val="44"/>
          <w:szCs w:val="44"/>
        </w:rPr>
        <w:t>学位申请结果告知书</w:t>
      </w:r>
    </w:p>
    <w:p w14:paraId="514F34CB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66A9424F">
      <w:pPr>
        <w:adjustRightInd w:val="0"/>
        <w:snapToGrid w:val="0"/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学位申请人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</w:p>
    <w:p w14:paraId="0661C67E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根据《中华人民共和国学位法》及上海建桥学院《</w:t>
      </w:r>
      <w:r>
        <w:rPr>
          <w:rFonts w:ascii="仿宋" w:hAnsi="仿宋" w:eastAsia="仿宋" w:cs="Times New Roman"/>
          <w:sz w:val="28"/>
          <w:szCs w:val="28"/>
        </w:rPr>
        <w:t>学士学位授予工作实施细则</w:t>
      </w:r>
      <w:r>
        <w:rPr>
          <w:rFonts w:hint="eastAsia" w:ascii="仿宋" w:hAnsi="仿宋" w:eastAsia="仿宋" w:cs="Times New Roman"/>
          <w:sz w:val="28"/>
          <w:szCs w:val="28"/>
        </w:rPr>
        <w:t>》等相关文件规定，经审核，现将你的学位申请受理结果告知如下：</w:t>
      </w:r>
    </w:p>
    <w:p w14:paraId="70087190">
      <w:pPr>
        <w:adjustRightInd w:val="0"/>
        <w:snapToGrid w:val="0"/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一、受理结果</w:t>
      </w:r>
    </w:p>
    <w:p w14:paraId="0EF99E72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经学位审核，你的学位申请未通过，不予授予学位。</w:t>
      </w:r>
    </w:p>
    <w:p w14:paraId="19403BEE">
      <w:pPr>
        <w:adjustRightInd w:val="0"/>
        <w:snapToGrid w:val="0"/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二、不通过原因</w:t>
      </w:r>
    </w:p>
    <w:p w14:paraId="5047DBFF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□ 1.未达到校学位标准，具体为： </w:t>
      </w:r>
    </w:p>
    <w:p w14:paraId="3AC7C9A3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□ 2.其他情况不通过，具体为： </w:t>
      </w:r>
    </w:p>
    <w:p w14:paraId="6FCFAADD">
      <w:pPr>
        <w:adjustRightInd w:val="0"/>
        <w:snapToGrid w:val="0"/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三、处理建议</w:t>
      </w:r>
    </w:p>
    <w:p w14:paraId="38EDDF55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1.未达到校学位标准的。申请人可根据具体原因，在最长学习年限内达到校学位标准，并进行学位补授申请。</w:t>
      </w:r>
    </w:p>
    <w:p w14:paraId="33968BAF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2.对不授予学位决定有异议的，可以在接到本通知10个工作日内向学校学位办公室申请复核。</w:t>
      </w:r>
    </w:p>
    <w:p w14:paraId="3553EABB">
      <w:pPr>
        <w:adjustRightInd w:val="0"/>
        <w:snapToGrid w:val="0"/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四、联系方式</w:t>
      </w:r>
    </w:p>
    <w:p w14:paraId="6F60D2A2">
      <w:pPr>
        <w:adjustRightInd w:val="0"/>
        <w:snapToGrid w:val="0"/>
        <w:spacing w:line="360" w:lineRule="auto"/>
        <w:ind w:firstLine="700" w:firstLineChars="25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    联系电话：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</w:p>
    <w:p w14:paraId="707D94B9">
      <w:pPr>
        <w:adjustRightInd w:val="0"/>
        <w:snapToGrid w:val="0"/>
        <w:spacing w:line="360" w:lineRule="auto"/>
        <w:ind w:right="568" w:firstLine="1968" w:firstLineChars="700"/>
        <w:rPr>
          <w:rFonts w:ascii="仿宋" w:hAnsi="仿宋" w:eastAsia="仿宋" w:cs="Times New Roman"/>
          <w:b/>
          <w:bCs/>
          <w:sz w:val="28"/>
          <w:szCs w:val="28"/>
          <w:u w:val="single"/>
        </w:rPr>
      </w:pPr>
    </w:p>
    <w:p w14:paraId="1CBF716C">
      <w:pPr>
        <w:adjustRightInd w:val="0"/>
        <w:snapToGrid w:val="0"/>
        <w:spacing w:line="360" w:lineRule="auto"/>
        <w:ind w:right="568" w:firstLine="1968" w:firstLineChars="7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28"/>
          <w:szCs w:val="28"/>
        </w:rPr>
        <w:t>学院学位评定分委员（学院盖章）</w:t>
      </w:r>
    </w:p>
    <w:p w14:paraId="776F0B95">
      <w:pPr>
        <w:spacing w:line="360" w:lineRule="auto"/>
        <w:ind w:firstLine="4620" w:firstLineChars="1650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sz w:val="28"/>
          <w:szCs w:val="28"/>
        </w:rPr>
        <w:t>月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sz w:val="28"/>
          <w:szCs w:val="28"/>
        </w:rPr>
        <w:t>日</w:t>
      </w:r>
    </w:p>
    <w:p w14:paraId="7A1C3AAD">
      <w:pPr>
        <w:widowControl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 w14:paraId="2804001A">
      <w:pPr>
        <w:rPr>
          <w:rFonts w:ascii="仿宋" w:hAnsi="仿宋" w:eastAsia="仿宋" w:cs="Times New Roman"/>
          <w:sz w:val="32"/>
          <w:szCs w:val="32"/>
        </w:rPr>
      </w:pPr>
    </w:p>
    <w:p w14:paraId="3C84A5A9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接收确认书</w:t>
      </w:r>
    </w:p>
    <w:p w14:paraId="47D4116C">
      <w:pPr>
        <w:rPr>
          <w:rFonts w:ascii="仿宋" w:hAnsi="仿宋" w:eastAsia="仿宋" w:cs="Times New Roman"/>
          <w:sz w:val="32"/>
          <w:szCs w:val="32"/>
        </w:rPr>
      </w:pPr>
    </w:p>
    <w:p w14:paraId="2DAD2B96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本人已收到该告知书，知悉学位申请结果及相关规定，并了解</w:t>
      </w:r>
      <w:r>
        <w:rPr>
          <w:rFonts w:hint="eastAsia" w:ascii="仿宋" w:hAnsi="仿宋" w:eastAsia="仿宋" w:cs="Times New Roman"/>
          <w:sz w:val="32"/>
          <w:szCs w:val="32"/>
        </w:rPr>
        <w:t>相关处理方式。</w:t>
      </w:r>
    </w:p>
    <w:p w14:paraId="676DDAAD">
      <w:pPr>
        <w:rPr>
          <w:rFonts w:ascii="仿宋" w:hAnsi="仿宋" w:eastAsia="仿宋" w:cs="Times New Roman"/>
          <w:sz w:val="36"/>
          <w:szCs w:val="36"/>
        </w:rPr>
      </w:pPr>
    </w:p>
    <w:p w14:paraId="7C6B2018">
      <w:pPr>
        <w:rPr>
          <w:rFonts w:ascii="仿宋" w:hAnsi="仿宋" w:eastAsia="仿宋" w:cs="Times New Roman"/>
          <w:sz w:val="36"/>
          <w:szCs w:val="36"/>
        </w:rPr>
      </w:pPr>
    </w:p>
    <w:p w14:paraId="34BB4596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学位申请人签名：                        </w:t>
      </w:r>
    </w:p>
    <w:p w14:paraId="0F69518E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日          期：                    </w:t>
      </w:r>
    </w:p>
    <w:p w14:paraId="566A61B1">
      <w:pPr>
        <w:adjustRightInd w:val="0"/>
        <w:snapToGrid w:val="0"/>
        <w:spacing w:line="560" w:lineRule="exact"/>
        <w:ind w:left="3352" w:leftChars="1596" w:firstLine="960" w:firstLineChars="300"/>
        <w:rPr>
          <w:rFonts w:ascii="仿宋" w:hAnsi="仿宋" w:eastAsia="仿宋" w:cs="Times New Roman"/>
          <w:sz w:val="32"/>
          <w:szCs w:val="32"/>
        </w:rPr>
      </w:pPr>
    </w:p>
    <w:p w14:paraId="4A32AA7A">
      <w:pPr>
        <w:adjustRightInd w:val="0"/>
        <w:snapToGrid w:val="0"/>
        <w:spacing w:line="360" w:lineRule="auto"/>
        <w:rPr>
          <w:rFonts w:ascii="仿宋" w:hAnsi="仿宋" w:eastAsia="仿宋" w:cs="Times New Roman"/>
          <w:sz w:val="28"/>
          <w:szCs w:val="28"/>
        </w:rPr>
      </w:pPr>
    </w:p>
    <w:p w14:paraId="14C2E8BC">
      <w:pPr>
        <w:adjustRightInd w:val="0"/>
        <w:snapToGrid w:val="0"/>
        <w:spacing w:line="360" w:lineRule="auto"/>
        <w:rPr>
          <w:rFonts w:ascii="仿宋" w:hAnsi="仿宋" w:eastAsia="仿宋" w:cs="Times New Roman"/>
          <w:sz w:val="28"/>
          <w:szCs w:val="28"/>
        </w:rPr>
      </w:pPr>
    </w:p>
    <w:p w14:paraId="146722AE">
      <w:pPr>
        <w:adjustRightInd w:val="0"/>
        <w:snapToGrid w:val="0"/>
        <w:spacing w:line="360" w:lineRule="auto"/>
        <w:rPr>
          <w:rFonts w:ascii="仿宋" w:hAnsi="仿宋" w:eastAsia="仿宋" w:cs="Times New Roman"/>
          <w:sz w:val="28"/>
          <w:szCs w:val="28"/>
        </w:rPr>
      </w:pPr>
    </w:p>
    <w:p w14:paraId="53AA3165">
      <w:pPr>
        <w:adjustRightInd w:val="0"/>
        <w:snapToGrid w:val="0"/>
        <w:spacing w:line="360" w:lineRule="auto"/>
        <w:rPr>
          <w:rFonts w:ascii="仿宋" w:hAnsi="仿宋" w:eastAsia="仿宋" w:cs="Times New Roman"/>
          <w:sz w:val="28"/>
          <w:szCs w:val="28"/>
        </w:rPr>
      </w:pPr>
    </w:p>
    <w:p w14:paraId="4335D4C5">
      <w:pPr>
        <w:adjustRightInd w:val="0"/>
        <w:snapToGrid w:val="0"/>
        <w:spacing w:line="360" w:lineRule="auto"/>
        <w:rPr>
          <w:rFonts w:ascii="仿宋" w:hAnsi="仿宋" w:eastAsia="仿宋" w:cs="Times New Roman"/>
          <w:sz w:val="28"/>
          <w:szCs w:val="28"/>
        </w:rPr>
      </w:pPr>
    </w:p>
    <w:p w14:paraId="033064AF">
      <w:pPr>
        <w:adjustRightInd w:val="0"/>
        <w:snapToGrid w:val="0"/>
        <w:spacing w:line="360" w:lineRule="auto"/>
        <w:rPr>
          <w:rFonts w:ascii="仿宋" w:hAnsi="仿宋" w:eastAsia="仿宋" w:cs="Times New Roman"/>
          <w:sz w:val="28"/>
          <w:szCs w:val="28"/>
        </w:rPr>
      </w:pPr>
    </w:p>
    <w:p w14:paraId="72933C40">
      <w:pPr>
        <w:adjustRightInd w:val="0"/>
        <w:snapToGrid w:val="0"/>
        <w:spacing w:line="360" w:lineRule="auto"/>
        <w:rPr>
          <w:rFonts w:ascii="仿宋" w:hAnsi="仿宋" w:eastAsia="仿宋" w:cs="Times New Roman"/>
          <w:sz w:val="28"/>
          <w:szCs w:val="28"/>
        </w:rPr>
      </w:pPr>
    </w:p>
    <w:p w14:paraId="157B69AD">
      <w:pPr>
        <w:adjustRightInd w:val="0"/>
        <w:snapToGrid w:val="0"/>
        <w:spacing w:line="360" w:lineRule="auto"/>
        <w:rPr>
          <w:rFonts w:ascii="仿宋" w:hAnsi="仿宋" w:eastAsia="仿宋" w:cs="Times New Roman"/>
          <w:sz w:val="28"/>
          <w:szCs w:val="28"/>
        </w:rPr>
      </w:pPr>
    </w:p>
    <w:p w14:paraId="71CD603C">
      <w:pPr>
        <w:adjustRightInd w:val="0"/>
        <w:snapToGrid w:val="0"/>
        <w:spacing w:line="360" w:lineRule="auto"/>
        <w:rPr>
          <w:rFonts w:ascii="仿宋" w:hAnsi="仿宋" w:eastAsia="仿宋" w:cs="Times New Roman"/>
          <w:sz w:val="28"/>
          <w:szCs w:val="28"/>
        </w:rPr>
      </w:pPr>
    </w:p>
    <w:p w14:paraId="6EF1DE12">
      <w:pPr>
        <w:adjustRightInd w:val="0"/>
        <w:snapToGrid w:val="0"/>
        <w:spacing w:line="360" w:lineRule="auto"/>
        <w:rPr>
          <w:rFonts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说明：</w:t>
      </w:r>
    </w:p>
    <w:p w14:paraId="4FE1578B">
      <w:pPr>
        <w:adjustRightInd w:val="0"/>
        <w:snapToGrid w:val="0"/>
        <w:spacing w:line="360" w:lineRule="auto"/>
        <w:rPr>
          <w:rFonts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1.此告知书正反打印</w:t>
      </w:r>
      <w:r>
        <w:rPr>
          <w:rFonts w:hint="eastAsia" w:ascii="宋体" w:hAnsi="宋体" w:eastAsia="宋体" w:cs="Times New Roman"/>
          <w:sz w:val="22"/>
          <w:szCs w:val="22"/>
          <w:lang w:eastAsia="zh-CN"/>
        </w:rPr>
        <w:t>，</w:t>
      </w:r>
      <w:bookmarkStart w:id="0" w:name="_GoBack"/>
      <w:bookmarkEnd w:id="0"/>
      <w:r>
        <w:rPr>
          <w:rFonts w:hint="eastAsia" w:ascii="宋体" w:hAnsi="宋体" w:eastAsia="宋体" w:cs="Times New Roman"/>
          <w:sz w:val="22"/>
          <w:szCs w:val="22"/>
        </w:rPr>
        <w:t>一式两份，被告知人保留原件，告知单位保留复印件；</w:t>
      </w:r>
    </w:p>
    <w:p w14:paraId="12E844D8">
      <w:pPr>
        <w:adjustRightInd w:val="0"/>
        <w:snapToGrid w:val="0"/>
        <w:spacing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22"/>
          <w:szCs w:val="22"/>
        </w:rPr>
        <w:t>2.告知书的送达须符合法律法规的要求，送达方式包括：直接送达，留置送达，EMS邮寄送达，公告送达等。</w:t>
      </w:r>
    </w:p>
    <w:p w14:paraId="44B567F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66978">
    <w:pPr>
      <w:pStyle w:val="19"/>
      <w:jc w:val="center"/>
    </w:pPr>
    <w:r>
      <w:t xml:space="preserve">第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页 共 </w:t>
    </w:r>
    <w:r>
      <w:rPr>
        <w:rFonts w:hint="eastAsia"/>
      </w:rPr>
      <w:t>2</w:t>
    </w:r>
    <w:r>
      <w:t xml:space="preserve"> 页</w:t>
    </w:r>
  </w:p>
  <w:p w14:paraId="445A674D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92EF6">
    <w:pPr>
      <w:pStyle w:val="12"/>
    </w:pPr>
    <w:r>
      <w:rPr>
        <w:rFonts w:ascii="黑体" w:hAnsi="黑体" w:eastAsia="黑体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546735</wp:posOffset>
              </wp:positionH>
              <wp:positionV relativeFrom="page">
                <wp:posOffset>344805</wp:posOffset>
              </wp:positionV>
              <wp:extent cx="2635250" cy="280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397D99">
                          <w:pPr>
                            <w:jc w:val="left"/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SJQU-QR-JW-</w:t>
                          </w:r>
                          <w:r>
                            <w:rPr>
                              <w:rFonts w:hint="eastAsia" w:ascii="Times New Roman" w:hAnsi="Times New Roman"/>
                              <w:spacing w:val="20"/>
                              <w:szCs w:val="21"/>
                            </w:rPr>
                            <w:t>647</w:t>
                          </w:r>
                          <w:r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.05pt;margin-top:27.1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GWG2q&#10;1AAAAAgBAAAPAAAAAAAAAAEAIAAAACIAAABkcnMvZG93bnJldi54bWxQSwECFAAUAAAACACHTuJA&#10;szAtIF4CAACtBAAADgAAAAAAAAABACAAAAAjAQAAZHJzL2Uyb0RvYy54bWxQSwUGAAAAAAYABgBZ&#10;AQAA8w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2397D99">
                    <w:pPr>
                      <w:jc w:val="left"/>
                      <w:rPr>
                        <w:rFonts w:ascii="Times New Roman" w:hAnsi="Times New Roman"/>
                        <w:spacing w:val="20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pacing w:val="20"/>
                        <w:szCs w:val="21"/>
                      </w:rPr>
                      <w:t>SJQU-QR-JW-</w:t>
                    </w:r>
                    <w:r>
                      <w:rPr>
                        <w:rFonts w:hint="eastAsia" w:ascii="Times New Roman" w:hAnsi="Times New Roman"/>
                        <w:spacing w:val="20"/>
                        <w:szCs w:val="21"/>
                      </w:rPr>
                      <w:t>647</w:t>
                    </w:r>
                    <w:r>
                      <w:rPr>
                        <w:rFonts w:ascii="Times New Roman" w:hAnsi="Times New Roman"/>
                        <w:spacing w:val="20"/>
                        <w:szCs w:val="21"/>
                      </w:rPr>
                      <w:t>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CF"/>
    <w:rsid w:val="0000069C"/>
    <w:rsid w:val="0000406C"/>
    <w:rsid w:val="000053BD"/>
    <w:rsid w:val="0001480E"/>
    <w:rsid w:val="00016893"/>
    <w:rsid w:val="00020F27"/>
    <w:rsid w:val="000253C5"/>
    <w:rsid w:val="00031886"/>
    <w:rsid w:val="000528C9"/>
    <w:rsid w:val="00053A04"/>
    <w:rsid w:val="000753EF"/>
    <w:rsid w:val="00091860"/>
    <w:rsid w:val="000A6D59"/>
    <w:rsid w:val="000B2E68"/>
    <w:rsid w:val="000B4EE8"/>
    <w:rsid w:val="000B5EC4"/>
    <w:rsid w:val="000F6CA7"/>
    <w:rsid w:val="00106A0A"/>
    <w:rsid w:val="00130190"/>
    <w:rsid w:val="00134494"/>
    <w:rsid w:val="0014026B"/>
    <w:rsid w:val="00150096"/>
    <w:rsid w:val="0017044C"/>
    <w:rsid w:val="0017426B"/>
    <w:rsid w:val="00175AB7"/>
    <w:rsid w:val="00196D6A"/>
    <w:rsid w:val="001A6206"/>
    <w:rsid w:val="001A71FE"/>
    <w:rsid w:val="001B3CFE"/>
    <w:rsid w:val="001B4AE0"/>
    <w:rsid w:val="001B5C78"/>
    <w:rsid w:val="001E624A"/>
    <w:rsid w:val="001F0391"/>
    <w:rsid w:val="001F1D8E"/>
    <w:rsid w:val="001F74A9"/>
    <w:rsid w:val="00216BBA"/>
    <w:rsid w:val="00224560"/>
    <w:rsid w:val="002341FA"/>
    <w:rsid w:val="002359B5"/>
    <w:rsid w:val="002408C3"/>
    <w:rsid w:val="002975EA"/>
    <w:rsid w:val="002A138B"/>
    <w:rsid w:val="002A4E85"/>
    <w:rsid w:val="002B7D9F"/>
    <w:rsid w:val="002C5F95"/>
    <w:rsid w:val="002D11D1"/>
    <w:rsid w:val="002D254A"/>
    <w:rsid w:val="002D462A"/>
    <w:rsid w:val="002E0F0D"/>
    <w:rsid w:val="002E7EA0"/>
    <w:rsid w:val="002F532B"/>
    <w:rsid w:val="00301448"/>
    <w:rsid w:val="00302C28"/>
    <w:rsid w:val="003163A1"/>
    <w:rsid w:val="00327C0F"/>
    <w:rsid w:val="00354725"/>
    <w:rsid w:val="003566C7"/>
    <w:rsid w:val="003627FC"/>
    <w:rsid w:val="003640CE"/>
    <w:rsid w:val="00396D1C"/>
    <w:rsid w:val="003B0B39"/>
    <w:rsid w:val="003C6D9D"/>
    <w:rsid w:val="003C6F27"/>
    <w:rsid w:val="003E0B2A"/>
    <w:rsid w:val="003E4A3D"/>
    <w:rsid w:val="003F6662"/>
    <w:rsid w:val="00404289"/>
    <w:rsid w:val="004110F3"/>
    <w:rsid w:val="00411B3E"/>
    <w:rsid w:val="00412C1A"/>
    <w:rsid w:val="00416B48"/>
    <w:rsid w:val="00427AC8"/>
    <w:rsid w:val="00432C8B"/>
    <w:rsid w:val="004812E4"/>
    <w:rsid w:val="0048514A"/>
    <w:rsid w:val="00486655"/>
    <w:rsid w:val="00487010"/>
    <w:rsid w:val="00491C93"/>
    <w:rsid w:val="004A42EA"/>
    <w:rsid w:val="004C0F84"/>
    <w:rsid w:val="004D35B3"/>
    <w:rsid w:val="004E2FAD"/>
    <w:rsid w:val="00504B62"/>
    <w:rsid w:val="00510BD2"/>
    <w:rsid w:val="005259FC"/>
    <w:rsid w:val="00537CA1"/>
    <w:rsid w:val="00541CE8"/>
    <w:rsid w:val="0054224A"/>
    <w:rsid w:val="00543677"/>
    <w:rsid w:val="00550128"/>
    <w:rsid w:val="0056331A"/>
    <w:rsid w:val="00566EF4"/>
    <w:rsid w:val="00566FCF"/>
    <w:rsid w:val="00571898"/>
    <w:rsid w:val="005779D8"/>
    <w:rsid w:val="0059787A"/>
    <w:rsid w:val="005A2AC0"/>
    <w:rsid w:val="005B2C20"/>
    <w:rsid w:val="005C0551"/>
    <w:rsid w:val="005C5252"/>
    <w:rsid w:val="005D0260"/>
    <w:rsid w:val="005D6469"/>
    <w:rsid w:val="005E257F"/>
    <w:rsid w:val="006134C8"/>
    <w:rsid w:val="00614B2B"/>
    <w:rsid w:val="006225E0"/>
    <w:rsid w:val="00635083"/>
    <w:rsid w:val="00642E96"/>
    <w:rsid w:val="00650471"/>
    <w:rsid w:val="00650550"/>
    <w:rsid w:val="0065067C"/>
    <w:rsid w:val="00672F99"/>
    <w:rsid w:val="0069363A"/>
    <w:rsid w:val="00696882"/>
    <w:rsid w:val="0069707A"/>
    <w:rsid w:val="006A19F2"/>
    <w:rsid w:val="006A3B5B"/>
    <w:rsid w:val="006F6E04"/>
    <w:rsid w:val="006F7AB5"/>
    <w:rsid w:val="006F7B5B"/>
    <w:rsid w:val="006F7D8F"/>
    <w:rsid w:val="00703788"/>
    <w:rsid w:val="00733638"/>
    <w:rsid w:val="00735510"/>
    <w:rsid w:val="00747FF1"/>
    <w:rsid w:val="00753723"/>
    <w:rsid w:val="00757416"/>
    <w:rsid w:val="007744B1"/>
    <w:rsid w:val="00797E20"/>
    <w:rsid w:val="007A16E5"/>
    <w:rsid w:val="007A6E2F"/>
    <w:rsid w:val="007A7783"/>
    <w:rsid w:val="007B0585"/>
    <w:rsid w:val="007C4216"/>
    <w:rsid w:val="007C5FFD"/>
    <w:rsid w:val="007C6D55"/>
    <w:rsid w:val="007C7934"/>
    <w:rsid w:val="007E15B2"/>
    <w:rsid w:val="007E64CF"/>
    <w:rsid w:val="007F1CC7"/>
    <w:rsid w:val="007F29F0"/>
    <w:rsid w:val="00804ADB"/>
    <w:rsid w:val="00805B3F"/>
    <w:rsid w:val="00810351"/>
    <w:rsid w:val="00812286"/>
    <w:rsid w:val="00830154"/>
    <w:rsid w:val="00831B71"/>
    <w:rsid w:val="00843979"/>
    <w:rsid w:val="00845CFD"/>
    <w:rsid w:val="00847AC5"/>
    <w:rsid w:val="008501A9"/>
    <w:rsid w:val="00851013"/>
    <w:rsid w:val="00865FCA"/>
    <w:rsid w:val="00866013"/>
    <w:rsid w:val="00870329"/>
    <w:rsid w:val="0088311C"/>
    <w:rsid w:val="008A7822"/>
    <w:rsid w:val="008B0981"/>
    <w:rsid w:val="008B73F7"/>
    <w:rsid w:val="008E5ADA"/>
    <w:rsid w:val="008E6674"/>
    <w:rsid w:val="008F43AC"/>
    <w:rsid w:val="008F73D3"/>
    <w:rsid w:val="00923BBF"/>
    <w:rsid w:val="00924AB5"/>
    <w:rsid w:val="0093488B"/>
    <w:rsid w:val="00953877"/>
    <w:rsid w:val="00960F6A"/>
    <w:rsid w:val="00965FE3"/>
    <w:rsid w:val="00971E15"/>
    <w:rsid w:val="00984400"/>
    <w:rsid w:val="00994576"/>
    <w:rsid w:val="009A3F3E"/>
    <w:rsid w:val="009B4789"/>
    <w:rsid w:val="009C483A"/>
    <w:rsid w:val="009F5F34"/>
    <w:rsid w:val="00A338B1"/>
    <w:rsid w:val="00A33EB2"/>
    <w:rsid w:val="00A6522A"/>
    <w:rsid w:val="00A7203B"/>
    <w:rsid w:val="00A727F0"/>
    <w:rsid w:val="00A72E71"/>
    <w:rsid w:val="00A812B9"/>
    <w:rsid w:val="00A93938"/>
    <w:rsid w:val="00A93A30"/>
    <w:rsid w:val="00A96D0C"/>
    <w:rsid w:val="00AB186E"/>
    <w:rsid w:val="00AB4A4F"/>
    <w:rsid w:val="00AB5985"/>
    <w:rsid w:val="00AD17C2"/>
    <w:rsid w:val="00AD5FE3"/>
    <w:rsid w:val="00AE53A0"/>
    <w:rsid w:val="00AF1B95"/>
    <w:rsid w:val="00AF6601"/>
    <w:rsid w:val="00B021F1"/>
    <w:rsid w:val="00B0683D"/>
    <w:rsid w:val="00B22DFD"/>
    <w:rsid w:val="00B35B6A"/>
    <w:rsid w:val="00B37FF4"/>
    <w:rsid w:val="00B45F81"/>
    <w:rsid w:val="00B46190"/>
    <w:rsid w:val="00B50B5F"/>
    <w:rsid w:val="00B67801"/>
    <w:rsid w:val="00B7295C"/>
    <w:rsid w:val="00B94183"/>
    <w:rsid w:val="00BB054C"/>
    <w:rsid w:val="00BB1A4A"/>
    <w:rsid w:val="00BC08F3"/>
    <w:rsid w:val="00BD25AC"/>
    <w:rsid w:val="00BE5970"/>
    <w:rsid w:val="00C05268"/>
    <w:rsid w:val="00C058A9"/>
    <w:rsid w:val="00C12DF3"/>
    <w:rsid w:val="00C4705F"/>
    <w:rsid w:val="00C54DED"/>
    <w:rsid w:val="00C83E70"/>
    <w:rsid w:val="00C967B5"/>
    <w:rsid w:val="00CA4B5D"/>
    <w:rsid w:val="00CE1D67"/>
    <w:rsid w:val="00CE4EE5"/>
    <w:rsid w:val="00CE5AB6"/>
    <w:rsid w:val="00D11DA1"/>
    <w:rsid w:val="00D17776"/>
    <w:rsid w:val="00D17E84"/>
    <w:rsid w:val="00D366A1"/>
    <w:rsid w:val="00D443BC"/>
    <w:rsid w:val="00D670B3"/>
    <w:rsid w:val="00D74765"/>
    <w:rsid w:val="00D969DF"/>
    <w:rsid w:val="00DA1023"/>
    <w:rsid w:val="00DA23B1"/>
    <w:rsid w:val="00DC1352"/>
    <w:rsid w:val="00DC2ADC"/>
    <w:rsid w:val="00DC377F"/>
    <w:rsid w:val="00DE22B3"/>
    <w:rsid w:val="00DF6F32"/>
    <w:rsid w:val="00DF7EEA"/>
    <w:rsid w:val="00E02480"/>
    <w:rsid w:val="00E03E89"/>
    <w:rsid w:val="00E06F77"/>
    <w:rsid w:val="00E13BB6"/>
    <w:rsid w:val="00E34E59"/>
    <w:rsid w:val="00E42D5A"/>
    <w:rsid w:val="00E45197"/>
    <w:rsid w:val="00E4579A"/>
    <w:rsid w:val="00E61385"/>
    <w:rsid w:val="00E64B15"/>
    <w:rsid w:val="00E70C45"/>
    <w:rsid w:val="00E831E7"/>
    <w:rsid w:val="00E835AB"/>
    <w:rsid w:val="00EA12F8"/>
    <w:rsid w:val="00EB5289"/>
    <w:rsid w:val="00EE1F68"/>
    <w:rsid w:val="00EE3284"/>
    <w:rsid w:val="00EF09B9"/>
    <w:rsid w:val="00F15EED"/>
    <w:rsid w:val="00F17890"/>
    <w:rsid w:val="00F36C41"/>
    <w:rsid w:val="00F45671"/>
    <w:rsid w:val="00F47C7E"/>
    <w:rsid w:val="00F47F09"/>
    <w:rsid w:val="00F60360"/>
    <w:rsid w:val="00F6363B"/>
    <w:rsid w:val="00F65ADE"/>
    <w:rsid w:val="00F95C99"/>
    <w:rsid w:val="00FA67D7"/>
    <w:rsid w:val="00FB3E60"/>
    <w:rsid w:val="00FB4D41"/>
    <w:rsid w:val="00FD4084"/>
    <w:rsid w:val="382D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3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3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3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4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  <w:style w:type="paragraph" w:styleId="15">
    <w:name w:val="Title"/>
    <w:basedOn w:val="1"/>
    <w:next w:val="1"/>
    <w:link w:val="3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18">
    <w:name w:val="正文XXX"/>
    <w:basedOn w:val="19"/>
    <w:autoRedefine/>
    <w:qFormat/>
    <w:uiPriority w:val="0"/>
    <w:pPr>
      <w:spacing w:line="440" w:lineRule="exact"/>
      <w:ind w:firstLine="480"/>
      <w:jc w:val="left"/>
    </w:pPr>
    <w:rPr>
      <w:rFonts w:ascii="Times New Roman" w:hAnsi="Times New Roman" w:eastAsia="宋体" w:cs="Times New Roman"/>
      <w:sz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正文说明XXX"/>
    <w:basedOn w:val="18"/>
    <w:autoRedefine/>
    <w:qFormat/>
    <w:uiPriority w:val="0"/>
    <w:pPr>
      <w:ind w:left="200" w:hanging="200" w:hangingChars="200"/>
    </w:pPr>
  </w:style>
  <w:style w:type="paragraph" w:customStyle="1" w:styleId="21">
    <w:name w:val="一级标题XXX"/>
    <w:basedOn w:val="5"/>
    <w:autoRedefine/>
    <w:qFormat/>
    <w:uiPriority w:val="0"/>
    <w:pPr>
      <w:keepNext w:val="0"/>
      <w:keepLines w:val="0"/>
      <w:spacing w:before="240" w:after="120" w:line="360" w:lineRule="auto"/>
      <w:outlineLvl w:val="0"/>
    </w:pPr>
    <w:rPr>
      <w:rFonts w:eastAsia="黑体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3">
    <w:name w:val="ISO二级标题"/>
    <w:basedOn w:val="18"/>
    <w:next w:val="18"/>
    <w:qFormat/>
    <w:uiPriority w:val="0"/>
    <w:rPr>
      <w:b/>
    </w:rPr>
  </w:style>
  <w:style w:type="paragraph" w:customStyle="1" w:styleId="24">
    <w:name w:val="ISO一级标题"/>
    <w:basedOn w:val="1"/>
    <w:next w:val="1"/>
    <w:autoRedefine/>
    <w:qFormat/>
    <w:uiPriority w:val="0"/>
    <w:pPr>
      <w:spacing w:before="156" w:beforeLines="50" w:line="360" w:lineRule="auto"/>
      <w:jc w:val="left"/>
      <w:outlineLvl w:val="0"/>
    </w:pPr>
    <w:rPr>
      <w:rFonts w:ascii="Arial" w:hAnsi="Arial" w:eastAsia="黑体" w:cs="Times New Roman"/>
      <w:sz w:val="28"/>
    </w:rPr>
  </w:style>
  <w:style w:type="paragraph" w:customStyle="1" w:styleId="25">
    <w:name w:val="表格标题"/>
    <w:basedOn w:val="1"/>
    <w:qFormat/>
    <w:uiPriority w:val="0"/>
    <w:pPr>
      <w:snapToGrid w:val="0"/>
      <w:jc w:val="center"/>
    </w:pPr>
    <w:rPr>
      <w:rFonts w:ascii="Arial" w:hAnsi="Arial" w:eastAsia="黑体" w:cs="Times New Roman"/>
      <w:bCs/>
      <w:color w:val="000000"/>
      <w:szCs w:val="20"/>
    </w:rPr>
  </w:style>
  <w:style w:type="paragraph" w:customStyle="1" w:styleId="26">
    <w:name w:val="一级标题"/>
    <w:basedOn w:val="1"/>
    <w:qFormat/>
    <w:uiPriority w:val="0"/>
    <w:pPr>
      <w:spacing w:line="480" w:lineRule="auto"/>
      <w:outlineLvl w:val="0"/>
    </w:pPr>
    <w:rPr>
      <w:rFonts w:ascii="Arial" w:hAnsi="Arial" w:eastAsia="黑体" w:cs="Times New Roman"/>
      <w:sz w:val="24"/>
      <w:szCs w:val="22"/>
    </w:rPr>
  </w:style>
  <w:style w:type="paragraph" w:customStyle="1" w:styleId="27">
    <w:name w:val="标题正文"/>
    <w:basedOn w:val="1"/>
    <w:qFormat/>
    <w:uiPriority w:val="0"/>
    <w:pPr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28">
    <w:name w:val="正文DG"/>
    <w:basedOn w:val="1"/>
    <w:qFormat/>
    <w:uiPriority w:val="0"/>
    <w:pPr>
      <w:widowControl/>
      <w:snapToGrid w:val="0"/>
      <w:spacing w:line="440" w:lineRule="exact"/>
      <w:ind w:firstLine="480" w:firstLineChars="200"/>
      <w:jc w:val="left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29">
    <w:name w:val="二级标题DG"/>
    <w:basedOn w:val="14"/>
    <w:qFormat/>
    <w:uiPriority w:val="0"/>
    <w:pPr>
      <w:widowControl/>
      <w:spacing w:before="50" w:beforeLines="50" w:after="50" w:afterLines="50" w:line="440" w:lineRule="exact"/>
      <w:jc w:val="left"/>
      <w:outlineLvl w:val="1"/>
    </w:pPr>
    <w:rPr>
      <w:rFonts w:eastAsia="宋体" w:cs="宋体"/>
      <w:b/>
      <w:kern w:val="0"/>
    </w:rPr>
  </w:style>
  <w:style w:type="paragraph" w:customStyle="1" w:styleId="30">
    <w:name w:val="一级标题DG"/>
    <w:basedOn w:val="1"/>
    <w:qFormat/>
    <w:uiPriority w:val="0"/>
    <w:pPr>
      <w:widowControl/>
      <w:spacing w:line="480" w:lineRule="auto"/>
      <w:jc w:val="left"/>
      <w:outlineLvl w:val="0"/>
    </w:pPr>
    <w:rPr>
      <w:rFonts w:ascii="Arial" w:hAnsi="Arial" w:eastAsia="黑体" w:cs="宋体"/>
      <w:kern w:val="0"/>
      <w:sz w:val="28"/>
    </w:rPr>
  </w:style>
  <w:style w:type="character" w:customStyle="1" w:styleId="31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32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3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35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3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4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1">
    <w:name w:val="Quote"/>
    <w:basedOn w:val="1"/>
    <w:next w:val="1"/>
    <w:link w:val="4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2">
    <w:name w:val="引用 字符"/>
    <w:basedOn w:val="17"/>
    <w:link w:val="4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44">
    <w:name w:val="Intense Quote"/>
    <w:basedOn w:val="1"/>
    <w:next w:val="1"/>
    <w:link w:val="4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5">
    <w:name w:val="明显引用 字符"/>
    <w:basedOn w:val="17"/>
    <w:link w:val="44"/>
    <w:uiPriority w:val="30"/>
    <w:rPr>
      <w:i/>
      <w:iCs/>
      <w:color w:val="104862" w:themeColor="accent1" w:themeShade="BF"/>
    </w:rPr>
  </w:style>
  <w:style w:type="character" w:customStyle="1" w:styleId="4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7">
    <w:name w:val="页眉 字符"/>
    <w:basedOn w:val="17"/>
    <w:link w:val="12"/>
    <w:uiPriority w:val="99"/>
    <w:rPr>
      <w:sz w:val="18"/>
      <w:szCs w:val="18"/>
    </w:rPr>
  </w:style>
  <w:style w:type="character" w:customStyle="1" w:styleId="48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414</Characters>
  <Lines>4</Lines>
  <Paragraphs>1</Paragraphs>
  <TotalTime>26</TotalTime>
  <ScaleCrop>false</ScaleCrop>
  <LinksUpToDate>false</LinksUpToDate>
  <CharactersWithSpaces>536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2025-03-30T04:33:00Z</dcterms:created>
  <dc:creator>um13</dc:creator>
  <cp:lastModifiedBy>ZM</cp:lastModifiedBy>
  <dcterms:modified xsi:type="dcterms:W3CDTF">2025-05-30T01:35:41Z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eyJoZGlkIjoiMmM4ZWFkMzhhNjc0NzYwYjI3ZjA5M2Q0MGFlNTkyYzkiLCJ1c2VySWQiOiIxMTM5MTQyMzk4In0=</vt:lpwstr>
  </property>
  <property fmtid="{D5CDD505-2E9C-101B-9397-08002B2CF9AE}" pid="3" name="KSOProductBuildVer">
    <vt:lpwstr>2052-12.1.0.21171</vt:lpwstr>
  </property>
  <property fmtid="{D5CDD505-2E9C-101B-9397-08002B2CF9AE}" pid="4" name="ICV">
    <vt:lpwstr>5533FEFCE7F242FA9F76F57F109C0837_12</vt:lpwstr>
  </property>
</Properties>
</file>