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3A" w:rsidRDefault="00D6259A" w:rsidP="00AA453A">
      <w:pPr>
        <w:autoSpaceDE w:val="0"/>
        <w:autoSpaceDN w:val="0"/>
        <w:adjustRightInd w:val="0"/>
        <w:spacing w:afterLines="50" w:after="156" w:line="360" w:lineRule="auto"/>
        <w:jc w:val="center"/>
        <w:rPr>
          <w:rFonts w:ascii="黑体" w:eastAsia="黑体" w:hAnsi="黑体" w:cs="DFKaiShu-SB-Estd-BF"/>
          <w:kern w:val="0"/>
          <w:sz w:val="24"/>
        </w:rPr>
      </w:pPr>
      <w:r w:rsidRPr="00D6259A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ABEAF" wp14:editId="4C420BDA">
                <wp:simplePos x="0" y="0"/>
                <wp:positionH relativeFrom="page">
                  <wp:posOffset>845185</wp:posOffset>
                </wp:positionH>
                <wp:positionV relativeFrom="page">
                  <wp:posOffset>664210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259A" w:rsidRDefault="00D6259A" w:rsidP="00D6259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 w:rsidR="00DE14A4"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203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6.55pt;margin-top:52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EqRQIAAF8EAAAOAAAAZHJzL2Uyb0RvYy54bWysVEuOEzEQ3SNxB8t70knIDCGazihkFIQ0&#10;YkYKiLXjdictuV3GdtIdDgA3YMWGPefKOXh293z4rBBZOPVLfd6rysVlW2t2UM5XZHI+Ggw5U0ZS&#10;UZltzt+/Wz2bcuaDMIXQZFTOj8rzy/nTJxeNnakx7UgXyjEkMX7W2JzvQrCzLPNyp2rhB2SVgbMk&#10;V4sA1W2zwokG2WudjYfD86whV1hHUnkP61Xn5POUvyyVDDdl6VVgOufoLaTXpXcT32x+IWZbJ+yu&#10;kn0b4h+6qEVlUPQ+1ZUIgu1d9UequpKOPJVhIKnOqCwrqdIMmGY0/G2a9U5YlWYBON7ew+T/X1r5&#10;9nDrWFWAO86MqEHR6euX07cfp++f2SjC01g/Q9TaIi60r6iNob3dwxinbktXx2/Mw+AH0Md7cFUb&#10;mIRxfP78DIxxJuEbT4dTyEiTPfzaOh9eK6pZFHLuQF7CVByufehC70JiMU+6KlaV1kk5+qV27CDA&#10;M9ajoIYzLXyAMeer9Omr/fIzbViTc3Q2TJUMxXxdKW1iXpV2qK8foehGjlJoN22Pw4aKI+Bx1O2X&#10;t3JVYYZrNHArHBYKY+NIwg2eUhNKUi9xtiP36W/2GA+e4eWswYLm3H/cC6cw1xuDDXg5mkziRidl&#10;cvZiDMU99mwee8y+XhKwAcvoLokxPug7sXRUf8AtLWJVuISRqJ3zcCcuQ3c2uEWpFosUhB22Ilyb&#10;tZUxdQTM0GIfqKwSYRGmDhsQHRVscaK8v7h4Jo/1FPXwvzD/CQAA//8DAFBLAwQUAAYACAAAACEA&#10;64sIpuEAAAALAQAADwAAAGRycy9kb3ducmV2LnhtbEyPQUvDQBCF74L/YRnBm93UxhJiNkVE0YKh&#10;NhW8bpMxiWZnw+62if31jie9zXvzePNNtppML47ofGdJwXwWgUCqbN1Ro+Bt93iVgPBBU617S6jg&#10;Gz2s8vOzTKe1HWmLxzI0gkvIp1pBG8KQSumrFo32Mzsg8e7DOqMDS9fI2umRy00vr6NoKY3uiC+0&#10;esD7Fquv8mAUvI/lk9us15+vw3Nx2pzK4gUfCqUuL6a7WxABp/AXhl98Roecmfb2QLUXPevFYs5R&#10;HqJ4CYITN3HCzp6dOElA5pn8/0P+AwAA//8DAFBLAQItABQABgAIAAAAIQC2gziS/gAAAOEBAAAT&#10;AAAAAAAAAAAAAAAAAAAAAABbQ29udGVudF9UeXBlc10ueG1sUEsBAi0AFAAGAAgAAAAhADj9If/W&#10;AAAAlAEAAAsAAAAAAAAAAAAAAAAALwEAAF9yZWxzLy5yZWxzUEsBAi0AFAAGAAgAAAAhAA0S8SpF&#10;AgAAXwQAAA4AAAAAAAAAAAAAAAAALgIAAGRycy9lMm9Eb2MueG1sUEsBAi0AFAAGAAgAAAAhAOuL&#10;CKbhAAAACwEAAA8AAAAAAAAAAAAAAAAAnwQAAGRycy9kb3ducmV2LnhtbFBLBQYAAAAABAAEAPMA&#10;AACtBQAAAAA=&#10;" fillcolor="window" stroked="f" strokeweight=".5pt">
                <v:textbox>
                  <w:txbxContent>
                    <w:p w:rsidR="00D6259A" w:rsidRDefault="00D6259A" w:rsidP="00D6259A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 w:rsidR="00DE14A4"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203</w:t>
                      </w:r>
                      <w:bookmarkStart w:id="1" w:name="_GoBack"/>
                      <w:bookmarkEnd w:id="1"/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453A">
        <w:rPr>
          <w:rFonts w:ascii="黑体" w:eastAsia="黑体" w:hAnsi="黑体" w:cs="DFKaiShu-SB-Estd-BF" w:hint="eastAsia"/>
          <w:kern w:val="0"/>
          <w:sz w:val="24"/>
        </w:rPr>
        <w:t>D</w:t>
      </w:r>
      <w:r w:rsidR="00AA453A" w:rsidRPr="00F967BC">
        <w:rPr>
          <w:rFonts w:ascii="黑体" w:eastAsia="黑体" w:hAnsi="黑体" w:cs="DFKaiShu-SB-Estd-BF" w:hint="eastAsia"/>
          <w:kern w:val="0"/>
          <w:sz w:val="24"/>
        </w:rPr>
        <w:t>0</w:t>
      </w:r>
      <w:r w:rsidR="00AA453A">
        <w:rPr>
          <w:rFonts w:ascii="黑体" w:eastAsia="黑体" w:hAnsi="黑体" w:cs="DFKaiShu-SB-Estd-BF" w:hint="eastAsia"/>
          <w:kern w:val="0"/>
          <w:sz w:val="24"/>
        </w:rPr>
        <w:t>1 历年毕业生从事工作一览表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3969"/>
        <w:gridCol w:w="2268"/>
      </w:tblGrid>
      <w:tr w:rsidR="00AA453A" w:rsidRPr="00354B81" w:rsidTr="00E6439F">
        <w:trPr>
          <w:trHeight w:val="921"/>
        </w:trPr>
        <w:tc>
          <w:tcPr>
            <w:tcW w:w="8330" w:type="dxa"/>
            <w:gridSpan w:val="4"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专业名称：</w:t>
            </w:r>
          </w:p>
        </w:tc>
      </w:tr>
      <w:tr w:rsidR="00AA453A" w:rsidRPr="00354B81" w:rsidTr="00E6439F">
        <w:trPr>
          <w:trHeight w:val="561"/>
        </w:trPr>
        <w:tc>
          <w:tcPr>
            <w:tcW w:w="1242" w:type="dxa"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工作岗位名称</w:t>
            </w:r>
          </w:p>
        </w:tc>
      </w:tr>
      <w:tr w:rsidR="00AA453A" w:rsidRPr="00354B81" w:rsidTr="00E6439F">
        <w:trPr>
          <w:trHeight w:val="554"/>
        </w:trPr>
        <w:tc>
          <w:tcPr>
            <w:tcW w:w="1242" w:type="dxa"/>
            <w:vMerge w:val="restart"/>
            <w:textDirection w:val="tbRlV"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该专业毕业生可从事的工作</w:t>
            </w:r>
          </w:p>
        </w:tc>
        <w:tc>
          <w:tcPr>
            <w:tcW w:w="851" w:type="dxa"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64"/>
        </w:trPr>
        <w:tc>
          <w:tcPr>
            <w:tcW w:w="1242" w:type="dxa"/>
            <w:vMerge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237" w:type="dxa"/>
            <w:gridSpan w:val="2"/>
            <w:vAlign w:val="center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405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56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52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62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493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417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09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46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43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66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76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72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83BAA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72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572"/>
        </w:trPr>
        <w:tc>
          <w:tcPr>
            <w:tcW w:w="1242" w:type="dxa"/>
            <w:vMerge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6237" w:type="dxa"/>
            <w:gridSpan w:val="2"/>
          </w:tcPr>
          <w:p w:rsidR="00AA453A" w:rsidRPr="00E83BAA" w:rsidRDefault="00AA453A" w:rsidP="00E643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A453A" w:rsidRPr="00354B81" w:rsidTr="00E6439F">
        <w:trPr>
          <w:trHeight w:val="691"/>
        </w:trPr>
        <w:tc>
          <w:tcPr>
            <w:tcW w:w="6062" w:type="dxa"/>
            <w:gridSpan w:val="3"/>
            <w:vAlign w:val="center"/>
          </w:tcPr>
          <w:p w:rsidR="00AA453A" w:rsidRPr="00354B81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54B81">
              <w:rPr>
                <w:rFonts w:ascii="宋体" w:hAnsi="宋体" w:hint="eastAsia"/>
                <w:sz w:val="24"/>
              </w:rPr>
              <w:t>检查、审核项目</w:t>
            </w:r>
          </w:p>
        </w:tc>
        <w:tc>
          <w:tcPr>
            <w:tcW w:w="2268" w:type="dxa"/>
            <w:vAlign w:val="center"/>
          </w:tcPr>
          <w:p w:rsidR="00AA453A" w:rsidRPr="00354B81" w:rsidRDefault="00AA453A" w:rsidP="00E64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54B81">
              <w:rPr>
                <w:rFonts w:ascii="宋体" w:hAnsi="宋体" w:hint="eastAsia"/>
                <w:sz w:val="24"/>
              </w:rPr>
              <w:t>是否符合</w:t>
            </w:r>
          </w:p>
        </w:tc>
      </w:tr>
      <w:tr w:rsidR="00AA453A" w:rsidRPr="00354B81" w:rsidTr="00E6439F">
        <w:trPr>
          <w:trHeight w:val="2255"/>
        </w:trPr>
        <w:tc>
          <w:tcPr>
            <w:tcW w:w="6062" w:type="dxa"/>
            <w:gridSpan w:val="3"/>
            <w:vAlign w:val="center"/>
          </w:tcPr>
          <w:p w:rsidR="00AA453A" w:rsidRPr="00354B81" w:rsidRDefault="00AA453A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354B81">
              <w:rPr>
                <w:rFonts w:ascii="宋体" w:hAnsi="宋体" w:hint="eastAsia"/>
                <w:sz w:val="24"/>
              </w:rPr>
              <w:t>1．已参考</w:t>
            </w:r>
            <w:proofErr w:type="gramStart"/>
            <w:r w:rsidRPr="00163323">
              <w:rPr>
                <w:rFonts w:ascii="宋体" w:hAnsi="宋体" w:hint="eastAsia"/>
                <w:sz w:val="24"/>
              </w:rPr>
              <w:t>人社部</w:t>
            </w:r>
            <w:r w:rsidRPr="00354B81">
              <w:rPr>
                <w:rFonts w:ascii="宋体" w:hAnsi="宋体" w:hint="eastAsia"/>
                <w:sz w:val="24"/>
              </w:rPr>
              <w:t>职业</w:t>
            </w:r>
            <w:proofErr w:type="gramEnd"/>
            <w:r w:rsidRPr="00354B81">
              <w:rPr>
                <w:rFonts w:ascii="宋体" w:hAnsi="宋体" w:hint="eastAsia"/>
                <w:sz w:val="24"/>
              </w:rPr>
              <w:t>分类相关文件……</w:t>
            </w:r>
            <w:proofErr w:type="gramStart"/>
            <w:r w:rsidRPr="00354B81">
              <w:rPr>
                <w:rFonts w:ascii="宋体" w:hAnsi="宋体" w:hint="eastAsia"/>
                <w:sz w:val="24"/>
              </w:rPr>
              <w:t>…………………</w:t>
            </w:r>
            <w:proofErr w:type="gramEnd"/>
          </w:p>
          <w:p w:rsidR="00AA453A" w:rsidRPr="00354B81" w:rsidRDefault="00AA453A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354B81">
              <w:rPr>
                <w:rFonts w:ascii="宋体" w:hAnsi="宋体" w:hint="eastAsia"/>
                <w:sz w:val="24"/>
              </w:rPr>
              <w:t>2．已参考报刊、杂志、网站各类招聘广告……</w:t>
            </w:r>
            <w:proofErr w:type="gramStart"/>
            <w:r w:rsidRPr="00354B81">
              <w:rPr>
                <w:rFonts w:ascii="宋体" w:hAnsi="宋体" w:hint="eastAsia"/>
                <w:sz w:val="24"/>
              </w:rPr>
              <w:t>…………</w:t>
            </w:r>
            <w:proofErr w:type="gramEnd"/>
          </w:p>
          <w:p w:rsidR="00AA453A" w:rsidRPr="00354B81" w:rsidRDefault="00AA453A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354B81">
              <w:rPr>
                <w:rFonts w:ascii="宋体" w:hAnsi="宋体" w:hint="eastAsia"/>
                <w:sz w:val="24"/>
              </w:rPr>
              <w:t>3．已向产业、学界相关人士咨询……</w:t>
            </w:r>
            <w:proofErr w:type="gramStart"/>
            <w:r w:rsidRPr="00354B81">
              <w:rPr>
                <w:rFonts w:ascii="宋体" w:hAnsi="宋体" w:hint="eastAsia"/>
                <w:sz w:val="24"/>
              </w:rPr>
              <w:t>……………………</w:t>
            </w:r>
            <w:proofErr w:type="gramEnd"/>
          </w:p>
          <w:p w:rsidR="00AA453A" w:rsidRPr="00354B81" w:rsidRDefault="00AA453A" w:rsidP="00E6439F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354B81">
              <w:rPr>
                <w:rFonts w:ascii="宋体" w:hAnsi="宋体" w:hint="eastAsia"/>
                <w:sz w:val="24"/>
              </w:rPr>
              <w:t>4．</w:t>
            </w:r>
            <w:r>
              <w:rPr>
                <w:rFonts w:ascii="宋体" w:hAnsi="宋体" w:hint="eastAsia"/>
                <w:sz w:val="24"/>
              </w:rPr>
              <w:t>可培养专业毕业生从事三项以上的工作……</w:t>
            </w:r>
            <w:proofErr w:type="gramStart"/>
            <w:r>
              <w:rPr>
                <w:rFonts w:ascii="宋体" w:hAnsi="宋体" w:hint="eastAsia"/>
                <w:sz w:val="24"/>
              </w:rPr>
              <w:t>…………</w:t>
            </w:r>
            <w:proofErr w:type="gramEnd"/>
          </w:p>
        </w:tc>
        <w:tc>
          <w:tcPr>
            <w:tcW w:w="2268" w:type="dxa"/>
            <w:vAlign w:val="center"/>
          </w:tcPr>
          <w:p w:rsidR="00AA453A" w:rsidRPr="001F4929" w:rsidRDefault="00AA453A" w:rsidP="00E643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AA453A" w:rsidRPr="001F4929" w:rsidRDefault="00AA453A" w:rsidP="00E643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AA453A" w:rsidRDefault="00AA453A" w:rsidP="00E643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  <w:p w:rsidR="00AA453A" w:rsidRPr="00F9772F" w:rsidRDefault="00AA453A" w:rsidP="00E643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F4929">
              <w:rPr>
                <w:rFonts w:hint="eastAsia"/>
                <w:szCs w:val="21"/>
              </w:rPr>
              <w:t>是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  <w:r w:rsidRPr="001F4929">
              <w:rPr>
                <w:rFonts w:hint="eastAsia"/>
                <w:szCs w:val="21"/>
              </w:rPr>
              <w:t>否</w:t>
            </w:r>
            <w:r w:rsidRPr="001F4929">
              <w:rPr>
                <w:rFonts w:ascii="宋体" w:hAnsi="宋体" w:hint="eastAsia"/>
                <w:szCs w:val="21"/>
              </w:rPr>
              <w:t>□</w:t>
            </w:r>
          </w:p>
        </w:tc>
      </w:tr>
    </w:tbl>
    <w:p w:rsidR="00F44A43" w:rsidRDefault="00F44A43"/>
    <w:sectPr w:rsidR="00F4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82" w:rsidRDefault="008F7882" w:rsidP="00AA453A">
      <w:r>
        <w:separator/>
      </w:r>
    </w:p>
  </w:endnote>
  <w:endnote w:type="continuationSeparator" w:id="0">
    <w:p w:rsidR="008F7882" w:rsidRDefault="008F7882" w:rsidP="00A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82" w:rsidRDefault="008F7882" w:rsidP="00AA453A">
      <w:r>
        <w:separator/>
      </w:r>
    </w:p>
  </w:footnote>
  <w:footnote w:type="continuationSeparator" w:id="0">
    <w:p w:rsidR="008F7882" w:rsidRDefault="008F7882" w:rsidP="00AA4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92"/>
    <w:rsid w:val="000F7C92"/>
    <w:rsid w:val="004C2517"/>
    <w:rsid w:val="008F7882"/>
    <w:rsid w:val="00902753"/>
    <w:rsid w:val="00AA453A"/>
    <w:rsid w:val="00D6259A"/>
    <w:rsid w:val="00DE14A4"/>
    <w:rsid w:val="00F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5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5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5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2017-09-05T07:54:00Z</dcterms:created>
  <dcterms:modified xsi:type="dcterms:W3CDTF">2017-09-26T05:56:00Z</dcterms:modified>
</cp:coreProperties>
</file>