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FF" w:rsidRDefault="00E1236D" w:rsidP="00E1236D">
      <w:pPr>
        <w:spacing w:line="480" w:lineRule="auto"/>
        <w:jc w:val="center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 fillcolor="white [3201]" stroked="f" strokeweight=".5pt">
            <v:textbox>
              <w:txbxContent>
                <w:p w:rsidR="00E1236D" w:rsidRDefault="00E1236D" w:rsidP="00E1236D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R-JW-309（A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</w:rPr>
        <w:t>学生座谈会记录</w:t>
      </w:r>
    </w:p>
    <w:p w:rsidR="00E1236D" w:rsidRDefault="00E1236D" w:rsidP="00E1236D">
      <w:pPr>
        <w:spacing w:line="480" w:lineRule="auto"/>
        <w:jc w:val="left"/>
        <w:rPr>
          <w:rFonts w:hint="eastAsia"/>
        </w:rPr>
      </w:pPr>
      <w:r>
        <w:rPr>
          <w:rFonts w:hint="eastAsia"/>
        </w:rPr>
        <w:t>时间：</w:t>
      </w:r>
    </w:p>
    <w:p w:rsidR="00E1236D" w:rsidRDefault="00E1236D" w:rsidP="00E1236D">
      <w:pPr>
        <w:spacing w:line="480" w:lineRule="auto"/>
        <w:jc w:val="left"/>
        <w:rPr>
          <w:rFonts w:hint="eastAsia"/>
        </w:rPr>
      </w:pPr>
      <w:r>
        <w:rPr>
          <w:rFonts w:hint="eastAsia"/>
        </w:rPr>
        <w:t>地点：</w:t>
      </w:r>
    </w:p>
    <w:p w:rsidR="00E1236D" w:rsidRDefault="00E1236D" w:rsidP="00E1236D">
      <w:pPr>
        <w:spacing w:line="480" w:lineRule="auto"/>
        <w:jc w:val="left"/>
        <w:rPr>
          <w:rFonts w:hint="eastAsia"/>
        </w:rPr>
      </w:pPr>
      <w:r>
        <w:rPr>
          <w:rFonts w:hint="eastAsia"/>
        </w:rPr>
        <w:t>主题：</w:t>
      </w:r>
    </w:p>
    <w:p w:rsidR="00E1236D" w:rsidRDefault="00E1236D" w:rsidP="00E1236D">
      <w:pPr>
        <w:spacing w:line="480" w:lineRule="auto"/>
        <w:jc w:val="left"/>
        <w:rPr>
          <w:rFonts w:hint="eastAsia"/>
        </w:rPr>
      </w:pPr>
      <w:r>
        <w:rPr>
          <w:rFonts w:hint="eastAsia"/>
        </w:rPr>
        <w:t>内容：</w:t>
      </w:r>
    </w:p>
    <w:sectPr w:rsidR="00E1236D" w:rsidSect="00E2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36D"/>
    <w:rsid w:val="00010087"/>
    <w:rsid w:val="00013B8A"/>
    <w:rsid w:val="00017678"/>
    <w:rsid w:val="00034E1E"/>
    <w:rsid w:val="00066A06"/>
    <w:rsid w:val="00067003"/>
    <w:rsid w:val="0007147E"/>
    <w:rsid w:val="00084559"/>
    <w:rsid w:val="00087860"/>
    <w:rsid w:val="0009304E"/>
    <w:rsid w:val="000A04EF"/>
    <w:rsid w:val="000B1F8C"/>
    <w:rsid w:val="000C3DF4"/>
    <w:rsid w:val="000D297A"/>
    <w:rsid w:val="000D6B03"/>
    <w:rsid w:val="00102739"/>
    <w:rsid w:val="00131075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D3876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914"/>
    <w:rsid w:val="005F5E64"/>
    <w:rsid w:val="005F755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7706"/>
    <w:rsid w:val="00681801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206C9"/>
    <w:rsid w:val="00A30EEA"/>
    <w:rsid w:val="00A33284"/>
    <w:rsid w:val="00A4415F"/>
    <w:rsid w:val="00A50911"/>
    <w:rsid w:val="00A51E13"/>
    <w:rsid w:val="00A83A22"/>
    <w:rsid w:val="00A9511E"/>
    <w:rsid w:val="00AA77DC"/>
    <w:rsid w:val="00AB3913"/>
    <w:rsid w:val="00AD7558"/>
    <w:rsid w:val="00AF50EC"/>
    <w:rsid w:val="00B35165"/>
    <w:rsid w:val="00B600CB"/>
    <w:rsid w:val="00B65BB9"/>
    <w:rsid w:val="00B82E27"/>
    <w:rsid w:val="00B837B1"/>
    <w:rsid w:val="00BA555D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D2AE0"/>
    <w:rsid w:val="00DE04BA"/>
    <w:rsid w:val="00DE3771"/>
    <w:rsid w:val="00DF17A6"/>
    <w:rsid w:val="00DF7ABD"/>
    <w:rsid w:val="00E1236D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E0F52"/>
    <w:rsid w:val="00FE6F74"/>
    <w:rsid w:val="00F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2017-09-28T01:06:00Z</dcterms:created>
  <dcterms:modified xsi:type="dcterms:W3CDTF">2017-09-28T01:09:00Z</dcterms:modified>
</cp:coreProperties>
</file>