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12E46">
      <w:pPr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XX年度</w:t>
      </w:r>
      <w:r>
        <w:rPr>
          <w:rFonts w:hint="eastAsia" w:ascii="仿宋" w:hAnsi="仿宋" w:eastAsia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星级社团评定表</w:t>
      </w:r>
    </w:p>
    <w:tbl>
      <w:tblPr>
        <w:tblStyle w:val="5"/>
        <w:tblpPr w:leftFromText="180" w:rightFromText="180" w:vertAnchor="text" w:horzAnchor="margin" w:tblpY="2"/>
        <w:tblOverlap w:val="never"/>
        <w:tblW w:w="8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2128"/>
        <w:gridCol w:w="2128"/>
        <w:gridCol w:w="5"/>
        <w:gridCol w:w="2123"/>
        <w:tblGridChange w:id="0">
          <w:tblGrid>
            <w:gridCol w:w="109"/>
            <w:gridCol w:w="11"/>
            <w:gridCol w:w="37"/>
            <w:gridCol w:w="1945"/>
            <w:gridCol w:w="2128"/>
            <w:gridCol w:w="2128"/>
            <w:gridCol w:w="5"/>
            <w:gridCol w:w="2123"/>
          </w:tblGrid>
        </w:tblGridChange>
      </w:tblGrid>
      <w:tr w14:paraId="0135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8FC7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社团名称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C20B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2A3E">
            <w:pPr>
              <w:spacing w:line="360" w:lineRule="auto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业务指导单位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31D7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5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64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6861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社团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202B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0FF7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AD4776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8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49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092B">
            <w:pPr>
              <w:spacing w:line="360" w:lineRule="auto"/>
              <w:ind w:firstLine="480" w:firstLineChars="200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 A</w:t>
            </w:r>
          </w:p>
        </w:tc>
        <w:tc>
          <w:tcPr>
            <w:tcW w:w="6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C14E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D7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11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B9D4">
            <w:pPr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常态化考核得分B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AA51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62DB">
            <w:pPr>
              <w:spacing w:line="360" w:lineRule="auto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奖学金获得情况C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66A2">
            <w:pPr>
              <w:spacing w:line="360" w:lineRule="auto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A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80D773"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社团工作答辩</w:t>
            </w:r>
          </w:p>
          <w:p w14:paraId="3DA841BB"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得分D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9E6DD8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AE6597"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社团互评</w:t>
            </w:r>
          </w:p>
          <w:p w14:paraId="6920A8E6">
            <w:pPr>
              <w:spacing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870AF4">
            <w:pPr>
              <w:spacing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1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21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5B6F"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线上投票评选</w:t>
            </w:r>
          </w:p>
          <w:p w14:paraId="3EDC3F77"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F</w:t>
            </w:r>
          </w:p>
        </w:tc>
        <w:tc>
          <w:tcPr>
            <w:tcW w:w="6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84F5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88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49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BB33"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  <w:p w14:paraId="7B07C393"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57420B">
            <w:pPr>
              <w:spacing w:line="360" w:lineRule="auto"/>
              <w:ind w:right="1050"/>
              <w:jc w:val="righ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 字</w:t>
            </w:r>
          </w:p>
          <w:p w14:paraId="169283D1">
            <w:pPr>
              <w:spacing w:line="360" w:lineRule="auto"/>
              <w:jc w:val="righ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5ECA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05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36C0"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业务指导单位</w:t>
            </w:r>
          </w:p>
          <w:p w14:paraId="30618D5D"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48D40B">
            <w:pPr>
              <w:spacing w:line="360" w:lineRule="auto"/>
              <w:ind w:right="1050"/>
              <w:jc w:val="righ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盖 章</w:t>
            </w:r>
          </w:p>
          <w:p w14:paraId="5510FBCC">
            <w:pPr>
              <w:spacing w:line="360" w:lineRule="auto"/>
              <w:jc w:val="righ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1064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30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37E7"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党委学生工作部意见</w:t>
            </w:r>
          </w:p>
        </w:tc>
        <w:tc>
          <w:tcPr>
            <w:tcW w:w="6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B26B1E">
            <w:pPr>
              <w:spacing w:line="360" w:lineRule="auto"/>
              <w:ind w:right="1050"/>
              <w:jc w:val="righ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盖 章</w:t>
            </w:r>
          </w:p>
          <w:p w14:paraId="0278A3DA">
            <w:pPr>
              <w:spacing w:line="360" w:lineRule="auto"/>
              <w:jc w:val="righ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1FA70DB7">
      <w:pPr>
        <w:spacing w:line="360" w:lineRule="auto"/>
        <w:jc w:val="lef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311150</wp:posOffset>
                </wp:positionV>
                <wp:extent cx="2635250" cy="280670"/>
                <wp:effectExtent l="0" t="0" r="0" b="5080"/>
                <wp:wrapNone/>
                <wp:docPr id="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259E8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R-XS-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087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（A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  <w:p w14:paraId="15D3739D">
                            <w:pPr>
                              <w:pStyle w:val="4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60pt;margin-top:24.5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i7a4LTAAAACQEAAA8AAAAAAAAAAQAgAAAAIgAAAGRy&#10;cy9kb3ducmV2LnhtbFBLAQIUABQAAAAIAIdO4kCrMApOQwIAAG0EAAAOAAAAAAAAAAEAIAAAACI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BF259E8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R-XS-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087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（A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）</w:t>
                      </w:r>
                    </w:p>
                    <w:p w14:paraId="15D3739D">
                      <w:pPr>
                        <w:pStyle w:val="4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64BC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34C6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04"/>
    <w:rsid w:val="001C4724"/>
    <w:rsid w:val="004C5B6C"/>
    <w:rsid w:val="007335EE"/>
    <w:rsid w:val="00825EFE"/>
    <w:rsid w:val="00886F4C"/>
    <w:rsid w:val="00C66A04"/>
    <w:rsid w:val="00CB3016"/>
    <w:rsid w:val="00CB7BDF"/>
    <w:rsid w:val="00F314A4"/>
    <w:rsid w:val="34454161"/>
    <w:rsid w:val="521471C3"/>
    <w:rsid w:val="58A04E64"/>
    <w:rsid w:val="5BE10A89"/>
    <w:rsid w:val="6BD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223</Characters>
  <Lines>1</Lines>
  <Paragraphs>1</Paragraphs>
  <TotalTime>25</TotalTime>
  <ScaleCrop>false</ScaleCrop>
  <LinksUpToDate>false</LinksUpToDate>
  <CharactersWithSpaces>253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2019-10-14T07:43:00Z</dcterms:created>
  <dc:creator>AutoBVT</dc:creator>
  <cp:lastModifiedBy>水煮鱼</cp:lastModifiedBy>
  <dcterms:modified xsi:type="dcterms:W3CDTF">2025-09-17T05:13:27Z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eyJoZGlkIjoiNGI3OTE4YmI2NzU1ZjY5MTlhZGI2NzUxOTA0Y2I0YTMiLCJ1c2VySWQiOiIxMTM5MTQyMzk4In0=</vt:lpwstr>
  </property>
  <property fmtid="{D5CDD505-2E9C-101B-9397-08002B2CF9AE}" pid="3" name="KSOProductBuildVer">
    <vt:lpwstr>2052-12.1.0.20784</vt:lpwstr>
  </property>
  <property fmtid="{D5CDD505-2E9C-101B-9397-08002B2CF9AE}" pid="4" name="ICV">
    <vt:lpwstr>E8B626D33DC1489E814B254EF94FE4CC_12</vt:lpwstr>
  </property>
</Properties>
</file>